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C81F5" w14:textId="77777777" w:rsidR="00F829A7" w:rsidRDefault="000F0450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30"/>
          <w:szCs w:val="30"/>
        </w:rPr>
        <w:t>УТВЕРЖДЕНО</w:t>
      </w:r>
    </w:p>
    <w:p w14:paraId="54526DB1" w14:textId="77777777" w:rsidR="00F829A7" w:rsidRDefault="000F0450">
      <w:pPr>
        <w:spacing w:after="0" w:line="280" w:lineRule="exact"/>
      </w:pPr>
      <w:r>
        <w:rPr>
          <w:rFonts w:ascii="Times New Roman" w:eastAsia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30"/>
          <w:szCs w:val="30"/>
        </w:rPr>
        <w:t xml:space="preserve">Протокол заседания </w:t>
      </w:r>
    </w:p>
    <w:p w14:paraId="6696CBBA" w14:textId="77777777" w:rsidR="0011074C" w:rsidRDefault="000F0450">
      <w:pPr>
        <w:spacing w:after="0" w:line="280" w:lineRule="exact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</w:t>
      </w:r>
      <w:r w:rsidR="0011074C">
        <w:rPr>
          <w:rFonts w:ascii="Times New Roman" w:eastAsia="Times New Roman" w:hAnsi="Times New Roman"/>
          <w:sz w:val="30"/>
          <w:szCs w:val="30"/>
        </w:rPr>
        <w:t xml:space="preserve">Краснопольской районной                 </w:t>
      </w:r>
    </w:p>
    <w:p w14:paraId="79470965" w14:textId="11E700C2" w:rsidR="00F829A7" w:rsidRDefault="0011074C">
      <w:pPr>
        <w:spacing w:after="0" w:line="280" w:lineRule="exact"/>
      </w:pPr>
      <w:r>
        <w:rPr>
          <w:rFonts w:ascii="Times New Roman" w:eastAsia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</w:t>
      </w:r>
      <w:r w:rsidR="000F0450">
        <w:rPr>
          <w:rFonts w:ascii="Times New Roman" w:hAnsi="Times New Roman"/>
          <w:sz w:val="30"/>
          <w:szCs w:val="30"/>
        </w:rPr>
        <w:t>комиссии по противодействию</w:t>
      </w:r>
    </w:p>
    <w:p w14:paraId="35406FB0" w14:textId="2838CDCB" w:rsidR="00F829A7" w:rsidRDefault="000F0450">
      <w:pPr>
        <w:spacing w:after="0" w:line="280" w:lineRule="exact"/>
      </w:pPr>
      <w:r>
        <w:rPr>
          <w:rFonts w:ascii="Times New Roman" w:eastAsia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30"/>
          <w:szCs w:val="30"/>
        </w:rPr>
        <w:t xml:space="preserve">коррупции   </w:t>
      </w:r>
    </w:p>
    <w:p w14:paraId="0409807E" w14:textId="2BF049FE" w:rsidR="00F829A7" w:rsidRDefault="000F0450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</w:t>
      </w:r>
      <w:r w:rsidR="00901836">
        <w:rPr>
          <w:rFonts w:ascii="Times New Roman" w:hAnsi="Times New Roman"/>
          <w:sz w:val="30"/>
          <w:szCs w:val="30"/>
        </w:rPr>
        <w:t>03.03.2026</w:t>
      </w:r>
      <w:r w:rsidR="0011074C">
        <w:rPr>
          <w:rFonts w:ascii="Times New Roman" w:hAnsi="Times New Roman"/>
          <w:sz w:val="30"/>
          <w:szCs w:val="30"/>
        </w:rPr>
        <w:t xml:space="preserve"> № 1</w:t>
      </w:r>
    </w:p>
    <w:p w14:paraId="7B93152C" w14:textId="676D55B2" w:rsidR="00F829A7" w:rsidRDefault="000F0450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 </w:t>
      </w:r>
      <w:r w:rsidR="0011074C">
        <w:rPr>
          <w:rFonts w:ascii="Times New Roman" w:hAnsi="Times New Roman"/>
          <w:sz w:val="30"/>
          <w:szCs w:val="30"/>
        </w:rPr>
        <w:t xml:space="preserve"> </w:t>
      </w:r>
    </w:p>
    <w:p w14:paraId="1F7A124F" w14:textId="77777777" w:rsidR="00F829A7" w:rsidRDefault="00F829A7" w:rsidP="005E03E9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14:paraId="291D3585" w14:textId="303A0B42" w:rsidR="00F829A7" w:rsidRDefault="000F045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План работы </w:t>
      </w:r>
      <w:r w:rsidR="0011074C">
        <w:rPr>
          <w:rFonts w:ascii="Times New Roman" w:hAnsi="Times New Roman"/>
          <w:b/>
          <w:sz w:val="30"/>
          <w:szCs w:val="30"/>
        </w:rPr>
        <w:t xml:space="preserve">Краснопольской районной </w:t>
      </w:r>
      <w:r>
        <w:rPr>
          <w:rFonts w:ascii="Times New Roman" w:hAnsi="Times New Roman"/>
          <w:b/>
          <w:sz w:val="30"/>
          <w:szCs w:val="30"/>
        </w:rPr>
        <w:t>комиссии по противодействию коррупции на 2026 год</w:t>
      </w:r>
    </w:p>
    <w:p w14:paraId="3DCEBE17" w14:textId="77777777" w:rsidR="00D35138" w:rsidRDefault="00D35138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6717"/>
        <w:gridCol w:w="3093"/>
        <w:gridCol w:w="4649"/>
      </w:tblGrid>
      <w:tr w:rsidR="00F829A7" w14:paraId="784C4EE0" w14:textId="77777777" w:rsidTr="005E03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32B6" w14:textId="31521FC3" w:rsidR="00F829A7" w:rsidRDefault="000F045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№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п/п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41A4" w14:textId="77777777" w:rsidR="00F829A7" w:rsidRDefault="000F045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Наименование вопроса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FC08" w14:textId="77777777" w:rsidR="00F829A7" w:rsidRDefault="000F045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Срок рассмотрения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9560" w14:textId="77777777" w:rsidR="00F829A7" w:rsidRDefault="000F045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Ответственные исполнители</w:t>
            </w:r>
          </w:p>
        </w:tc>
      </w:tr>
      <w:tr w:rsidR="00BD18AF" w:rsidRPr="00FA30A9" w14:paraId="53558856" w14:textId="77777777" w:rsidTr="004B026E"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A9E0" w14:textId="77777777" w:rsidR="00BD18AF" w:rsidRDefault="00BD18AF" w:rsidP="00D351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30A9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I </w:t>
            </w:r>
            <w:r w:rsidRPr="00FA30A9">
              <w:rPr>
                <w:rFonts w:ascii="Times New Roman" w:hAnsi="Times New Roman"/>
                <w:b/>
                <w:bCs/>
                <w:sz w:val="28"/>
                <w:szCs w:val="28"/>
              </w:rPr>
              <w:t>квартал 2026 г.</w:t>
            </w:r>
          </w:p>
          <w:p w14:paraId="0A6EAFA8" w14:textId="5F4B80DE" w:rsidR="005A3231" w:rsidRPr="00FA30A9" w:rsidRDefault="005A3231" w:rsidP="00D351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829A7" w:rsidRPr="00FA30A9" w14:paraId="49734089" w14:textId="77777777" w:rsidTr="005E03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E0C3" w14:textId="037739E2" w:rsidR="00F829A7" w:rsidRPr="00FA30A9" w:rsidRDefault="000F04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5634" w14:textId="382E6620" w:rsidR="00F829A7" w:rsidRPr="00FA30A9" w:rsidRDefault="000F04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О преступлениях и нарушениях коррупционной направленности, выявленных на территории К</w:t>
            </w:r>
            <w:r w:rsidR="0011074C" w:rsidRPr="00FA30A9">
              <w:rPr>
                <w:rFonts w:ascii="Times New Roman" w:hAnsi="Times New Roman"/>
                <w:sz w:val="28"/>
                <w:szCs w:val="28"/>
              </w:rPr>
              <w:t>раснополь</w:t>
            </w:r>
            <w:r w:rsidRPr="00FA30A9">
              <w:rPr>
                <w:rFonts w:ascii="Times New Roman" w:hAnsi="Times New Roman"/>
                <w:sz w:val="28"/>
                <w:szCs w:val="28"/>
              </w:rPr>
              <w:t>ского района в 2025 году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0007" w14:textId="7D5847D6" w:rsidR="00F829A7" w:rsidRPr="00FA30A9" w:rsidRDefault="00110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513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5BF2" w14:textId="709BD9E4" w:rsidR="00F829A7" w:rsidRPr="00FA30A9" w:rsidRDefault="0011074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о</w:t>
            </w:r>
            <w:r w:rsidR="000F0450" w:rsidRPr="00FA30A9">
              <w:rPr>
                <w:rFonts w:ascii="Times New Roman" w:hAnsi="Times New Roman"/>
                <w:sz w:val="28"/>
                <w:szCs w:val="28"/>
              </w:rPr>
              <w:t>тдел внутренних дел райисполкома</w:t>
            </w:r>
          </w:p>
        </w:tc>
      </w:tr>
      <w:tr w:rsidR="00BD18AF" w:rsidRPr="00FA30A9" w14:paraId="3AD12A06" w14:textId="77777777" w:rsidTr="005E03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8839" w14:textId="7B604D90" w:rsidR="00BD18AF" w:rsidRPr="00FA30A9" w:rsidRDefault="00BD18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BC96" w14:textId="000BD008" w:rsidR="00BD18AF" w:rsidRPr="00FA30A9" w:rsidRDefault="00BD18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целевом и эффективном использовании бюджетных средств при реализации государственных программ </w:t>
            </w:r>
            <w:r w:rsidR="005A32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2025 год </w:t>
            </w:r>
            <w:r w:rsidRPr="00FA30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заслушиванием получателей бюджетных средств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B277" w14:textId="228EE259" w:rsidR="00BD18AF" w:rsidRPr="00FA30A9" w:rsidRDefault="00D35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4F54" w14:textId="4D1C19AE" w:rsidR="00BD18AF" w:rsidRPr="00FA30A9" w:rsidRDefault="00C632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 xml:space="preserve">управление </w:t>
            </w:r>
            <w:r w:rsidR="00BD18AF" w:rsidRPr="00FA30A9">
              <w:rPr>
                <w:rFonts w:ascii="Times New Roman" w:hAnsi="Times New Roman"/>
                <w:sz w:val="28"/>
                <w:szCs w:val="28"/>
              </w:rPr>
              <w:t>по труду, занятости и социальной защите райисполкома, отдел по образованию райисполкома, учреждение здравоохранения «Краснопольская центральная районная больница</w:t>
            </w:r>
            <w:r w:rsidR="005A3231">
              <w:rPr>
                <w:rFonts w:ascii="Times New Roman" w:hAnsi="Times New Roman"/>
                <w:sz w:val="28"/>
                <w:szCs w:val="28"/>
              </w:rPr>
              <w:t>», финансовый отдел райисполкома</w:t>
            </w:r>
          </w:p>
        </w:tc>
      </w:tr>
      <w:tr w:rsidR="0011074C" w:rsidRPr="00FA30A9" w14:paraId="26C7FC60" w14:textId="77777777" w:rsidTr="005E03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B42E" w14:textId="63B24E77" w:rsidR="0011074C" w:rsidRPr="00FA30A9" w:rsidRDefault="005A3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211F" w14:textId="1CB1D9BB" w:rsidR="0011074C" w:rsidRPr="00FA30A9" w:rsidRDefault="00110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 xml:space="preserve">О соблюдении порядка осуществления закупок товаров (работ, услуг) в отделе по образованию </w:t>
            </w:r>
            <w:r w:rsidR="00BD18AF" w:rsidRPr="00FA30A9">
              <w:rPr>
                <w:rFonts w:ascii="Times New Roman" w:hAnsi="Times New Roman"/>
                <w:sz w:val="28"/>
                <w:szCs w:val="28"/>
              </w:rPr>
              <w:t>райисполкома</w:t>
            </w:r>
            <w:r w:rsidR="005A3231">
              <w:rPr>
                <w:rFonts w:ascii="Times New Roman" w:hAnsi="Times New Roman"/>
                <w:sz w:val="28"/>
                <w:szCs w:val="28"/>
              </w:rPr>
              <w:t>, открытом акционерном обществе «Краснопольский»</w:t>
            </w:r>
            <w:r w:rsidR="00D35138">
              <w:rPr>
                <w:rFonts w:ascii="Times New Roman" w:hAnsi="Times New Roman"/>
                <w:sz w:val="28"/>
                <w:szCs w:val="28"/>
              </w:rPr>
              <w:t xml:space="preserve"> в 2025 году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AF5B" w14:textId="7BE00A0F" w:rsidR="0011074C" w:rsidRPr="00FA30A9" w:rsidRDefault="00D35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EABC" w14:textId="6DFA9CA5" w:rsidR="0011074C" w:rsidRPr="00FA30A9" w:rsidRDefault="005A3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по сельскому хозяйству и продовольствию райисполкома,</w:t>
            </w:r>
            <w:r w:rsidRPr="00FA30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074C" w:rsidRPr="00FA30A9">
              <w:rPr>
                <w:rFonts w:ascii="Times New Roman" w:hAnsi="Times New Roman"/>
                <w:sz w:val="28"/>
                <w:szCs w:val="28"/>
              </w:rPr>
              <w:t>отдел по образованию райисполкома</w:t>
            </w:r>
            <w:r w:rsidR="00BD18AF" w:rsidRPr="00FA30A9">
              <w:rPr>
                <w:rFonts w:ascii="Times New Roman" w:hAnsi="Times New Roman"/>
                <w:sz w:val="28"/>
                <w:szCs w:val="28"/>
              </w:rPr>
              <w:t xml:space="preserve">, государственное учреждение «Центр по обеспечению деятельности бюджетных </w:t>
            </w:r>
            <w:r w:rsidR="00BD18AF" w:rsidRPr="00FA30A9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организаций Краснопольского района»</w:t>
            </w:r>
            <w:r>
              <w:rPr>
                <w:rFonts w:ascii="Times New Roman" w:hAnsi="Times New Roman"/>
                <w:sz w:val="28"/>
                <w:szCs w:val="28"/>
              </w:rPr>
              <w:t>, открытое акционерное общество «Краснопольский»</w:t>
            </w:r>
          </w:p>
        </w:tc>
      </w:tr>
      <w:tr w:rsidR="00BD18AF" w:rsidRPr="00FA30A9" w14:paraId="22D2B373" w14:textId="77777777" w:rsidTr="00D35138">
        <w:trPr>
          <w:trHeight w:val="14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0603" w14:textId="2339AD61" w:rsidR="00BD18AF" w:rsidRPr="00FA30A9" w:rsidRDefault="005A3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7576" w14:textId="51AFD822" w:rsidR="00BD18AF" w:rsidRPr="00FA30A9" w:rsidRDefault="00BD18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О проводимой работе по соблюдению антикоррупционного законодательства и эффективности принимаемых мер в открытом акционерном обществе «Краснопольский»</w:t>
            </w:r>
            <w:r w:rsidR="00D35138">
              <w:rPr>
                <w:rFonts w:ascii="Times New Roman" w:hAnsi="Times New Roman"/>
                <w:sz w:val="28"/>
                <w:szCs w:val="28"/>
              </w:rPr>
              <w:t xml:space="preserve"> в 2025 году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F793" w14:textId="30DB0952" w:rsidR="00BD18AF" w:rsidRPr="00FA30A9" w:rsidRDefault="00D35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95B9" w14:textId="7BA2EDE2" w:rsidR="00BD18AF" w:rsidRPr="00FA30A9" w:rsidRDefault="005A3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по сельскому хозяйству и продовольствию райисполкома, </w:t>
            </w:r>
            <w:r w:rsidR="001911AA" w:rsidRPr="00FA30A9">
              <w:rPr>
                <w:rFonts w:ascii="Times New Roman" w:hAnsi="Times New Roman"/>
                <w:sz w:val="28"/>
                <w:szCs w:val="28"/>
              </w:rPr>
              <w:t>о</w:t>
            </w:r>
            <w:r w:rsidR="00BD18AF" w:rsidRPr="00FA30A9">
              <w:rPr>
                <w:rFonts w:ascii="Times New Roman" w:hAnsi="Times New Roman"/>
                <w:sz w:val="28"/>
                <w:szCs w:val="28"/>
              </w:rPr>
              <w:t>ткрытое акционерное общество «Краснопольский»</w:t>
            </w:r>
          </w:p>
        </w:tc>
      </w:tr>
      <w:tr w:rsidR="002D1371" w:rsidRPr="00FA30A9" w14:paraId="473D0EE1" w14:textId="77777777" w:rsidTr="005E03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5639" w14:textId="5426E367" w:rsidR="002D1371" w:rsidRPr="00FA30A9" w:rsidRDefault="005A323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8759" w14:textId="320B6ECC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соблюдении законодательства при предоставлении арендного жилья руководителям подчиненных организаций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3579" w14:textId="160A67D5" w:rsidR="002D1371" w:rsidRPr="00FA30A9" w:rsidRDefault="00D35138" w:rsidP="002D1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627D" w14:textId="2AD6495B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отдел жилищно-коммунального хозяйства, архитектуры и строительства райисполкома</w:t>
            </w:r>
          </w:p>
        </w:tc>
      </w:tr>
      <w:tr w:rsidR="00D04625" w:rsidRPr="00FA30A9" w14:paraId="65D5B72C" w14:textId="77777777" w:rsidTr="005E03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F412" w14:textId="4E635DDA" w:rsidR="00D04625" w:rsidRPr="00FA30A9" w:rsidRDefault="005A323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42BC" w14:textId="39C77790" w:rsidR="00D04625" w:rsidRPr="00FA30A9" w:rsidRDefault="00D04625" w:rsidP="002D13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нарушении трудового законодательства в государственном учреждении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Палужская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0B3A" w14:textId="614F1B5A" w:rsidR="00D04625" w:rsidRPr="00FA30A9" w:rsidRDefault="00D35138" w:rsidP="002D1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7D40" w14:textId="704441B2" w:rsidR="00D04625" w:rsidRPr="00FA30A9" w:rsidRDefault="00D04625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образованию райисполкома</w:t>
            </w:r>
          </w:p>
        </w:tc>
      </w:tr>
      <w:tr w:rsidR="00901836" w:rsidRPr="00FA30A9" w14:paraId="0D3B08B8" w14:textId="77777777" w:rsidTr="00696A4E"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1D26" w14:textId="77777777" w:rsidR="00901836" w:rsidRDefault="00901836" w:rsidP="00901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30A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II </w:t>
            </w:r>
            <w:r w:rsidRPr="00FA30A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квартал 2026 </w:t>
            </w:r>
            <w:r w:rsidRPr="00FA30A9"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  <w:p w14:paraId="3F5078E7" w14:textId="77777777" w:rsidR="00901836" w:rsidRDefault="00901836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371" w:rsidRPr="00FA30A9" w14:paraId="10A9D478" w14:textId="77777777" w:rsidTr="005E03E9">
        <w:trPr>
          <w:trHeight w:val="10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6FEF" w14:textId="084FF1F1" w:rsidR="002D1371" w:rsidRPr="00FA30A9" w:rsidRDefault="005A323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FAD0" w14:textId="3C1D36E9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О результатах инвентаризации крупного рогатого скота в открытом акционерном обществе «Краснопольский»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F958" w14:textId="525F0D15" w:rsidR="002D1371" w:rsidRPr="00FA30A9" w:rsidRDefault="00D35138" w:rsidP="002D1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8182" w14:textId="79CB8D52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 xml:space="preserve">управление по сельскому хозяйству и продовольствию райисполкома </w:t>
            </w:r>
          </w:p>
          <w:p w14:paraId="222C1838" w14:textId="77FD318B" w:rsidR="00D04625" w:rsidRPr="00FA30A9" w:rsidRDefault="00D04625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D1371" w:rsidRPr="00FA30A9" w14:paraId="1AAFC69F" w14:textId="77777777" w:rsidTr="005E03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B4F1" w14:textId="7A82922C" w:rsidR="002D1371" w:rsidRPr="00FA30A9" w:rsidRDefault="005A323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67FB" w14:textId="407BED2B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О соблюдении требований законодательства по использованию служебного автотранспорта в организациях района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C746" w14:textId="292E183E" w:rsidR="002D1371" w:rsidRPr="00FA30A9" w:rsidRDefault="00D35138" w:rsidP="002D1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A005" w14:textId="3F89000D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отдел внутренних дел райисполкома</w:t>
            </w:r>
          </w:p>
        </w:tc>
      </w:tr>
      <w:tr w:rsidR="002D1371" w:rsidRPr="00FA30A9" w14:paraId="2811FF02" w14:textId="77777777" w:rsidTr="005E03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0B8E" w14:textId="7EF6BDCA" w:rsidR="002D1371" w:rsidRPr="00FA30A9" w:rsidRDefault="005A323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3424" w14:textId="77777777" w:rsidR="002D1371" w:rsidRDefault="002D1371" w:rsidP="002D13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30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результатах проведенного в соответствии с компетенцией выборочного анализа соблюдения требований Закона Республики Беларусь от 15 июля 2015 г. № 305-З «О борьбе с коррупцией» и проведенных процедур государственных закупок товаров (работ, услуг) при реализации в 2025 году </w:t>
            </w:r>
            <w:r w:rsidRPr="00FA30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инвестиционных проектов в целях предупреждения и пресечения коррупционных правонарушений</w:t>
            </w:r>
          </w:p>
          <w:p w14:paraId="0C330228" w14:textId="1B561FD9" w:rsidR="005A3231" w:rsidRPr="00FA30A9" w:rsidRDefault="005A323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7B85" w14:textId="7A8BB477" w:rsidR="002D1371" w:rsidRPr="00FA30A9" w:rsidRDefault="00D35138" w:rsidP="002D1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6E01" w14:textId="174DB1C0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сельскому хозяйству и продовольствию райисполкома, Краснопольская районная комиссия по противодействию коррупции</w:t>
            </w:r>
          </w:p>
        </w:tc>
      </w:tr>
      <w:tr w:rsidR="002D1371" w:rsidRPr="00FA30A9" w14:paraId="63AD6C59" w14:textId="77777777" w:rsidTr="005E03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7D54" w14:textId="3C18258D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1</w:t>
            </w:r>
            <w:r w:rsidR="005A323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E8DD" w14:textId="6DA7DAF8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 xml:space="preserve">О результатах выборочного анализа состояния бухгалтерского учета в </w:t>
            </w:r>
            <w:r w:rsidR="005A3231">
              <w:rPr>
                <w:rFonts w:ascii="Times New Roman" w:hAnsi="Times New Roman"/>
                <w:sz w:val="28"/>
                <w:szCs w:val="28"/>
              </w:rPr>
              <w:t xml:space="preserve">открытом </w:t>
            </w:r>
            <w:r w:rsidRPr="00FA30A9">
              <w:rPr>
                <w:rFonts w:ascii="Times New Roman" w:hAnsi="Times New Roman"/>
                <w:sz w:val="28"/>
                <w:szCs w:val="28"/>
              </w:rPr>
              <w:t>акционерном обществе «Краснопольский»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4EF6" w14:textId="0CDE8C9B" w:rsidR="002D1371" w:rsidRPr="00FA30A9" w:rsidRDefault="00901836" w:rsidP="002D1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  <w:bookmarkStart w:id="0" w:name="_GoBack"/>
            <w:bookmarkEnd w:id="0"/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03B0" w14:textId="007717CD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управление по сельскому хозяйству и продовольствию райисполкома</w:t>
            </w:r>
          </w:p>
        </w:tc>
      </w:tr>
      <w:tr w:rsidR="002D1371" w:rsidRPr="00FA30A9" w14:paraId="2C1DCA82" w14:textId="77777777" w:rsidTr="005E03E9">
        <w:trPr>
          <w:trHeight w:val="15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8460" w14:textId="1C51B19F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1</w:t>
            </w:r>
            <w:r w:rsidR="005A32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1BE2" w14:textId="28AEDB3F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О соблюдении законодательства о закупках товаров (работ, услуг) в Краснопольском унитарном производственном коммунальном предприятии «</w:t>
            </w:r>
            <w:proofErr w:type="spellStart"/>
            <w:r w:rsidRPr="00FA30A9">
              <w:rPr>
                <w:rFonts w:ascii="Times New Roman" w:hAnsi="Times New Roman"/>
                <w:sz w:val="28"/>
                <w:szCs w:val="28"/>
              </w:rPr>
              <w:t>Жилкоммунхоз</w:t>
            </w:r>
            <w:proofErr w:type="spellEnd"/>
            <w:r w:rsidRPr="00FA30A9">
              <w:rPr>
                <w:rFonts w:ascii="Times New Roman" w:hAnsi="Times New Roman"/>
                <w:sz w:val="28"/>
                <w:szCs w:val="28"/>
              </w:rPr>
              <w:t>» и мерах по установлению недобросовестного посредничества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921B" w14:textId="64641AE3" w:rsidR="002D1371" w:rsidRPr="00FA30A9" w:rsidRDefault="002D1371" w:rsidP="002D1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0ECE" w14:textId="21488F84" w:rsidR="002D1371" w:rsidRPr="00FA30A9" w:rsidRDefault="005A323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30A9">
              <w:rPr>
                <w:rFonts w:ascii="Times New Roman" w:hAnsi="Times New Roman"/>
                <w:sz w:val="28"/>
                <w:szCs w:val="28"/>
              </w:rPr>
              <w:t>Краснопольско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 w:rsidRPr="00FA30A9">
              <w:rPr>
                <w:rFonts w:ascii="Times New Roman" w:hAnsi="Times New Roman"/>
                <w:sz w:val="28"/>
                <w:szCs w:val="28"/>
              </w:rPr>
              <w:t xml:space="preserve"> унитарно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A30A9">
              <w:rPr>
                <w:rFonts w:ascii="Times New Roman" w:hAnsi="Times New Roman"/>
                <w:sz w:val="28"/>
                <w:szCs w:val="28"/>
              </w:rPr>
              <w:t xml:space="preserve"> производственно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A30A9">
              <w:rPr>
                <w:rFonts w:ascii="Times New Roman" w:hAnsi="Times New Roman"/>
                <w:sz w:val="28"/>
                <w:szCs w:val="28"/>
              </w:rPr>
              <w:t xml:space="preserve"> коммунально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A30A9">
              <w:rPr>
                <w:rFonts w:ascii="Times New Roman" w:hAnsi="Times New Roman"/>
                <w:sz w:val="28"/>
                <w:szCs w:val="28"/>
              </w:rPr>
              <w:t xml:space="preserve"> предприяти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A30A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FA30A9">
              <w:rPr>
                <w:rFonts w:ascii="Times New Roman" w:hAnsi="Times New Roman"/>
                <w:sz w:val="28"/>
                <w:szCs w:val="28"/>
              </w:rPr>
              <w:t>Жилкоммунхоз</w:t>
            </w:r>
            <w:proofErr w:type="spellEnd"/>
            <w:r w:rsidRPr="00FA30A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3298D485" w14:textId="50A9A775" w:rsidR="003A58F7" w:rsidRPr="00FA30A9" w:rsidRDefault="003A58F7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58F7" w:rsidRPr="00FA30A9" w14:paraId="4A34DDAF" w14:textId="77777777" w:rsidTr="005E03E9">
        <w:trPr>
          <w:trHeight w:val="8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C31F" w14:textId="7E4FD8AA" w:rsidR="003A58F7" w:rsidRPr="00FA30A9" w:rsidRDefault="003A58F7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1</w:t>
            </w:r>
            <w:r w:rsidR="005A32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3FC5" w14:textId="1D26986F" w:rsidR="003A58F7" w:rsidRPr="00FA30A9" w:rsidRDefault="003A58F7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Анализ дебиторской и кредиторской задолженности в организациях района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5BA9" w14:textId="795D2FB7" w:rsidR="003A58F7" w:rsidRPr="00FA30A9" w:rsidRDefault="003A58F7" w:rsidP="002D1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15DF" w14:textId="49FBF08D" w:rsidR="003A58F7" w:rsidRPr="00FA30A9" w:rsidRDefault="003A58F7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отдел экономики райисполкома</w:t>
            </w:r>
          </w:p>
        </w:tc>
      </w:tr>
      <w:tr w:rsidR="00C6328D" w:rsidRPr="00FA30A9" w14:paraId="4A646F06" w14:textId="77777777" w:rsidTr="00C6328D">
        <w:trPr>
          <w:trHeight w:val="409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21CD" w14:textId="77777777" w:rsidR="00C6328D" w:rsidRDefault="00C6328D" w:rsidP="00C632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30A9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FA30A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квартал 2026 г.</w:t>
            </w:r>
          </w:p>
          <w:p w14:paraId="22A90D00" w14:textId="09B977EB" w:rsidR="004B6416" w:rsidRPr="00FA30A9" w:rsidRDefault="004B6416" w:rsidP="00C632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D1371" w:rsidRPr="00FA30A9" w14:paraId="49459618" w14:textId="77777777" w:rsidTr="005E03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AF0D" w14:textId="7569DAC3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1</w:t>
            </w:r>
            <w:r w:rsidR="005A32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46B0" w14:textId="7420226E" w:rsidR="002D1371" w:rsidRPr="00FA30A9" w:rsidRDefault="003A58F7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="002D1371" w:rsidRPr="00FA30A9">
              <w:rPr>
                <w:rFonts w:ascii="Times New Roman" w:hAnsi="Times New Roman"/>
                <w:sz w:val="28"/>
                <w:szCs w:val="28"/>
              </w:rPr>
              <w:t>эффективно</w:t>
            </w:r>
            <w:r w:rsidRPr="00FA30A9">
              <w:rPr>
                <w:rFonts w:ascii="Times New Roman" w:hAnsi="Times New Roman"/>
                <w:sz w:val="28"/>
                <w:szCs w:val="28"/>
              </w:rPr>
              <w:t>сти</w:t>
            </w:r>
            <w:r w:rsidR="002D1371" w:rsidRPr="00FA30A9">
              <w:rPr>
                <w:rFonts w:ascii="Times New Roman" w:hAnsi="Times New Roman"/>
                <w:sz w:val="28"/>
                <w:szCs w:val="28"/>
              </w:rPr>
              <w:t xml:space="preserve"> использовани</w:t>
            </w:r>
            <w:r w:rsidRPr="00FA30A9">
              <w:rPr>
                <w:rFonts w:ascii="Times New Roman" w:hAnsi="Times New Roman"/>
                <w:sz w:val="28"/>
                <w:szCs w:val="28"/>
              </w:rPr>
              <w:t>я</w:t>
            </w:r>
            <w:r w:rsidR="002D1371" w:rsidRPr="00FA30A9">
              <w:rPr>
                <w:rFonts w:ascii="Times New Roman" w:hAnsi="Times New Roman"/>
                <w:sz w:val="28"/>
                <w:szCs w:val="28"/>
              </w:rPr>
              <w:t xml:space="preserve"> бюджетных средств при реализации </w:t>
            </w:r>
            <w:r w:rsidR="00C6328D" w:rsidRPr="00FA30A9">
              <w:rPr>
                <w:rFonts w:ascii="Times New Roman" w:hAnsi="Times New Roman"/>
                <w:sz w:val="28"/>
                <w:szCs w:val="28"/>
              </w:rPr>
              <w:t>Г</w:t>
            </w:r>
            <w:r w:rsidR="002D1371" w:rsidRPr="00FA30A9">
              <w:rPr>
                <w:rFonts w:ascii="Times New Roman" w:hAnsi="Times New Roman"/>
                <w:sz w:val="28"/>
                <w:szCs w:val="28"/>
              </w:rPr>
              <w:t xml:space="preserve">осударственной </w:t>
            </w:r>
            <w:proofErr w:type="gramStart"/>
            <w:r w:rsidR="002D1371" w:rsidRPr="00FA30A9">
              <w:rPr>
                <w:rFonts w:ascii="Times New Roman" w:hAnsi="Times New Roman"/>
                <w:sz w:val="28"/>
                <w:szCs w:val="28"/>
              </w:rPr>
              <w:t xml:space="preserve">программ </w:t>
            </w:r>
            <w:r w:rsidR="00C6328D" w:rsidRPr="00FA30A9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proofErr w:type="gramEnd"/>
            <w:r w:rsidR="00C6328D" w:rsidRPr="00FA30A9">
              <w:rPr>
                <w:rFonts w:ascii="Times New Roman" w:hAnsi="Times New Roman"/>
                <w:sz w:val="28"/>
                <w:szCs w:val="28"/>
              </w:rPr>
              <w:t xml:space="preserve"> подпрограмм на территории Краснопольского района за </w:t>
            </w:r>
            <w:r w:rsidR="00C6328D" w:rsidRPr="00FA30A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C6328D" w:rsidRPr="00FA30A9">
              <w:rPr>
                <w:rFonts w:ascii="Times New Roman" w:hAnsi="Times New Roman"/>
                <w:sz w:val="28"/>
                <w:szCs w:val="28"/>
              </w:rPr>
              <w:t xml:space="preserve"> полугодие 2026 г.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93EB" w14:textId="39E77C0B" w:rsidR="002D1371" w:rsidRPr="00FA30A9" w:rsidRDefault="00ED19D0" w:rsidP="002D1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913C" w14:textId="08AC2B83" w:rsidR="002D1371" w:rsidRPr="00FA30A9" w:rsidRDefault="00C6328D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финансовый отдел райисполкома</w:t>
            </w:r>
            <w:r w:rsidR="002D1371" w:rsidRPr="00FA30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D1371" w:rsidRPr="00FA30A9" w14:paraId="2EFC591C" w14:textId="77777777" w:rsidTr="005E03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F4C2" w14:textId="3AE36B91" w:rsidR="002D1371" w:rsidRPr="00FA30A9" w:rsidRDefault="00C6328D" w:rsidP="002D13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1</w:t>
            </w:r>
            <w:r w:rsidR="005A32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6861" w14:textId="4BE977FD" w:rsidR="002D1371" w:rsidRPr="00FA30A9" w:rsidRDefault="002D1371" w:rsidP="002D13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О принимаемых мерах по урегулированию либо предотвращению конфликта интересов в структурных подразделениях райисполкома с правом юридического лица, сель</w:t>
            </w:r>
            <w:r w:rsidR="004B6416">
              <w:rPr>
                <w:rFonts w:ascii="Times New Roman" w:hAnsi="Times New Roman"/>
                <w:sz w:val="28"/>
                <w:szCs w:val="28"/>
              </w:rPr>
              <w:t>ских исполнительных комитетах</w:t>
            </w:r>
            <w:r w:rsidRPr="00FA30A9">
              <w:rPr>
                <w:rFonts w:ascii="Times New Roman" w:hAnsi="Times New Roman"/>
                <w:sz w:val="28"/>
                <w:szCs w:val="28"/>
              </w:rPr>
              <w:t xml:space="preserve"> и подчиненных организациях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2A08" w14:textId="18B2F99A" w:rsidR="002D1371" w:rsidRPr="00FA30A9" w:rsidRDefault="00ED19D0" w:rsidP="002D1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</w:t>
            </w:r>
            <w:r w:rsidR="002D1371" w:rsidRPr="00FA30A9">
              <w:rPr>
                <w:rFonts w:ascii="Times New Roman" w:hAnsi="Times New Roman"/>
                <w:sz w:val="28"/>
                <w:szCs w:val="28"/>
              </w:rPr>
              <w:t>рь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31C0" w14:textId="50B1D0F2" w:rsidR="002D1371" w:rsidRPr="00FA30A9" w:rsidRDefault="003A58F7" w:rsidP="002D13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о</w:t>
            </w:r>
            <w:r w:rsidR="002D1371" w:rsidRPr="00FA30A9">
              <w:rPr>
                <w:rFonts w:ascii="Times New Roman" w:hAnsi="Times New Roman"/>
                <w:sz w:val="28"/>
                <w:szCs w:val="28"/>
              </w:rPr>
              <w:t>тдел организационно-кадровой работы райисполкома</w:t>
            </w:r>
          </w:p>
        </w:tc>
      </w:tr>
      <w:tr w:rsidR="002D1371" w:rsidRPr="00FA30A9" w14:paraId="5A916D1F" w14:textId="77777777" w:rsidTr="005E03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5027" w14:textId="1041E01C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1</w:t>
            </w:r>
            <w:r w:rsidR="005A323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BEDD" w14:textId="405437A3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 xml:space="preserve">О результатах проверки деклараций о доходах и имуществе государственных </w:t>
            </w:r>
            <w:r w:rsidR="004B6416">
              <w:rPr>
                <w:rFonts w:ascii="Times New Roman" w:hAnsi="Times New Roman"/>
                <w:sz w:val="28"/>
                <w:szCs w:val="28"/>
              </w:rPr>
              <w:t xml:space="preserve">гражданских </w:t>
            </w:r>
            <w:r w:rsidRPr="00FA30A9">
              <w:rPr>
                <w:rFonts w:ascii="Times New Roman" w:hAnsi="Times New Roman"/>
                <w:sz w:val="28"/>
                <w:szCs w:val="28"/>
              </w:rPr>
              <w:t>служащих, руководителей организаций районной формы собственности за 2025 год на предмет полноты и достоверности отраженных в них сведений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DDD5" w14:textId="0C01ACF1" w:rsidR="002D1371" w:rsidRPr="00FA30A9" w:rsidRDefault="00ED19D0" w:rsidP="002D1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</w:t>
            </w:r>
            <w:r w:rsidR="00C6328D" w:rsidRPr="00FA30A9">
              <w:rPr>
                <w:rFonts w:ascii="Times New Roman" w:hAnsi="Times New Roman"/>
                <w:sz w:val="28"/>
                <w:szCs w:val="28"/>
              </w:rPr>
              <w:t>я</w:t>
            </w:r>
            <w:r w:rsidR="002D1371" w:rsidRPr="00FA30A9">
              <w:rPr>
                <w:rFonts w:ascii="Times New Roman" w:hAnsi="Times New Roman"/>
                <w:sz w:val="28"/>
                <w:szCs w:val="28"/>
              </w:rPr>
              <w:t>брь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FB09" w14:textId="373DED2D" w:rsidR="002D1371" w:rsidRPr="00FA30A9" w:rsidRDefault="00C6328D" w:rsidP="002D13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о</w:t>
            </w:r>
            <w:r w:rsidR="002D1371" w:rsidRPr="00FA30A9">
              <w:rPr>
                <w:rFonts w:ascii="Times New Roman" w:hAnsi="Times New Roman"/>
                <w:sz w:val="28"/>
                <w:szCs w:val="28"/>
              </w:rPr>
              <w:t>тдел организационно-кадровой работы райисполкома</w:t>
            </w:r>
          </w:p>
        </w:tc>
      </w:tr>
      <w:tr w:rsidR="002D1371" w:rsidRPr="00FA30A9" w14:paraId="57C0C42C" w14:textId="77777777" w:rsidTr="005E03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2AD6" w14:textId="7B95DDFC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5A323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0EC9" w14:textId="22677F4E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 xml:space="preserve">О выявленных преступлениях и правонарушениях в сфере </w:t>
            </w:r>
            <w:r w:rsidR="004B6416">
              <w:rPr>
                <w:rFonts w:ascii="Times New Roman" w:hAnsi="Times New Roman"/>
                <w:sz w:val="28"/>
                <w:szCs w:val="28"/>
              </w:rPr>
              <w:t>сельского хозяйства</w:t>
            </w:r>
            <w:r w:rsidRPr="00FA30A9">
              <w:rPr>
                <w:rFonts w:ascii="Times New Roman" w:hAnsi="Times New Roman"/>
                <w:sz w:val="28"/>
                <w:szCs w:val="28"/>
              </w:rPr>
              <w:t xml:space="preserve"> в период проведения посевной, уборочной заготовительной кампани</w:t>
            </w:r>
            <w:r w:rsidR="004B6416">
              <w:rPr>
                <w:rFonts w:ascii="Times New Roman" w:hAnsi="Times New Roman"/>
                <w:sz w:val="28"/>
                <w:szCs w:val="28"/>
              </w:rPr>
              <w:t>й</w:t>
            </w:r>
            <w:r w:rsidRPr="00FA30A9">
              <w:rPr>
                <w:rFonts w:ascii="Times New Roman" w:hAnsi="Times New Roman"/>
                <w:sz w:val="28"/>
                <w:szCs w:val="28"/>
              </w:rPr>
              <w:t xml:space="preserve"> 2026 года, в том числе разукомплектования и ненадлежащего использования техники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13F4" w14:textId="5CE6ED8A" w:rsidR="002D1371" w:rsidRPr="00FA30A9" w:rsidRDefault="00ED19D0" w:rsidP="002D1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</w:t>
            </w:r>
            <w:r w:rsidR="002D1371" w:rsidRPr="00FA30A9">
              <w:rPr>
                <w:rFonts w:ascii="Times New Roman" w:hAnsi="Times New Roman"/>
                <w:sz w:val="28"/>
                <w:szCs w:val="28"/>
              </w:rPr>
              <w:t>рь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56CD" w14:textId="4A48ACAE" w:rsidR="002D1371" w:rsidRPr="00FA30A9" w:rsidRDefault="00C6328D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о</w:t>
            </w:r>
            <w:r w:rsidR="002D1371" w:rsidRPr="00FA30A9">
              <w:rPr>
                <w:rFonts w:ascii="Times New Roman" w:hAnsi="Times New Roman"/>
                <w:sz w:val="28"/>
                <w:szCs w:val="28"/>
              </w:rPr>
              <w:t>тдел внутренних дел райисполкома</w:t>
            </w:r>
          </w:p>
        </w:tc>
      </w:tr>
      <w:tr w:rsidR="00C6328D" w:rsidRPr="00FA30A9" w14:paraId="51453C92" w14:textId="77777777" w:rsidTr="00F57D79"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8197" w14:textId="77777777" w:rsidR="00C6328D" w:rsidRDefault="00C6328D" w:rsidP="00C632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30A9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IV </w:t>
            </w:r>
            <w:r w:rsidRPr="00FA30A9">
              <w:rPr>
                <w:rFonts w:ascii="Times New Roman" w:hAnsi="Times New Roman"/>
                <w:b/>
                <w:bCs/>
                <w:sz w:val="28"/>
                <w:szCs w:val="28"/>
              </w:rPr>
              <w:t>квартал 2026 г.</w:t>
            </w:r>
          </w:p>
          <w:p w14:paraId="47318196" w14:textId="3BC791EA" w:rsidR="004B6416" w:rsidRPr="00FA30A9" w:rsidRDefault="004B6416" w:rsidP="00C632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D1371" w:rsidRPr="00FA30A9" w14:paraId="7D56C708" w14:textId="77777777" w:rsidTr="005E03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B3B0" w14:textId="31D430A5" w:rsidR="002D1371" w:rsidRPr="00FA30A9" w:rsidRDefault="002D1371" w:rsidP="002D13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1</w:t>
            </w:r>
            <w:r w:rsidR="004B64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2966" w14:textId="1852C18A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 xml:space="preserve">О состоянии дебиторской задолженности (причины ее возникновения и роста по каждой подчиненной организации, принимаемых мерах </w:t>
            </w:r>
            <w:r w:rsidR="00C6328D" w:rsidRPr="00FA30A9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FA30A9">
              <w:rPr>
                <w:rFonts w:ascii="Times New Roman" w:hAnsi="Times New Roman"/>
                <w:sz w:val="28"/>
                <w:szCs w:val="28"/>
              </w:rPr>
              <w:t xml:space="preserve">ее устранению) </w:t>
            </w:r>
            <w:r w:rsidR="00C6328D" w:rsidRPr="00FA30A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4B6416">
              <w:rPr>
                <w:rFonts w:ascii="Times New Roman" w:hAnsi="Times New Roman"/>
                <w:sz w:val="28"/>
                <w:szCs w:val="28"/>
              </w:rPr>
              <w:t>открытом акционерном обществе</w:t>
            </w:r>
            <w:r w:rsidR="00C6328D" w:rsidRPr="00FA30A9">
              <w:rPr>
                <w:rFonts w:ascii="Times New Roman" w:hAnsi="Times New Roman"/>
                <w:sz w:val="28"/>
                <w:szCs w:val="28"/>
              </w:rPr>
              <w:t xml:space="preserve"> «Краснопольский»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0C51" w14:textId="77777777" w:rsidR="002D1371" w:rsidRPr="00FA30A9" w:rsidRDefault="002D1371" w:rsidP="002D1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DF17" w14:textId="1B977ED8" w:rsidR="004B6416" w:rsidRPr="00FA30A9" w:rsidRDefault="002D1371" w:rsidP="004B64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управление по сельскому хозяйству и продовольствию райисполкома</w:t>
            </w:r>
            <w:r w:rsidR="004B6416">
              <w:rPr>
                <w:rFonts w:ascii="Times New Roman" w:hAnsi="Times New Roman"/>
                <w:sz w:val="28"/>
                <w:szCs w:val="28"/>
              </w:rPr>
              <w:t>,</w:t>
            </w:r>
            <w:r w:rsidR="004B6416" w:rsidRPr="00FA30A9">
              <w:rPr>
                <w:rFonts w:ascii="Times New Roman" w:hAnsi="Times New Roman"/>
                <w:sz w:val="28"/>
                <w:szCs w:val="28"/>
              </w:rPr>
              <w:t xml:space="preserve"> отдел экономики райисполкома</w:t>
            </w:r>
          </w:p>
          <w:p w14:paraId="49813839" w14:textId="77777777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371" w:rsidRPr="00FA30A9" w14:paraId="2060CA10" w14:textId="77777777" w:rsidTr="005E03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866E" w14:textId="5C9525EF" w:rsidR="002D1371" w:rsidRPr="00FA30A9" w:rsidRDefault="004B6416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DBA3" w14:textId="285B4D24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 xml:space="preserve">О результатах инвентаризации крупного рогатого скота в </w:t>
            </w:r>
            <w:r w:rsidR="004B6416">
              <w:rPr>
                <w:rFonts w:ascii="Times New Roman" w:hAnsi="Times New Roman"/>
                <w:sz w:val="28"/>
                <w:szCs w:val="28"/>
              </w:rPr>
              <w:t xml:space="preserve">открытом акционерном </w:t>
            </w:r>
            <w:proofErr w:type="gramStart"/>
            <w:r w:rsidR="004B6416">
              <w:rPr>
                <w:rFonts w:ascii="Times New Roman" w:hAnsi="Times New Roman"/>
                <w:sz w:val="28"/>
                <w:szCs w:val="28"/>
              </w:rPr>
              <w:t xml:space="preserve">обществе </w:t>
            </w:r>
            <w:r w:rsidRPr="00FA30A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End"/>
            <w:r w:rsidRPr="00FA30A9">
              <w:rPr>
                <w:rFonts w:ascii="Times New Roman" w:hAnsi="Times New Roman"/>
                <w:sz w:val="28"/>
                <w:szCs w:val="28"/>
              </w:rPr>
              <w:t>Краснопольский»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E676" w14:textId="77777777" w:rsidR="002D1371" w:rsidRPr="00FA30A9" w:rsidRDefault="002D1371" w:rsidP="002D1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2C96" w14:textId="638BB046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 xml:space="preserve">управление по сельскому хозяйству и продовольствию райисполкома; </w:t>
            </w:r>
          </w:p>
          <w:p w14:paraId="6AD249A9" w14:textId="77777777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отдел внутренних дел райисполкома</w:t>
            </w:r>
          </w:p>
        </w:tc>
      </w:tr>
      <w:tr w:rsidR="002D1371" w:rsidRPr="00FA30A9" w14:paraId="4B6CDE07" w14:textId="77777777" w:rsidTr="005E03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906B" w14:textId="597CBF44" w:rsidR="002D1371" w:rsidRPr="00FA30A9" w:rsidRDefault="004B6416" w:rsidP="002D13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3316" w14:textId="3A7BA8A2" w:rsidR="002D1371" w:rsidRPr="00FA30A9" w:rsidRDefault="002D1371" w:rsidP="002D13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Разработка и утверждение плана работы Краснопольской районной комиссии по противодействию коррупции на 2027 год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A125" w14:textId="77777777" w:rsidR="002D1371" w:rsidRPr="00FA30A9" w:rsidRDefault="002D1371" w:rsidP="002D1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CD3A" w14:textId="65AD0A93" w:rsidR="002D1371" w:rsidRPr="00FA30A9" w:rsidRDefault="002D1371" w:rsidP="002D13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члены комиссии по противодействию коррупции</w:t>
            </w:r>
          </w:p>
          <w:p w14:paraId="7B6E2420" w14:textId="77777777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371" w:rsidRPr="00FA30A9" w14:paraId="76E96325" w14:textId="77777777" w:rsidTr="005E03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9CDE" w14:textId="3BDCF490" w:rsidR="002D1371" w:rsidRPr="00FA30A9" w:rsidRDefault="00C6328D" w:rsidP="002D13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2</w:t>
            </w:r>
            <w:r w:rsidR="004B641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C0D3" w14:textId="77777777" w:rsidR="002D1371" w:rsidRPr="00FA30A9" w:rsidRDefault="002D1371" w:rsidP="002D13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Рассмотрение материалов о нарушениях действующего антикоррупционного законодательства, установленных контролирующими (надзорными) органами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1FC3" w14:textId="77777777" w:rsidR="002D1371" w:rsidRPr="00FA30A9" w:rsidRDefault="002D1371" w:rsidP="002D13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 xml:space="preserve">по мере </w:t>
            </w:r>
          </w:p>
          <w:p w14:paraId="2AFD7620" w14:textId="77777777" w:rsidR="002D1371" w:rsidRPr="00FA30A9" w:rsidRDefault="002D1371" w:rsidP="002D1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6DE2" w14:textId="48B5D1A9" w:rsidR="002D1371" w:rsidRPr="00FA30A9" w:rsidRDefault="002D1371" w:rsidP="002D1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0A9">
              <w:rPr>
                <w:rFonts w:ascii="Times New Roman" w:hAnsi="Times New Roman"/>
                <w:sz w:val="28"/>
                <w:szCs w:val="28"/>
              </w:rPr>
              <w:t>заместители председателя райисполкома, руководители структурных подразделений райисполкома</w:t>
            </w:r>
          </w:p>
        </w:tc>
      </w:tr>
    </w:tbl>
    <w:p w14:paraId="330E8721" w14:textId="77777777" w:rsidR="00D35138" w:rsidRDefault="00D35138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14:paraId="2A3F1C7A" w14:textId="4629221D" w:rsidR="00F829A7" w:rsidRPr="004B6416" w:rsidRDefault="000F0450">
      <w:pPr>
        <w:spacing w:after="0" w:line="240" w:lineRule="auto"/>
        <w:jc w:val="both"/>
        <w:rPr>
          <w:rFonts w:ascii="Times New Roman" w:hAnsi="Times New Roman"/>
        </w:rPr>
      </w:pPr>
      <w:r w:rsidRPr="004B6416">
        <w:rPr>
          <w:rFonts w:ascii="Times New Roman" w:hAnsi="Times New Roman"/>
          <w:b/>
        </w:rPr>
        <w:t xml:space="preserve">Примечание: </w:t>
      </w:r>
    </w:p>
    <w:p w14:paraId="52344CF6" w14:textId="79640845" w:rsidR="00F829A7" w:rsidRPr="004B6416" w:rsidRDefault="000F0450" w:rsidP="005E03E9">
      <w:pPr>
        <w:spacing w:after="0" w:line="240" w:lineRule="auto"/>
        <w:ind w:right="-598"/>
        <w:jc w:val="both"/>
      </w:pPr>
      <w:r w:rsidRPr="004B6416">
        <w:rPr>
          <w:rFonts w:ascii="Times New Roman" w:hAnsi="Times New Roman"/>
        </w:rPr>
        <w:tab/>
        <w:t xml:space="preserve">По инициативе председателя и членов </w:t>
      </w:r>
      <w:r w:rsidR="00C6328D" w:rsidRPr="004B6416">
        <w:rPr>
          <w:rFonts w:ascii="Times New Roman" w:hAnsi="Times New Roman"/>
        </w:rPr>
        <w:t xml:space="preserve">районной </w:t>
      </w:r>
      <w:r w:rsidRPr="004B6416">
        <w:rPr>
          <w:rFonts w:ascii="Times New Roman" w:hAnsi="Times New Roman"/>
        </w:rPr>
        <w:t>комиссии по противодействию коррупции могут проводиться</w:t>
      </w:r>
      <w:r w:rsidR="005E03E9" w:rsidRPr="004B6416">
        <w:rPr>
          <w:rFonts w:ascii="Times New Roman" w:hAnsi="Times New Roman"/>
        </w:rPr>
        <w:t xml:space="preserve"> </w:t>
      </w:r>
      <w:r w:rsidRPr="004B6416">
        <w:rPr>
          <w:rFonts w:ascii="Times New Roman" w:hAnsi="Times New Roman"/>
        </w:rPr>
        <w:t xml:space="preserve">внеочередные заседания комиссии. </w:t>
      </w:r>
    </w:p>
    <w:p w14:paraId="3B794EA3" w14:textId="51AB31D9" w:rsidR="00F829A7" w:rsidRPr="004B6416" w:rsidRDefault="000F0450" w:rsidP="005E03E9">
      <w:pPr>
        <w:spacing w:after="0" w:line="240" w:lineRule="auto"/>
        <w:ind w:right="-598"/>
        <w:jc w:val="both"/>
      </w:pPr>
      <w:r w:rsidRPr="004B6416">
        <w:rPr>
          <w:rFonts w:ascii="Times New Roman" w:hAnsi="Times New Roman"/>
        </w:rPr>
        <w:tab/>
        <w:t>Материалы исполнителями передаются секретарю комиссии не позднее</w:t>
      </w:r>
      <w:r w:rsidR="004B6416" w:rsidRPr="004B6416">
        <w:rPr>
          <w:rFonts w:ascii="Times New Roman" w:hAnsi="Times New Roman"/>
        </w:rPr>
        <w:t>,</w:t>
      </w:r>
      <w:r w:rsidRPr="004B6416">
        <w:rPr>
          <w:rFonts w:ascii="Times New Roman" w:hAnsi="Times New Roman"/>
        </w:rPr>
        <w:t xml:space="preserve"> чем за 5 рабочих дней до заседания комиссии.</w:t>
      </w:r>
    </w:p>
    <w:sectPr w:rsidR="00F829A7" w:rsidRPr="004B6416" w:rsidSect="005E03E9">
      <w:headerReference w:type="default" r:id="rId6"/>
      <w:pgSz w:w="16838" w:h="11906" w:orient="landscape"/>
      <w:pgMar w:top="1134" w:right="1134" w:bottom="1134" w:left="1134" w:header="624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89FD6" w14:textId="77777777" w:rsidR="00D82C4A" w:rsidRDefault="00D82C4A">
      <w:pPr>
        <w:spacing w:after="0" w:line="240" w:lineRule="auto"/>
      </w:pPr>
      <w:r>
        <w:separator/>
      </w:r>
    </w:p>
  </w:endnote>
  <w:endnote w:type="continuationSeparator" w:id="0">
    <w:p w14:paraId="1F381375" w14:textId="77777777" w:rsidR="00D82C4A" w:rsidRDefault="00D8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0EB05" w14:textId="77777777" w:rsidR="00D82C4A" w:rsidRDefault="00D82C4A">
      <w:pPr>
        <w:spacing w:after="0" w:line="240" w:lineRule="auto"/>
      </w:pPr>
      <w:r>
        <w:separator/>
      </w:r>
    </w:p>
  </w:footnote>
  <w:footnote w:type="continuationSeparator" w:id="0">
    <w:p w14:paraId="1BC8BC95" w14:textId="77777777" w:rsidR="00D82C4A" w:rsidRDefault="00D82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514958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2D0EE43" w14:textId="0E28DD77" w:rsidR="005E03E9" w:rsidRPr="005E03E9" w:rsidRDefault="005E03E9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5E03E9">
          <w:rPr>
            <w:rFonts w:ascii="Times New Roman" w:hAnsi="Times New Roman"/>
            <w:sz w:val="28"/>
            <w:szCs w:val="28"/>
          </w:rPr>
          <w:fldChar w:fldCharType="begin"/>
        </w:r>
        <w:r w:rsidRPr="005E03E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E03E9">
          <w:rPr>
            <w:rFonts w:ascii="Times New Roman" w:hAnsi="Times New Roman"/>
            <w:sz w:val="28"/>
            <w:szCs w:val="28"/>
          </w:rPr>
          <w:fldChar w:fldCharType="separate"/>
        </w:r>
        <w:r w:rsidRPr="005E03E9">
          <w:rPr>
            <w:rFonts w:ascii="Times New Roman" w:hAnsi="Times New Roman"/>
            <w:sz w:val="28"/>
            <w:szCs w:val="28"/>
          </w:rPr>
          <w:t>2</w:t>
        </w:r>
        <w:r w:rsidRPr="005E03E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9A7"/>
    <w:rsid w:val="000F0450"/>
    <w:rsid w:val="0011074C"/>
    <w:rsid w:val="001911AA"/>
    <w:rsid w:val="002D1371"/>
    <w:rsid w:val="003A58F7"/>
    <w:rsid w:val="004872CA"/>
    <w:rsid w:val="004B6416"/>
    <w:rsid w:val="005A3231"/>
    <w:rsid w:val="005E03E9"/>
    <w:rsid w:val="0081486A"/>
    <w:rsid w:val="00901836"/>
    <w:rsid w:val="009D7183"/>
    <w:rsid w:val="00A2571E"/>
    <w:rsid w:val="00BD18AF"/>
    <w:rsid w:val="00C6328D"/>
    <w:rsid w:val="00D04625"/>
    <w:rsid w:val="00D35138"/>
    <w:rsid w:val="00D82C4A"/>
    <w:rsid w:val="00ED19D0"/>
    <w:rsid w:val="00F829A7"/>
    <w:rsid w:val="00FA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8595"/>
  <w15:docId w15:val="{CC4F6253-9525-4FE2-8D96-4A304B7D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2FB3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39B4F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B803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139F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54A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27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BBE03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B3FB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3E03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2F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BBE03" w:themeColor="accent1" w:themeTint="EA"/>
          <w:left w:val="single" w:sz="4" w:space="0" w:color="1BBE03" w:themeColor="accent1" w:themeTint="EA"/>
          <w:bottom w:val="single" w:sz="4" w:space="0" w:color="1BBE03" w:themeColor="accent1" w:themeTint="EA"/>
          <w:right w:val="single" w:sz="4" w:space="0" w:color="1BBE03" w:themeColor="accent1" w:themeTint="EA"/>
        </w:tcBorders>
        <w:shd w:val="clear" w:color="1BBE03" w:themeColor="accent1" w:themeTint="EA" w:fill="1B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6B3FB" w:themeColor="accent2" w:themeTint="97"/>
          <w:left w:val="single" w:sz="4" w:space="0" w:color="36B3FB" w:themeColor="accent2" w:themeTint="97"/>
          <w:bottom w:val="single" w:sz="4" w:space="0" w:color="36B3FB" w:themeColor="accent2" w:themeTint="97"/>
          <w:right w:val="single" w:sz="4" w:space="0" w:color="36B3FB" w:themeColor="accent2" w:themeTint="97"/>
        </w:tcBorders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3E03" w:themeColor="accent3" w:themeTint="FE"/>
          <w:left w:val="single" w:sz="4" w:space="0" w:color="A43E03" w:themeColor="accent3" w:themeTint="FE"/>
          <w:bottom w:val="single" w:sz="4" w:space="0" w:color="A43E03" w:themeColor="accent3" w:themeTint="FE"/>
          <w:right w:val="single" w:sz="4" w:space="0" w:color="A43E03" w:themeColor="accent3" w:themeTint="FE"/>
        </w:tcBorders>
        <w:shd w:val="clear" w:color="A43E03" w:themeColor="accent3" w:themeTint="FE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032FB" w:themeColor="accent4" w:themeTint="9A"/>
          <w:left w:val="single" w:sz="4" w:space="0" w:color="E032FB" w:themeColor="accent4" w:themeTint="9A"/>
          <w:bottom w:val="single" w:sz="4" w:space="0" w:color="E032FB" w:themeColor="accent4" w:themeTint="9A"/>
          <w:right w:val="single" w:sz="4" w:space="0" w:color="E032FB" w:themeColor="accent4" w:themeTint="9A"/>
        </w:tcBorders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C99C00" w:themeColor="accent5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C9211E" w:themeColor="accent6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2FDB9" w:themeColor="accent1" w:themeTint="34" w:fill="C2FDB9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8A303" w:themeColor="accent1" w:fill="18A30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band1Vert">
      <w:tblPr/>
      <w:tcPr>
        <w:shd w:val="clear" w:color="77FC63" w:themeColor="accent1" w:themeTint="75" w:fill="77FC63" w:themeFill="accent1" w:themeFillTint="75"/>
      </w:tcPr>
    </w:tblStylePr>
    <w:tblStylePr w:type="band1Horz">
      <w:tblPr/>
      <w:tcPr>
        <w:shd w:val="clear" w:color="77FC63" w:themeColor="accent1" w:themeTint="75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CE6FD" w:themeColor="accent2" w:themeTint="32" w:fill="BCE6FD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369A3" w:themeColor="accent2" w:fill="0369A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band1Vert">
      <w:tblPr/>
      <w:tcPr>
        <w:shd w:val="clear" w:color="63C4FC" w:themeColor="accent2" w:themeTint="75" w:fill="63C4FC" w:themeFill="accent2" w:themeFillTint="75"/>
      </w:tcPr>
    </w:tblStylePr>
    <w:tblStylePr w:type="band1Horz">
      <w:tblPr/>
      <w:tcPr>
        <w:shd w:val="clear" w:color="63C4FC" w:themeColor="accent2" w:themeTint="75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D2B9" w:themeColor="accent3" w:themeTint="34" w:fill="FDD2B9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33E03" w:themeColor="accent3" w:fill="A33E0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band1Vert">
      <w:tblPr/>
      <w:tcPr>
        <w:shd w:val="clear" w:color="FC9B63" w:themeColor="accent3" w:themeTint="75" w:fill="FC9B63" w:themeFill="accent3" w:themeFillTint="75"/>
      </w:tcPr>
    </w:tblStylePr>
    <w:tblStylePr w:type="band1Horz">
      <w:tblPr/>
      <w:tcPr>
        <w:shd w:val="clear" w:color="FC9B63" w:themeColor="accent3" w:themeTint="75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B9FD" w:themeColor="accent4" w:themeTint="34" w:fill="F4B9FD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03A3" w:themeColor="accent4" w:fill="8E03A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band1Vert">
      <w:tblPr/>
      <w:tcPr>
        <w:shd w:val="clear" w:color="E763FC" w:themeColor="accent4" w:themeTint="75" w:fill="E763FC" w:themeFill="accent4" w:themeFillTint="75"/>
      </w:tcPr>
    </w:tblStylePr>
    <w:tblStylePr w:type="band1Horz">
      <w:tblPr/>
      <w:tcPr>
        <w:shd w:val="clear" w:color="E763FC" w:themeColor="accent4" w:themeTint="75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0BF" w:themeColor="accent5" w:themeTint="34" w:fill="FFF0BF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9C00" w:themeColor="accent5" w:fill="C99C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band1Vert">
      <w:tblPr/>
      <w:tcPr>
        <w:shd w:val="clear" w:color="FFDE71" w:themeColor="accent5" w:themeTint="75" w:fill="FFDE71" w:themeFill="accent5" w:themeFillTint="75"/>
      </w:tcPr>
    </w:tblStylePr>
    <w:tblStylePr w:type="band1Horz">
      <w:tblPr/>
      <w:tcPr>
        <w:shd w:val="clear" w:color="FFDE71" w:themeColor="accent5" w:themeTint="75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CDCD" w:themeColor="accent6" w:themeTint="34" w:fill="F7CDCD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211E" w:themeColor="accent6" w:fill="C9211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band1Vert">
      <w:tblPr/>
      <w:tcPr>
        <w:shd w:val="clear" w:color="EE908F" w:themeColor="accent6" w:themeTint="75" w:fill="EE908F" w:themeFill="accent6" w:themeFillTint="75"/>
      </w:tcPr>
    </w:tblStylePr>
    <w:tblStylePr w:type="band1Horz">
      <w:tblPr/>
      <w:tcPr>
        <w:shd w:val="clear" w:color="EE908F" w:themeColor="accent6" w:themeTint="75" w:fill="EE908F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6AFC55" w:themeColor="accent1" w:themeTint="80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43E03" w:themeColor="accent3" w:themeTint="FE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AFC55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single" w:sz="4" w:space="0" w:color="6AFC55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AFC5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AFC55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6B3FB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36B3FB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43E03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single" w:sz="4" w:space="0" w:color="A43E03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43E03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43E03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032F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032F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750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single" w:sz="4" w:space="0" w:color="FFD75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750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single" w:sz="4" w:space="0" w:color="FFD75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7775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single" w:sz="4" w:space="0" w:color="EA7775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7775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single" w:sz="4" w:space="0" w:color="EA7775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1311" w:themeColor="accent6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1311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tblPr/>
      <w:tcPr>
        <w:shd w:val="clear" w:color="F6C2C1" w:themeColor="accent6" w:themeTint="40" w:fill="F6C2C1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6B3FB" w:themeColor="accent2" w:themeTint="97"/>
          <w:right w:val="single" w:sz="4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6B3FB" w:themeColor="accent2" w:themeTint="97"/>
          <w:bottom w:val="single" w:sz="4" w:space="0" w:color="36B3FB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7E35" w:themeColor="accent3" w:themeTint="98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7E35" w:themeColor="accent3" w:themeTint="98"/>
          <w:right w:val="single" w:sz="4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7E35" w:themeColor="accent3" w:themeTint="98"/>
          <w:bottom w:val="single" w:sz="4" w:space="0" w:color="FB7E35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032FB" w:themeColor="accent4" w:themeTint="9A"/>
          <w:right w:val="single" w:sz="4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32FB" w:themeColor="accent4" w:themeTint="9A"/>
          <w:bottom w:val="single" w:sz="4" w:space="0" w:color="E032FB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444" w:themeColor="accent5" w:themeTint="9A" w:fill="FFD4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444" w:themeColor="accent5" w:themeTint="9A"/>
          <w:right w:val="single" w:sz="4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444" w:themeColor="accent5" w:themeTint="9A"/>
          <w:bottom w:val="single" w:sz="4" w:space="0" w:color="FFD444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06E" w:themeColor="accent6" w:themeTint="98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9706E" w:themeColor="accent6" w:themeTint="98"/>
          <w:right w:val="single" w:sz="4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706E" w:themeColor="accent6" w:themeTint="98"/>
          <w:bottom w:val="single" w:sz="4" w:space="0" w:color="E9706E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shd w:val="clear" w:color="18A303" w:themeColor="accent1" w:fill="18A303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8A303" w:themeColor="accent1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shd w:val="clear" w:color="36B3FB" w:themeColor="accent2" w:themeTint="97" w:fill="36B3FB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6B3FB" w:themeColor="accent2" w:themeTint="97"/>
          <w:bottom w:val="single" w:sz="12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6B3FB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B3FB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shd w:val="clear" w:color="FB7E35" w:themeColor="accent3" w:themeTint="98" w:fill="FB7E35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7E35" w:themeColor="accent3" w:themeTint="98"/>
          <w:bottom w:val="single" w:sz="12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7E35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7E35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shd w:val="clear" w:color="E032FB" w:themeColor="accent4" w:themeTint="9A" w:fill="E032FB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032FB" w:themeColor="accent4" w:themeTint="9A"/>
          <w:bottom w:val="single" w:sz="12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032F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32F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shd w:val="clear" w:color="FFD444" w:themeColor="accent5" w:themeTint="9A" w:fill="FFD444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444" w:themeColor="accent5" w:themeTint="9A"/>
          <w:bottom w:val="single" w:sz="12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44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44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shd w:val="clear" w:color="E9706E" w:themeColor="accent6" w:themeTint="98" w:fill="E9706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9706E" w:themeColor="accent6" w:themeTint="98"/>
          <w:bottom w:val="single" w:sz="12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9706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06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FB7E35" w:themeColor="accent3" w:themeTint="98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FB7E35" w:themeColor="accent3" w:themeTint="98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FFD444" w:themeColor="accent5" w:themeTint="9A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FFD444" w:themeColor="accent5" w:themeTint="9A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E9706E" w:themeColor="accent6" w:themeTint="98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E9706E" w:themeColor="accent6" w:themeTint="98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8A303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single" w:sz="4" w:space="0" w:color="18A303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6B3FB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36B3FB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B7E35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single" w:sz="4" w:space="0" w:color="FB7E35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B7E35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B7E35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032F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032F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444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single" w:sz="4" w:space="0" w:color="FFD444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44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D444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06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single" w:sz="4" w:space="0" w:color="E9706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06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9706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0D5E01" w:themeColor="accent1" w:themeShade="95"/>
        <w:left w:val="single" w:sz="4" w:space="0" w:color="0D5E01" w:themeColor="accent1" w:themeShade="95"/>
        <w:bottom w:val="single" w:sz="4" w:space="0" w:color="0D5E01" w:themeColor="accent1" w:themeShade="95"/>
        <w:right w:val="single" w:sz="4" w:space="0" w:color="0D5E01" w:themeColor="accent1" w:themeShade="95"/>
        <w:insideH w:val="single" w:sz="4" w:space="0" w:color="0D5E01" w:themeColor="accent1" w:themeShade="95"/>
        <w:insideV w:val="single" w:sz="4" w:space="0" w:color="0D5E0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013C5E" w:themeColor="accent2" w:themeShade="95"/>
        <w:left w:val="single" w:sz="4" w:space="0" w:color="013C5E" w:themeColor="accent2" w:themeShade="95"/>
        <w:bottom w:val="single" w:sz="4" w:space="0" w:color="013C5E" w:themeColor="accent2" w:themeShade="95"/>
        <w:right w:val="single" w:sz="4" w:space="0" w:color="013C5E" w:themeColor="accent2" w:themeShade="95"/>
        <w:insideH w:val="single" w:sz="4" w:space="0" w:color="013C5E" w:themeColor="accent2" w:themeShade="95"/>
        <w:insideV w:val="single" w:sz="4" w:space="0" w:color="013C5E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E2401" w:themeColor="accent3" w:themeShade="95"/>
        <w:left w:val="single" w:sz="4" w:space="0" w:color="5E2401" w:themeColor="accent3" w:themeShade="95"/>
        <w:bottom w:val="single" w:sz="4" w:space="0" w:color="5E2401" w:themeColor="accent3" w:themeShade="95"/>
        <w:right w:val="single" w:sz="4" w:space="0" w:color="5E2401" w:themeColor="accent3" w:themeShade="95"/>
        <w:insideH w:val="single" w:sz="4" w:space="0" w:color="5E2401" w:themeColor="accent3" w:themeShade="95"/>
        <w:insideV w:val="single" w:sz="4" w:space="0" w:color="5E2401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2015E" w:themeColor="accent4" w:themeShade="95"/>
        <w:left w:val="single" w:sz="4" w:space="0" w:color="52015E" w:themeColor="accent4" w:themeShade="95"/>
        <w:bottom w:val="single" w:sz="4" w:space="0" w:color="52015E" w:themeColor="accent4" w:themeShade="95"/>
        <w:right w:val="single" w:sz="4" w:space="0" w:color="52015E" w:themeColor="accent4" w:themeShade="95"/>
        <w:insideH w:val="single" w:sz="4" w:space="0" w:color="52015E" w:themeColor="accent4" w:themeShade="95"/>
        <w:insideV w:val="single" w:sz="4" w:space="0" w:color="52015E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55A00" w:themeColor="accent5" w:themeShade="95"/>
        <w:left w:val="single" w:sz="4" w:space="0" w:color="755A00" w:themeColor="accent5" w:themeShade="95"/>
        <w:bottom w:val="single" w:sz="4" w:space="0" w:color="755A00" w:themeColor="accent5" w:themeShade="95"/>
        <w:right w:val="single" w:sz="4" w:space="0" w:color="755A00" w:themeColor="accent5" w:themeShade="95"/>
        <w:insideH w:val="single" w:sz="4" w:space="0" w:color="755A00" w:themeColor="accent5" w:themeShade="95"/>
        <w:insideV w:val="single" w:sz="4" w:space="0" w:color="755A00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51311" w:themeColor="accent6" w:themeShade="95"/>
        <w:left w:val="single" w:sz="4" w:space="0" w:color="751311" w:themeColor="accent6" w:themeShade="95"/>
        <w:bottom w:val="single" w:sz="4" w:space="0" w:color="751311" w:themeColor="accent6" w:themeShade="95"/>
        <w:right w:val="single" w:sz="4" w:space="0" w:color="751311" w:themeColor="accent6" w:themeShade="95"/>
        <w:insideH w:val="single" w:sz="4" w:space="0" w:color="751311" w:themeColor="accent6" w:themeShade="95"/>
        <w:insideV w:val="single" w:sz="4" w:space="0" w:color="751311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6B3FB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7E35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7E35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032F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44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44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9706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9706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EE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  <w:rPr>
      <w:rFonts w:eastAsia="DejaVu Sans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sid w:val="004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4872CA"/>
    <w:rPr>
      <w:rFonts w:ascii="Segoe UI" w:eastAsia="Calibri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Konovalova_SV</dc:creator>
  <cp:keywords/>
  <dc:description/>
  <cp:lastModifiedBy>Шигабиева Нина Петровна</cp:lastModifiedBy>
  <cp:revision>12</cp:revision>
  <cp:lastPrinted>2026-03-06T08:42:00Z</cp:lastPrinted>
  <dcterms:created xsi:type="dcterms:W3CDTF">2026-02-20T05:53:00Z</dcterms:created>
  <dcterms:modified xsi:type="dcterms:W3CDTF">2026-03-06T08:42:00Z</dcterms:modified>
  <dc:language>en-US</dc:language>
</cp:coreProperties>
</file>