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2DFF" w14:textId="77777777" w:rsidR="009020ED" w:rsidRDefault="009020ED" w:rsidP="009020ED">
      <w:pPr>
        <w:spacing w:after="0"/>
        <w:jc w:val="center"/>
      </w:pPr>
      <w:r>
        <w:t xml:space="preserve">                                                     УТВЕРЖДЕНО</w:t>
      </w:r>
    </w:p>
    <w:p w14:paraId="269F6595" w14:textId="77777777" w:rsidR="009020ED" w:rsidRDefault="009020ED" w:rsidP="009020ED">
      <w:pPr>
        <w:spacing w:after="0" w:line="240" w:lineRule="auto"/>
        <w:ind w:right="-284"/>
        <w:jc w:val="center"/>
      </w:pPr>
      <w:r>
        <w:t xml:space="preserve">                                                                          Протокол заседания районной</w:t>
      </w:r>
    </w:p>
    <w:p w14:paraId="4C08C5B7" w14:textId="77777777" w:rsidR="009020ED" w:rsidRDefault="009020ED" w:rsidP="009020ED">
      <w:pPr>
        <w:spacing w:after="0" w:line="240" w:lineRule="auto"/>
        <w:ind w:right="-284"/>
        <w:jc w:val="right"/>
      </w:pPr>
      <w:r>
        <w:t xml:space="preserve">комиссии по противодействию </w:t>
      </w:r>
    </w:p>
    <w:p w14:paraId="0795ED5A" w14:textId="77777777" w:rsidR="009020ED" w:rsidRDefault="009020ED" w:rsidP="009020ED">
      <w:pPr>
        <w:spacing w:after="0" w:line="240" w:lineRule="auto"/>
        <w:jc w:val="center"/>
      </w:pPr>
      <w:r>
        <w:t xml:space="preserve">                                            </w:t>
      </w:r>
      <w:r w:rsidR="00775A2E">
        <w:t xml:space="preserve">     </w:t>
      </w:r>
      <w:r>
        <w:t>коррупции</w:t>
      </w:r>
      <w:r w:rsidR="00775A2E">
        <w:t xml:space="preserve"> от</w:t>
      </w:r>
    </w:p>
    <w:p w14:paraId="1DBF5071" w14:textId="075B7637" w:rsidR="009020ED" w:rsidRPr="00AB5B70" w:rsidRDefault="009020ED" w:rsidP="00EA0924">
      <w:pPr>
        <w:jc w:val="center"/>
      </w:pPr>
      <w:r>
        <w:t xml:space="preserve">                         </w:t>
      </w:r>
      <w:r w:rsidR="00575566">
        <w:t xml:space="preserve">                           </w:t>
      </w:r>
      <w:proofErr w:type="gramStart"/>
      <w:r w:rsidR="00D930F5">
        <w:t>28</w:t>
      </w:r>
      <w:r w:rsidR="00575566">
        <w:t>.</w:t>
      </w:r>
      <w:r w:rsidR="00775A2E">
        <w:t>0</w:t>
      </w:r>
      <w:r w:rsidR="00D930F5">
        <w:t>3</w:t>
      </w:r>
      <w:r w:rsidR="004E3E8F">
        <w:t>.20</w:t>
      </w:r>
      <w:r w:rsidR="00AB5B70" w:rsidRPr="00374842">
        <w:t>2</w:t>
      </w:r>
      <w:r w:rsidR="00D930F5">
        <w:t>5</w:t>
      </w:r>
      <w:r>
        <w:t xml:space="preserve">  №</w:t>
      </w:r>
      <w:proofErr w:type="gramEnd"/>
      <w:r>
        <w:t xml:space="preserve"> </w:t>
      </w:r>
      <w:r w:rsidR="00775A2E">
        <w:t>1</w:t>
      </w:r>
    </w:p>
    <w:p w14:paraId="4F7DC21C" w14:textId="77777777" w:rsidR="009020ED" w:rsidRDefault="009020ED" w:rsidP="009020ED">
      <w:pPr>
        <w:spacing w:after="0"/>
        <w:jc w:val="center"/>
      </w:pPr>
    </w:p>
    <w:p w14:paraId="268C9BD1" w14:textId="77777777" w:rsidR="009020ED" w:rsidRPr="00C052DD" w:rsidRDefault="009020ED" w:rsidP="00775A2E">
      <w:pPr>
        <w:spacing w:after="0" w:line="240" w:lineRule="auto"/>
        <w:jc w:val="center"/>
        <w:rPr>
          <w:b/>
        </w:rPr>
      </w:pPr>
      <w:r w:rsidRPr="00C052DD">
        <w:rPr>
          <w:b/>
        </w:rPr>
        <w:t>ПЛАН</w:t>
      </w:r>
    </w:p>
    <w:p w14:paraId="7B426D20" w14:textId="77777777" w:rsidR="00775A2E" w:rsidRDefault="009020ED" w:rsidP="00775A2E">
      <w:pPr>
        <w:spacing w:after="0" w:line="240" w:lineRule="auto"/>
        <w:jc w:val="center"/>
        <w:rPr>
          <w:b/>
        </w:rPr>
      </w:pPr>
      <w:r w:rsidRPr="00C052DD">
        <w:rPr>
          <w:b/>
        </w:rPr>
        <w:t>работы Краснопольской районной комиссии</w:t>
      </w:r>
    </w:p>
    <w:p w14:paraId="3E615A6A" w14:textId="66BDB288" w:rsidR="009020ED" w:rsidRDefault="009020ED" w:rsidP="00775A2E">
      <w:pPr>
        <w:spacing w:after="0" w:line="240" w:lineRule="auto"/>
        <w:jc w:val="center"/>
        <w:rPr>
          <w:b/>
        </w:rPr>
      </w:pPr>
      <w:r w:rsidRPr="00C052DD">
        <w:rPr>
          <w:b/>
        </w:rPr>
        <w:t xml:space="preserve"> по п</w:t>
      </w:r>
      <w:r w:rsidR="004E3E8F">
        <w:rPr>
          <w:b/>
        </w:rPr>
        <w:t>ротиводействию коррупции на 20</w:t>
      </w:r>
      <w:r w:rsidR="003B3E46">
        <w:rPr>
          <w:b/>
        </w:rPr>
        <w:t>2</w:t>
      </w:r>
      <w:r w:rsidR="00D930F5">
        <w:rPr>
          <w:b/>
        </w:rPr>
        <w:t>5</w:t>
      </w:r>
      <w:r w:rsidRPr="00C052DD">
        <w:rPr>
          <w:b/>
        </w:rPr>
        <w:t xml:space="preserve"> год</w:t>
      </w:r>
    </w:p>
    <w:p w14:paraId="37D65CAA" w14:textId="77777777" w:rsidR="009020ED" w:rsidRDefault="009020ED" w:rsidP="009020ED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808"/>
        <w:gridCol w:w="3076"/>
        <w:gridCol w:w="1839"/>
      </w:tblGrid>
      <w:tr w:rsidR="00552441" w14:paraId="55A147DA" w14:textId="77777777" w:rsidTr="0029613C">
        <w:tc>
          <w:tcPr>
            <w:tcW w:w="0" w:type="auto"/>
          </w:tcPr>
          <w:p w14:paraId="35ADBC87" w14:textId="77777777" w:rsidR="009020ED" w:rsidRPr="00C052DD" w:rsidRDefault="009020ED" w:rsidP="0029613C">
            <w:pPr>
              <w:jc w:val="center"/>
              <w:rPr>
                <w:color w:val="000000" w:themeColor="text1"/>
              </w:rPr>
            </w:pPr>
            <w:r w:rsidRPr="00C052DD">
              <w:rPr>
                <w:color w:val="000000" w:themeColor="text1"/>
              </w:rPr>
              <w:t>№</w:t>
            </w:r>
          </w:p>
          <w:p w14:paraId="6526478E" w14:textId="77777777" w:rsidR="009020ED" w:rsidRDefault="009020ED" w:rsidP="0029613C">
            <w:pPr>
              <w:jc w:val="center"/>
              <w:rPr>
                <w:b/>
              </w:rPr>
            </w:pPr>
            <w:r w:rsidRPr="00C052DD">
              <w:rPr>
                <w:color w:val="000000" w:themeColor="text1"/>
              </w:rPr>
              <w:t>п/</w:t>
            </w:r>
            <w:r w:rsidRPr="00C052DD">
              <w:t>п</w:t>
            </w:r>
          </w:p>
        </w:tc>
        <w:tc>
          <w:tcPr>
            <w:tcW w:w="0" w:type="auto"/>
          </w:tcPr>
          <w:p w14:paraId="0893FB7D" w14:textId="77777777" w:rsidR="009020ED" w:rsidRPr="00C052DD" w:rsidRDefault="009020ED" w:rsidP="0029613C">
            <w:r w:rsidRPr="00C052DD">
              <w:t>Содержание мероприятий</w:t>
            </w:r>
          </w:p>
        </w:tc>
        <w:tc>
          <w:tcPr>
            <w:tcW w:w="0" w:type="auto"/>
          </w:tcPr>
          <w:p w14:paraId="3023A947" w14:textId="77777777" w:rsidR="009020ED" w:rsidRPr="00C052DD" w:rsidRDefault="009020ED" w:rsidP="0029613C">
            <w:pPr>
              <w:jc w:val="center"/>
            </w:pPr>
            <w:r w:rsidRPr="00C052DD">
              <w:t>Исполнители,</w:t>
            </w:r>
          </w:p>
          <w:p w14:paraId="6321CB7A" w14:textId="77777777" w:rsidR="009020ED" w:rsidRPr="00C052DD" w:rsidRDefault="009020ED" w:rsidP="0029613C">
            <w:pPr>
              <w:jc w:val="center"/>
            </w:pPr>
            <w:r w:rsidRPr="00C052DD">
              <w:t>ответственные</w:t>
            </w:r>
          </w:p>
        </w:tc>
        <w:tc>
          <w:tcPr>
            <w:tcW w:w="0" w:type="auto"/>
          </w:tcPr>
          <w:p w14:paraId="2287FA7D" w14:textId="77777777" w:rsidR="009020ED" w:rsidRPr="00C052DD" w:rsidRDefault="009020ED" w:rsidP="0029613C">
            <w:pPr>
              <w:jc w:val="center"/>
            </w:pPr>
            <w:r w:rsidRPr="00C052DD">
              <w:t>Отметка о выполнении</w:t>
            </w:r>
          </w:p>
        </w:tc>
      </w:tr>
      <w:tr w:rsidR="009020ED" w14:paraId="06498DF1" w14:textId="77777777" w:rsidTr="0029613C">
        <w:tc>
          <w:tcPr>
            <w:tcW w:w="0" w:type="auto"/>
            <w:gridSpan w:val="4"/>
          </w:tcPr>
          <w:p w14:paraId="274E6A1C" w14:textId="6F363AA7" w:rsidR="009020ED" w:rsidRPr="00C052DD" w:rsidRDefault="004E3E8F" w:rsidP="0029613C">
            <w:pPr>
              <w:jc w:val="center"/>
            </w:pPr>
            <w:r>
              <w:rPr>
                <w:b/>
              </w:rPr>
              <w:t xml:space="preserve"> Первое полугодие 20</w:t>
            </w:r>
            <w:r w:rsidR="00AB5B70">
              <w:rPr>
                <w:b/>
                <w:lang w:val="en-US"/>
              </w:rPr>
              <w:t>2</w:t>
            </w:r>
            <w:r w:rsidR="00D930F5">
              <w:rPr>
                <w:b/>
              </w:rPr>
              <w:t>5</w:t>
            </w:r>
            <w:r w:rsidR="009020ED">
              <w:rPr>
                <w:b/>
              </w:rPr>
              <w:t xml:space="preserve"> г</w:t>
            </w:r>
            <w:r w:rsidR="003B3E46">
              <w:rPr>
                <w:b/>
              </w:rPr>
              <w:t>.</w:t>
            </w:r>
          </w:p>
        </w:tc>
      </w:tr>
      <w:tr w:rsidR="00552441" w14:paraId="2CBBAB9D" w14:textId="77777777" w:rsidTr="004213F2">
        <w:trPr>
          <w:trHeight w:val="1635"/>
        </w:trPr>
        <w:tc>
          <w:tcPr>
            <w:tcW w:w="0" w:type="auto"/>
            <w:tcBorders>
              <w:bottom w:val="single" w:sz="4" w:space="0" w:color="auto"/>
            </w:tcBorders>
          </w:tcPr>
          <w:p w14:paraId="4ED6FAE4" w14:textId="77777777" w:rsidR="004546C4" w:rsidRDefault="002D3EEA" w:rsidP="0029613C">
            <w:pPr>
              <w:jc w:val="center"/>
            </w:pPr>
            <w:r>
              <w:t>1</w:t>
            </w:r>
          </w:p>
          <w:p w14:paraId="2863DA57" w14:textId="77777777" w:rsidR="004546C4" w:rsidRDefault="004546C4" w:rsidP="0029613C">
            <w:pPr>
              <w:jc w:val="center"/>
            </w:pPr>
          </w:p>
          <w:p w14:paraId="19BC0975" w14:textId="77777777" w:rsidR="004546C4" w:rsidRDefault="004546C4" w:rsidP="0029613C">
            <w:pPr>
              <w:jc w:val="center"/>
            </w:pPr>
          </w:p>
          <w:p w14:paraId="5DC39CC7" w14:textId="77777777" w:rsidR="004546C4" w:rsidRDefault="004546C4" w:rsidP="0029613C">
            <w:pPr>
              <w:jc w:val="center"/>
            </w:pPr>
          </w:p>
          <w:p w14:paraId="34625EE0" w14:textId="77777777" w:rsidR="004546C4" w:rsidRDefault="004546C4" w:rsidP="00FB3EDD"/>
        </w:tc>
        <w:tc>
          <w:tcPr>
            <w:tcW w:w="0" w:type="auto"/>
            <w:tcBorders>
              <w:bottom w:val="single" w:sz="4" w:space="0" w:color="auto"/>
            </w:tcBorders>
          </w:tcPr>
          <w:p w14:paraId="5E0561E6" w14:textId="77777777" w:rsidR="004546C4" w:rsidRDefault="00D930F5" w:rsidP="004546C4">
            <w:pPr>
              <w:jc w:val="both"/>
            </w:pPr>
            <w:r>
              <w:t xml:space="preserve"> </w:t>
            </w:r>
            <w:r w:rsidRPr="00775084">
              <w:rPr>
                <w:szCs w:val="30"/>
              </w:rPr>
              <w:t>О</w:t>
            </w:r>
            <w:r>
              <w:rPr>
                <w:szCs w:val="30"/>
              </w:rPr>
              <w:t xml:space="preserve"> </w:t>
            </w:r>
            <w:r w:rsidRPr="00775084">
              <w:rPr>
                <w:szCs w:val="30"/>
              </w:rPr>
              <w:t xml:space="preserve">соблюдении порядка осуществления закупок товаров (работ, </w:t>
            </w:r>
            <w:proofErr w:type="gramStart"/>
            <w:r w:rsidRPr="00775084">
              <w:rPr>
                <w:szCs w:val="30"/>
              </w:rPr>
              <w:t xml:space="preserve">услуг) </w:t>
            </w:r>
            <w:r>
              <w:t xml:space="preserve"> в</w:t>
            </w:r>
            <w:proofErr w:type="gramEnd"/>
            <w:r>
              <w:t xml:space="preserve"> </w:t>
            </w:r>
            <w:r>
              <w:t xml:space="preserve"> отделе по образования райисполкома, управлении по труду, занятости и социальной защите райисполкома</w:t>
            </w:r>
          </w:p>
          <w:p w14:paraId="3CDE9662" w14:textId="3FCE0793" w:rsidR="00D930F5" w:rsidRDefault="00D930F5" w:rsidP="004546C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3C13BB" w14:textId="6054B7E1" w:rsidR="004546C4" w:rsidRPr="00191C10" w:rsidRDefault="00D930F5" w:rsidP="004546C4">
            <w:pPr>
              <w:jc w:val="both"/>
            </w:pPr>
            <w:r>
              <w:t>отдел по образовани</w:t>
            </w:r>
            <w:r>
              <w:t>ю</w:t>
            </w:r>
            <w:r>
              <w:t xml:space="preserve"> райисполкома, управлени</w:t>
            </w:r>
            <w:r>
              <w:t>е</w:t>
            </w:r>
            <w:r>
              <w:t xml:space="preserve"> по труду, занятости и социальной защите </w:t>
            </w:r>
            <w:r>
              <w:t xml:space="preserve">Краснопольского </w:t>
            </w:r>
            <w:r>
              <w:t>райисполкома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CDB684" w14:textId="7A5F5DDC" w:rsidR="004546C4" w:rsidRDefault="004546C4" w:rsidP="0029613C">
            <w:pPr>
              <w:jc w:val="center"/>
            </w:pPr>
            <w:r>
              <w:t xml:space="preserve"> </w:t>
            </w:r>
          </w:p>
          <w:p w14:paraId="37A0BAAE" w14:textId="77777777" w:rsidR="00D930F5" w:rsidRDefault="00D930F5" w:rsidP="0029613C">
            <w:pPr>
              <w:jc w:val="center"/>
            </w:pPr>
          </w:p>
          <w:p w14:paraId="0FDFA7AB" w14:textId="77777777" w:rsidR="004546C4" w:rsidRDefault="004546C4" w:rsidP="0029613C">
            <w:pPr>
              <w:jc w:val="center"/>
            </w:pPr>
          </w:p>
          <w:p w14:paraId="12300A10" w14:textId="77777777" w:rsidR="004546C4" w:rsidRDefault="004546C4" w:rsidP="0029613C">
            <w:pPr>
              <w:jc w:val="center"/>
            </w:pPr>
          </w:p>
          <w:p w14:paraId="57FED177" w14:textId="77777777" w:rsidR="004546C4" w:rsidRDefault="004546C4" w:rsidP="0029613C">
            <w:pPr>
              <w:jc w:val="center"/>
            </w:pPr>
          </w:p>
          <w:p w14:paraId="65B6B146" w14:textId="77777777" w:rsidR="004546C4" w:rsidRPr="00A626E4" w:rsidRDefault="004546C4" w:rsidP="0029613C"/>
        </w:tc>
      </w:tr>
      <w:tr w:rsidR="00D930F5" w14:paraId="21BAA931" w14:textId="77777777" w:rsidTr="004213F2">
        <w:trPr>
          <w:trHeight w:val="1635"/>
        </w:trPr>
        <w:tc>
          <w:tcPr>
            <w:tcW w:w="0" w:type="auto"/>
            <w:tcBorders>
              <w:bottom w:val="single" w:sz="4" w:space="0" w:color="auto"/>
            </w:tcBorders>
          </w:tcPr>
          <w:p w14:paraId="7CFC0618" w14:textId="10F96FAE" w:rsidR="00D930F5" w:rsidRDefault="00D930F5" w:rsidP="0029613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4D3AA5" w14:textId="3806FD0C" w:rsidR="00D930F5" w:rsidRDefault="00D930F5" w:rsidP="004546C4">
            <w:pPr>
              <w:jc w:val="both"/>
            </w:pPr>
            <w:r>
              <w:t xml:space="preserve">О проводимой работе по соблюдению </w:t>
            </w:r>
            <w:r w:rsidR="00552441">
              <w:t xml:space="preserve">антикоррупционного законодательства и эффективности принимаемых мер </w:t>
            </w:r>
            <w:r>
              <w:t xml:space="preserve"> </w:t>
            </w:r>
            <w:r w:rsidR="00552441">
              <w:t xml:space="preserve"> </w:t>
            </w:r>
            <w:proofErr w:type="gramStart"/>
            <w:r>
              <w:t>в  открытом</w:t>
            </w:r>
            <w:proofErr w:type="gramEnd"/>
            <w:r>
              <w:t xml:space="preserve"> акционерном обществе «Краснопольский»</w:t>
            </w:r>
          </w:p>
          <w:p w14:paraId="6B82C75E" w14:textId="0F89AA0C" w:rsidR="00D930F5" w:rsidRDefault="00D930F5" w:rsidP="004546C4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275CB5" w14:textId="718E64B5" w:rsidR="00D930F5" w:rsidRDefault="00D930F5" w:rsidP="004546C4">
            <w:pPr>
              <w:jc w:val="both"/>
            </w:pPr>
            <w:r>
              <w:rPr>
                <w:szCs w:val="30"/>
              </w:rPr>
              <w:t>о</w:t>
            </w:r>
            <w:r w:rsidRPr="002D3EEA">
              <w:rPr>
                <w:szCs w:val="30"/>
              </w:rPr>
              <w:t xml:space="preserve">ткрытое акционерное общество </w:t>
            </w:r>
            <w:r>
              <w:rPr>
                <w:szCs w:val="30"/>
              </w:rPr>
              <w:t>«</w:t>
            </w:r>
            <w:r w:rsidRPr="002D3EEA">
              <w:rPr>
                <w:szCs w:val="30"/>
              </w:rPr>
              <w:t>Краснопольский</w:t>
            </w:r>
            <w:r>
              <w:rPr>
                <w:szCs w:val="30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1C5375" w14:textId="77777777" w:rsidR="00D930F5" w:rsidRDefault="00D930F5" w:rsidP="0029613C">
            <w:pPr>
              <w:jc w:val="center"/>
            </w:pPr>
          </w:p>
        </w:tc>
      </w:tr>
      <w:tr w:rsidR="00552441" w14:paraId="05DC2D20" w14:textId="77777777" w:rsidTr="004213F2">
        <w:trPr>
          <w:trHeight w:val="1635"/>
        </w:trPr>
        <w:tc>
          <w:tcPr>
            <w:tcW w:w="0" w:type="auto"/>
            <w:tcBorders>
              <w:bottom w:val="single" w:sz="4" w:space="0" w:color="auto"/>
            </w:tcBorders>
          </w:tcPr>
          <w:p w14:paraId="060903C2" w14:textId="6ABBD8EC" w:rsidR="00552441" w:rsidRDefault="00552441" w:rsidP="0029613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E1CB7F" w14:textId="74BAD875" w:rsidR="00552441" w:rsidRDefault="00552441" w:rsidP="004546C4">
            <w:pPr>
              <w:jc w:val="both"/>
            </w:pPr>
            <w:r>
              <w:t xml:space="preserve">О проводимой работе по соблюдению порядка проведения процедур государственных закупок товаров (работ, услуг) </w:t>
            </w:r>
            <w:proofErr w:type="gramStart"/>
            <w:r>
              <w:t>в  открытом</w:t>
            </w:r>
            <w:proofErr w:type="gramEnd"/>
            <w:r>
              <w:t xml:space="preserve"> акционерном обществе «Краснопольский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488C72" w14:textId="4D6F547E" w:rsidR="00552441" w:rsidRDefault="00552441" w:rsidP="004546C4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о</w:t>
            </w:r>
            <w:r w:rsidRPr="002D3EEA">
              <w:rPr>
                <w:szCs w:val="30"/>
              </w:rPr>
              <w:t xml:space="preserve">ткрытое акционерное общество </w:t>
            </w:r>
            <w:r>
              <w:rPr>
                <w:szCs w:val="30"/>
              </w:rPr>
              <w:t>«</w:t>
            </w:r>
            <w:r w:rsidRPr="002D3EEA">
              <w:rPr>
                <w:szCs w:val="30"/>
              </w:rPr>
              <w:t>Краснопольский</w:t>
            </w:r>
            <w:r>
              <w:rPr>
                <w:szCs w:val="30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40CBEE" w14:textId="77777777" w:rsidR="00552441" w:rsidRDefault="00552441" w:rsidP="0029613C">
            <w:pPr>
              <w:jc w:val="center"/>
            </w:pPr>
          </w:p>
        </w:tc>
      </w:tr>
      <w:tr w:rsidR="00552441" w14:paraId="64BE0ED2" w14:textId="77777777" w:rsidTr="005E63E3">
        <w:trPr>
          <w:trHeight w:val="1635"/>
        </w:trPr>
        <w:tc>
          <w:tcPr>
            <w:tcW w:w="0" w:type="auto"/>
            <w:tcBorders>
              <w:bottom w:val="single" w:sz="4" w:space="0" w:color="auto"/>
            </w:tcBorders>
          </w:tcPr>
          <w:p w14:paraId="6B0EF3AB" w14:textId="54B1FD84" w:rsidR="00D930F5" w:rsidRDefault="00552441" w:rsidP="00D930F5">
            <w:pPr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</w:tcPr>
          <w:p w14:paraId="39251388" w14:textId="77777777" w:rsidR="00D930F5" w:rsidRPr="00AD1A15" w:rsidRDefault="00D930F5" w:rsidP="00D930F5">
            <w:pPr>
              <w:jc w:val="both"/>
            </w:pPr>
            <w:r>
              <w:t>Анализ дебиторской и кредиторской задолженности в организациях района</w:t>
            </w:r>
          </w:p>
          <w:p w14:paraId="37A6E274" w14:textId="77777777" w:rsidR="00D930F5" w:rsidRDefault="00D930F5" w:rsidP="00D930F5">
            <w:pPr>
              <w:jc w:val="both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E09B1D" w14:textId="77777777" w:rsidR="00D930F5" w:rsidRDefault="00D930F5" w:rsidP="00D930F5">
            <w:proofErr w:type="gramStart"/>
            <w:r>
              <w:t>отдел  экономики</w:t>
            </w:r>
            <w:proofErr w:type="gramEnd"/>
            <w:r>
              <w:t xml:space="preserve"> райисполкома</w:t>
            </w:r>
          </w:p>
          <w:p w14:paraId="184A5562" w14:textId="77777777" w:rsidR="00D930F5" w:rsidRDefault="00D930F5" w:rsidP="00D930F5">
            <w:pPr>
              <w:jc w:val="both"/>
              <w:rPr>
                <w:szCs w:val="3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BA50E3" w14:textId="77777777" w:rsidR="00D930F5" w:rsidRDefault="00D930F5" w:rsidP="00D930F5">
            <w:pPr>
              <w:jc w:val="center"/>
            </w:pPr>
          </w:p>
        </w:tc>
      </w:tr>
      <w:tr w:rsidR="00D930F5" w14:paraId="2F5B4C37" w14:textId="77777777" w:rsidTr="0029613C">
        <w:tc>
          <w:tcPr>
            <w:tcW w:w="0" w:type="auto"/>
            <w:gridSpan w:val="4"/>
          </w:tcPr>
          <w:p w14:paraId="1BD7C5DA" w14:textId="77777777" w:rsidR="00D930F5" w:rsidRDefault="00D930F5" w:rsidP="00D930F5">
            <w:pPr>
              <w:jc w:val="center"/>
              <w:rPr>
                <w:b/>
              </w:rPr>
            </w:pPr>
          </w:p>
          <w:p w14:paraId="7FBA765A" w14:textId="4DD26775" w:rsidR="00D930F5" w:rsidRDefault="00D930F5" w:rsidP="00D930F5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Второе полугодие 2025 г. </w:t>
            </w:r>
          </w:p>
        </w:tc>
      </w:tr>
      <w:tr w:rsidR="00552441" w14:paraId="037F8C73" w14:textId="77777777" w:rsidTr="002B57F1">
        <w:trPr>
          <w:trHeight w:val="1296"/>
        </w:trPr>
        <w:tc>
          <w:tcPr>
            <w:tcW w:w="0" w:type="auto"/>
          </w:tcPr>
          <w:p w14:paraId="5C8794A6" w14:textId="77777777" w:rsidR="00D930F5" w:rsidRDefault="00D930F5" w:rsidP="00D930F5">
            <w:pPr>
              <w:jc w:val="center"/>
            </w:pPr>
            <w:r>
              <w:t>1</w:t>
            </w:r>
          </w:p>
          <w:p w14:paraId="585E86C2" w14:textId="77777777" w:rsidR="00D930F5" w:rsidRPr="002D3EEA" w:rsidRDefault="00D930F5" w:rsidP="00D930F5"/>
          <w:p w14:paraId="3D64B43E" w14:textId="77777777" w:rsidR="00D930F5" w:rsidRDefault="00D930F5" w:rsidP="00D930F5"/>
          <w:p w14:paraId="5B637A59" w14:textId="77777777" w:rsidR="00D930F5" w:rsidRPr="002D3EEA" w:rsidRDefault="00D930F5" w:rsidP="00D930F5"/>
        </w:tc>
        <w:tc>
          <w:tcPr>
            <w:tcW w:w="0" w:type="auto"/>
          </w:tcPr>
          <w:p w14:paraId="139AED58" w14:textId="2992AD00" w:rsidR="00D930F5" w:rsidRDefault="00D930F5" w:rsidP="00D930F5">
            <w:pPr>
              <w:jc w:val="both"/>
            </w:pPr>
            <w:r>
              <w:t xml:space="preserve">О проводимой работе </w:t>
            </w:r>
            <w:proofErr w:type="gramStart"/>
            <w:r>
              <w:t>по  соблюдению</w:t>
            </w:r>
            <w:proofErr w:type="gramEnd"/>
            <w:r>
              <w:t xml:space="preserve"> порядка предотвращения и урегулирования конфликта интересов в учреждениях образования и культуры района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16BB9F" w14:textId="6EE53727" w:rsidR="00D930F5" w:rsidRDefault="00D930F5" w:rsidP="00D930F5">
            <w:r>
              <w:t>Краснопольская районная комиссия по противодействию коррупции</w:t>
            </w:r>
          </w:p>
        </w:tc>
        <w:tc>
          <w:tcPr>
            <w:tcW w:w="0" w:type="auto"/>
          </w:tcPr>
          <w:p w14:paraId="7A289F98" w14:textId="77777777" w:rsidR="00D930F5" w:rsidRPr="00A626E4" w:rsidRDefault="00D930F5" w:rsidP="00D930F5">
            <w:pPr>
              <w:jc w:val="center"/>
            </w:pPr>
          </w:p>
        </w:tc>
      </w:tr>
      <w:tr w:rsidR="00552441" w14:paraId="75892833" w14:textId="77777777" w:rsidTr="0029613C">
        <w:tc>
          <w:tcPr>
            <w:tcW w:w="0" w:type="auto"/>
          </w:tcPr>
          <w:p w14:paraId="4F3BBF90" w14:textId="77777777" w:rsidR="00D930F5" w:rsidRDefault="00D930F5" w:rsidP="00D930F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4230E276" w14:textId="77777777" w:rsidR="00D930F5" w:rsidRDefault="00D930F5" w:rsidP="00D930F5">
            <w:pPr>
              <w:jc w:val="both"/>
            </w:pPr>
            <w:r w:rsidRPr="00042398">
              <w:rPr>
                <w:szCs w:val="30"/>
              </w:rPr>
              <w:t xml:space="preserve">Рассмотрение представлений правоохранительных органов, служебных записок, </w:t>
            </w:r>
            <w:proofErr w:type="gramStart"/>
            <w:r w:rsidRPr="00042398">
              <w:rPr>
                <w:szCs w:val="30"/>
              </w:rPr>
              <w:t>информации  по</w:t>
            </w:r>
            <w:proofErr w:type="gramEnd"/>
            <w:r w:rsidRPr="00042398">
              <w:rPr>
                <w:szCs w:val="30"/>
              </w:rPr>
              <w:t xml:space="preserve"> установленным нарушениям работниками государственных органов и подчиненных организаций антикоррупционного законодательства</w:t>
            </w:r>
          </w:p>
        </w:tc>
        <w:tc>
          <w:tcPr>
            <w:tcW w:w="0" w:type="auto"/>
          </w:tcPr>
          <w:p w14:paraId="686C98F7" w14:textId="77777777" w:rsidR="00D930F5" w:rsidRDefault="00D930F5" w:rsidP="00D930F5">
            <w:r>
              <w:t>Краснопольская районная комиссия по противодействию коррупции</w:t>
            </w:r>
          </w:p>
        </w:tc>
        <w:tc>
          <w:tcPr>
            <w:tcW w:w="0" w:type="auto"/>
          </w:tcPr>
          <w:p w14:paraId="29351C3D" w14:textId="77777777" w:rsidR="00D930F5" w:rsidRDefault="00D930F5" w:rsidP="00D930F5">
            <w:pPr>
              <w:jc w:val="center"/>
            </w:pPr>
          </w:p>
        </w:tc>
      </w:tr>
      <w:tr w:rsidR="00552441" w14:paraId="46A58DCB" w14:textId="77777777" w:rsidTr="0029613C">
        <w:tc>
          <w:tcPr>
            <w:tcW w:w="0" w:type="auto"/>
          </w:tcPr>
          <w:p w14:paraId="28DB2C4A" w14:textId="583D7D89" w:rsidR="00552441" w:rsidRDefault="00552441" w:rsidP="00D930F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619CA52E" w14:textId="77777777" w:rsidR="00552441" w:rsidRPr="00AD1A15" w:rsidRDefault="00552441" w:rsidP="00552441">
            <w:pPr>
              <w:jc w:val="both"/>
            </w:pPr>
            <w:r>
              <w:t>Анализ дебиторской и кредиторской задолженности в организациях района</w:t>
            </w:r>
          </w:p>
          <w:p w14:paraId="7B3ECD40" w14:textId="77777777" w:rsidR="00552441" w:rsidRPr="00042398" w:rsidRDefault="00552441" w:rsidP="00D930F5">
            <w:pPr>
              <w:jc w:val="both"/>
              <w:rPr>
                <w:szCs w:val="30"/>
              </w:rPr>
            </w:pPr>
          </w:p>
        </w:tc>
        <w:tc>
          <w:tcPr>
            <w:tcW w:w="0" w:type="auto"/>
          </w:tcPr>
          <w:p w14:paraId="473064C9" w14:textId="77777777" w:rsidR="00552441" w:rsidRDefault="00552441" w:rsidP="00552441">
            <w:proofErr w:type="gramStart"/>
            <w:r>
              <w:t>отдел  экономики</w:t>
            </w:r>
            <w:proofErr w:type="gramEnd"/>
            <w:r>
              <w:t xml:space="preserve"> райисполкома</w:t>
            </w:r>
          </w:p>
          <w:p w14:paraId="3354FD32" w14:textId="77777777" w:rsidR="00552441" w:rsidRDefault="00552441" w:rsidP="00D930F5"/>
        </w:tc>
        <w:tc>
          <w:tcPr>
            <w:tcW w:w="0" w:type="auto"/>
          </w:tcPr>
          <w:p w14:paraId="5E824533" w14:textId="77777777" w:rsidR="00552441" w:rsidRDefault="00552441" w:rsidP="00D930F5">
            <w:pPr>
              <w:jc w:val="center"/>
            </w:pPr>
          </w:p>
        </w:tc>
      </w:tr>
      <w:tr w:rsidR="00552441" w14:paraId="0CFF7448" w14:textId="77777777" w:rsidTr="0029613C">
        <w:tc>
          <w:tcPr>
            <w:tcW w:w="0" w:type="auto"/>
          </w:tcPr>
          <w:p w14:paraId="597AEF10" w14:textId="5CA1E42D" w:rsidR="00D930F5" w:rsidRDefault="00552441" w:rsidP="00D930F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5C3223BC" w14:textId="690C5B83" w:rsidR="00D930F5" w:rsidRDefault="00D930F5" w:rsidP="00D930F5">
            <w:pPr>
              <w:jc w:val="both"/>
            </w:pPr>
            <w:r>
              <w:t xml:space="preserve">  О</w:t>
            </w:r>
            <w:r w:rsidR="00552441">
              <w:t>б эффективности использования бюджетных средств при</w:t>
            </w:r>
            <w:r>
              <w:t xml:space="preserve"> реализации Государственных программ   на 2021–2025 годы и соответствующих подпрограмм на подведомственной территории</w:t>
            </w:r>
            <w:r w:rsidR="00552441">
              <w:t xml:space="preserve"> </w:t>
            </w:r>
            <w:r>
              <w:t>за 2025 год</w:t>
            </w:r>
          </w:p>
          <w:p w14:paraId="0A91C4DB" w14:textId="77777777" w:rsidR="00D930F5" w:rsidRDefault="00D930F5" w:rsidP="00D930F5">
            <w:pPr>
              <w:jc w:val="both"/>
            </w:pPr>
          </w:p>
        </w:tc>
        <w:tc>
          <w:tcPr>
            <w:tcW w:w="0" w:type="auto"/>
          </w:tcPr>
          <w:p w14:paraId="1539CC12" w14:textId="468EA394" w:rsidR="00D930F5" w:rsidRDefault="00552441" w:rsidP="00D930F5">
            <w:r>
              <w:t xml:space="preserve">финансовый отдел </w:t>
            </w:r>
            <w:r w:rsidR="00D930F5">
              <w:t>райисполкома</w:t>
            </w:r>
          </w:p>
        </w:tc>
        <w:tc>
          <w:tcPr>
            <w:tcW w:w="0" w:type="auto"/>
          </w:tcPr>
          <w:p w14:paraId="65567F17" w14:textId="77777777" w:rsidR="00D930F5" w:rsidRDefault="00D930F5" w:rsidP="00D930F5">
            <w:pPr>
              <w:jc w:val="center"/>
            </w:pPr>
          </w:p>
          <w:p w14:paraId="42568A2B" w14:textId="77777777" w:rsidR="00D930F5" w:rsidRDefault="00D930F5" w:rsidP="00D930F5">
            <w:pPr>
              <w:jc w:val="center"/>
            </w:pPr>
          </w:p>
        </w:tc>
      </w:tr>
    </w:tbl>
    <w:p w14:paraId="0D3E0A17" w14:textId="77777777" w:rsidR="003A6B7B" w:rsidRDefault="003A6B7B" w:rsidP="003B3E46">
      <w:bookmarkStart w:id="0" w:name="_GoBack"/>
      <w:bookmarkEnd w:id="0"/>
    </w:p>
    <w:sectPr w:rsidR="003A6B7B" w:rsidSect="0019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ED"/>
    <w:rsid w:val="00045245"/>
    <w:rsid w:val="000D28EC"/>
    <w:rsid w:val="00196945"/>
    <w:rsid w:val="001D1B63"/>
    <w:rsid w:val="001E19D7"/>
    <w:rsid w:val="002D3EEA"/>
    <w:rsid w:val="003526D3"/>
    <w:rsid w:val="00374842"/>
    <w:rsid w:val="00390BBE"/>
    <w:rsid w:val="003A6B7B"/>
    <w:rsid w:val="003B3E46"/>
    <w:rsid w:val="004213F2"/>
    <w:rsid w:val="004546C4"/>
    <w:rsid w:val="00497A7E"/>
    <w:rsid w:val="004D2EC0"/>
    <w:rsid w:val="004E3E8F"/>
    <w:rsid w:val="00525FFE"/>
    <w:rsid w:val="00552441"/>
    <w:rsid w:val="0056197B"/>
    <w:rsid w:val="00575566"/>
    <w:rsid w:val="005A7304"/>
    <w:rsid w:val="005C156A"/>
    <w:rsid w:val="005C4C9E"/>
    <w:rsid w:val="006060D5"/>
    <w:rsid w:val="006753B8"/>
    <w:rsid w:val="006A5C44"/>
    <w:rsid w:val="007608A9"/>
    <w:rsid w:val="00775A2E"/>
    <w:rsid w:val="00870843"/>
    <w:rsid w:val="009020ED"/>
    <w:rsid w:val="009A0B5E"/>
    <w:rsid w:val="009D13F3"/>
    <w:rsid w:val="00A01E6D"/>
    <w:rsid w:val="00A410C9"/>
    <w:rsid w:val="00AB5B70"/>
    <w:rsid w:val="00AD1A15"/>
    <w:rsid w:val="00AF69E0"/>
    <w:rsid w:val="00B81B98"/>
    <w:rsid w:val="00BF35F5"/>
    <w:rsid w:val="00C21A80"/>
    <w:rsid w:val="00D36C86"/>
    <w:rsid w:val="00D5496F"/>
    <w:rsid w:val="00D67830"/>
    <w:rsid w:val="00D930F5"/>
    <w:rsid w:val="00DC339D"/>
    <w:rsid w:val="00DE4872"/>
    <w:rsid w:val="00DF131A"/>
    <w:rsid w:val="00EA0924"/>
    <w:rsid w:val="00F13632"/>
    <w:rsid w:val="00FB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868F"/>
  <w15:docId w15:val="{238C9792-E232-4D5E-8931-07AB603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0ED"/>
    <w:rPr>
      <w:rFonts w:ascii="Times New Roman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E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25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3A6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Shigabieva_NP</dc:creator>
  <cp:keywords/>
  <dc:description/>
  <cp:lastModifiedBy>Шигабиева Нина Петровна</cp:lastModifiedBy>
  <cp:revision>2</cp:revision>
  <cp:lastPrinted>2025-11-19T08:16:00Z</cp:lastPrinted>
  <dcterms:created xsi:type="dcterms:W3CDTF">2025-11-19T08:16:00Z</dcterms:created>
  <dcterms:modified xsi:type="dcterms:W3CDTF">2025-11-19T08:16:00Z</dcterms:modified>
</cp:coreProperties>
</file>