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A52" w:rsidRPr="002F0A52" w:rsidRDefault="007917D0" w:rsidP="00281730">
      <w:pPr>
        <w:tabs>
          <w:tab w:val="left" w:pos="709"/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ab/>
      </w:r>
      <w:r w:rsidR="00955D53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                 </w:t>
      </w:r>
      <w:r w:rsidR="00AB354B" w:rsidRPr="002F0A52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Алгоритм оказания ситуационной помощи</w:t>
      </w:r>
      <w:r w:rsidR="00AB354B" w:rsidRPr="002F0A52">
        <w:rPr>
          <w:rFonts w:ascii="Times New Roman" w:hAnsi="Times New Roman" w:cs="Times New Roman"/>
          <w:color w:val="1A1A1A"/>
          <w:sz w:val="28"/>
          <w:szCs w:val="28"/>
        </w:rPr>
        <w:br/>
      </w:r>
    </w:p>
    <w:p w:rsidR="00D32564" w:rsidRPr="00955D53" w:rsidRDefault="002F0A52" w:rsidP="00281730">
      <w:pPr>
        <w:tabs>
          <w:tab w:val="left" w:pos="709"/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6"/>
          <w:szCs w:val="26"/>
          <w:u w:val="single"/>
          <w:shd w:val="clear" w:color="auto" w:fill="FFFFFF"/>
        </w:rPr>
        <w:t xml:space="preserve">                               </w:t>
      </w:r>
      <w:r w:rsidRPr="002F0A52">
        <w:rPr>
          <w:rFonts w:ascii="Times New Roman" w:hAnsi="Times New Roman" w:cs="Times New Roman"/>
          <w:b/>
          <w:color w:val="1A1A1A"/>
          <w:sz w:val="26"/>
          <w:szCs w:val="26"/>
          <w:u w:val="single"/>
          <w:shd w:val="clear" w:color="auto" w:fill="FFFFFF"/>
        </w:rPr>
        <w:t>Помощь лицам с нарушениями опорно-двигательного </w:t>
      </w:r>
      <w:r w:rsidR="00AB354B" w:rsidRPr="002F0A52">
        <w:rPr>
          <w:rFonts w:ascii="Times New Roman" w:hAnsi="Times New Roman" w:cs="Times New Roman"/>
          <w:b/>
          <w:color w:val="1A1A1A"/>
          <w:sz w:val="26"/>
          <w:szCs w:val="26"/>
          <w:u w:val="single"/>
          <w:shd w:val="clear" w:color="auto" w:fill="FFFFFF"/>
        </w:rPr>
        <w:t>аппарата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</w:rPr>
        <w:br/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• вход в здание и выход из здания;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</w:rPr>
        <w:br/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• передвижение по зданию;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</w:rPr>
        <w:br/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• самообслуживание.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</w:rPr>
        <w:br/>
      </w:r>
      <w:r w:rsidR="00955D53">
        <w:rPr>
          <w:rFonts w:ascii="Times New Roman" w:hAnsi="Times New Roman" w:cs="Times New Roman"/>
          <w:b/>
          <w:i/>
          <w:color w:val="1A1A1A"/>
          <w:sz w:val="26"/>
          <w:szCs w:val="26"/>
          <w:shd w:val="clear" w:color="auto" w:fill="FFFFFF"/>
        </w:rPr>
        <w:t xml:space="preserve">                                                   </w:t>
      </w:r>
      <w:r w:rsidR="00AB354B" w:rsidRPr="00955D53">
        <w:rPr>
          <w:rFonts w:ascii="Times New Roman" w:hAnsi="Times New Roman" w:cs="Times New Roman"/>
          <w:b/>
          <w:i/>
          <w:color w:val="1A1A1A"/>
          <w:sz w:val="26"/>
          <w:szCs w:val="26"/>
          <w:shd w:val="clear" w:color="auto" w:fill="FFFFFF"/>
        </w:rPr>
        <w:t>Особенности взаимодействия</w:t>
      </w:r>
      <w:proofErr w:type="gramStart"/>
      <w:r w:rsidR="00AB354B" w:rsidRPr="00955D53">
        <w:rPr>
          <w:rFonts w:ascii="Times New Roman" w:hAnsi="Times New Roman" w:cs="Times New Roman"/>
          <w:b/>
          <w:i/>
          <w:color w:val="1A1A1A"/>
          <w:sz w:val="26"/>
          <w:szCs w:val="26"/>
        </w:rPr>
        <w:br/>
      </w:r>
      <w:r w:rsidR="007917D0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ab/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Л</w:t>
      </w:r>
      <w:proofErr w:type="gramEnd"/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юбое индивидуальное техническое средство реабилитации (трости, костыли, ходунки, кресло-коляска и т. д.) – это собственность и элемент личного пространства человека. Нельзя брать эти средства, перемещать их и выполнять с ними иные действия, не получив на это разрешения его владельца.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</w:rPr>
        <w:br/>
      </w:r>
      <w:r w:rsidR="007917D0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ab/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Следует учитывать, что инвалидная коляска быстро набирает скорость и неожиданный толчок может привести к потере ею равновесия. Поэтому передвигать коляску необходимо медленно. Нельзя также облокачиваться на нее.</w:t>
      </w:r>
    </w:p>
    <w:p w:rsidR="002F0A52" w:rsidRDefault="002F0A52" w:rsidP="002F0A52">
      <w:pPr>
        <w:spacing w:after="0" w:line="240" w:lineRule="auto"/>
        <w:jc w:val="both"/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</w:pPr>
    </w:p>
    <w:p w:rsidR="002F0A52" w:rsidRDefault="00AB354B" w:rsidP="002F0A52">
      <w:pPr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6"/>
          <w:szCs w:val="26"/>
        </w:rPr>
      </w:pPr>
      <w:r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Алгоритм действий специалистов при оказа</w:t>
      </w:r>
      <w:r w:rsidR="00D32564"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 xml:space="preserve">нии ситуационной </w:t>
      </w:r>
      <w:r w:rsidR="002F0A52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 xml:space="preserve"> </w:t>
      </w:r>
      <w:r w:rsidR="00D32564"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помощи </w:t>
      </w:r>
      <w:r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лицам с нарушениями</w:t>
      </w:r>
      <w:r w:rsidRPr="00955D53">
        <w:rPr>
          <w:rFonts w:ascii="Times New Roman" w:hAnsi="Times New Roman" w:cs="Times New Roman"/>
          <w:b/>
          <w:color w:val="1A1A1A"/>
          <w:sz w:val="26"/>
          <w:szCs w:val="26"/>
        </w:rPr>
        <w:t> </w:t>
      </w:r>
      <w:r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опорно-двигательного аппарата</w:t>
      </w:r>
    </w:p>
    <w:p w:rsidR="007917D0" w:rsidRPr="00955D53" w:rsidRDefault="00AB354B" w:rsidP="002F0A52">
      <w:pPr>
        <w:spacing w:after="0" w:line="240" w:lineRule="auto"/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</w:pPr>
      <w:r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Шаг 1</w:t>
      </w:r>
      <w:r w:rsidR="00D32564" w:rsidRPr="00955D53">
        <w:rPr>
          <w:rFonts w:ascii="Times New Roman" w:hAnsi="Times New Roman" w:cs="Times New Roman"/>
          <w:b/>
          <w:color w:val="1A1A1A"/>
          <w:sz w:val="26"/>
          <w:szCs w:val="26"/>
        </w:rPr>
        <w:t>. </w:t>
      </w:r>
      <w:r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Встретьте на улице и откройте входные двери</w:t>
      </w:r>
    </w:p>
    <w:p w:rsidR="00B07C56" w:rsidRPr="00955D53" w:rsidRDefault="00AB354B" w:rsidP="007917D0">
      <w:pPr>
        <w:spacing w:after="0" w:line="240" w:lineRule="auto"/>
        <w:jc w:val="both"/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</w:pPr>
      <w:r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Шаг</w:t>
      </w:r>
      <w:r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 </w:t>
      </w:r>
      <w:r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2</w:t>
      </w:r>
      <w:r w:rsidR="00D32564" w:rsidRPr="00955D53">
        <w:rPr>
          <w:rFonts w:ascii="Times New Roman" w:hAnsi="Times New Roman" w:cs="Times New Roman"/>
          <w:color w:val="1A1A1A"/>
          <w:sz w:val="26"/>
          <w:szCs w:val="26"/>
        </w:rPr>
        <w:t>. </w:t>
      </w:r>
      <w:r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Окажите помощь при входе в здание. При наличии в организации кресла-коляски предоставьте ее при входе в здание инв</w:t>
      </w:r>
      <w:r w:rsidR="00D32564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алида на костылях и окажите </w:t>
      </w:r>
      <w:r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ему помощь при перемещении в ней</w:t>
      </w:r>
    </w:p>
    <w:p w:rsidR="00B07C56" w:rsidRPr="00955D53" w:rsidRDefault="00AB354B" w:rsidP="00B07C56">
      <w:pPr>
        <w:spacing w:after="0" w:line="240" w:lineRule="auto"/>
        <w:jc w:val="both"/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</w:pPr>
      <w:r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Шаг 3</w:t>
      </w:r>
      <w:r w:rsidR="00D32564" w:rsidRPr="00955D53">
        <w:rPr>
          <w:rFonts w:ascii="Times New Roman" w:hAnsi="Times New Roman" w:cs="Times New Roman"/>
          <w:b/>
          <w:color w:val="1A1A1A"/>
          <w:sz w:val="26"/>
          <w:szCs w:val="26"/>
        </w:rPr>
        <w:t>. </w:t>
      </w:r>
      <w:r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Уточните, в какой помощи нуждается посетитель, узнайте цель его посещения</w:t>
      </w:r>
    </w:p>
    <w:p w:rsidR="00B07C56" w:rsidRPr="00955D53" w:rsidRDefault="00AB354B" w:rsidP="00B07C56">
      <w:pPr>
        <w:spacing w:after="0" w:line="240" w:lineRule="auto"/>
        <w:jc w:val="both"/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</w:pPr>
      <w:r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Шаг 4</w:t>
      </w:r>
      <w:r w:rsidR="00D32564"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.</w:t>
      </w:r>
      <w:r w:rsidR="00D32564" w:rsidRPr="00955D53">
        <w:rPr>
          <w:rFonts w:ascii="Times New Roman" w:hAnsi="Times New Roman" w:cs="Times New Roman"/>
          <w:color w:val="1A1A1A"/>
          <w:sz w:val="26"/>
          <w:szCs w:val="26"/>
        </w:rPr>
        <w:t> </w:t>
      </w:r>
      <w:r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Помогите раздеться в гардеробе (при необходимости)</w:t>
      </w:r>
    </w:p>
    <w:p w:rsidR="00B07C56" w:rsidRPr="00955D53" w:rsidRDefault="00AB354B" w:rsidP="00955D53">
      <w:pPr>
        <w:spacing w:after="0" w:line="240" w:lineRule="auto"/>
        <w:jc w:val="both"/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</w:pPr>
      <w:r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Шаг</w:t>
      </w:r>
      <w:r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 </w:t>
      </w:r>
      <w:r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5</w:t>
      </w:r>
      <w:r w:rsidR="00D32564"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. </w:t>
      </w:r>
      <w:r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Сообщите специалисту, ответственному за оказание помощи инвалидам при получении</w:t>
      </w:r>
      <w:r w:rsidR="00525058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 xml:space="preserve"> услуги и перемещении в здании, </w:t>
      </w:r>
      <w:r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 xml:space="preserve">о посещении клиента с ограничением </w:t>
      </w:r>
      <w:r w:rsid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передвижения</w:t>
      </w:r>
      <w:proofErr w:type="gramStart"/>
      <w:r w:rsidR="00525058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,</w:t>
      </w:r>
      <w:r w:rsid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е</w:t>
      </w:r>
      <w:proofErr w:type="gramEnd"/>
      <w:r w:rsid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сли </w:t>
      </w:r>
      <w:r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обязанн</w:t>
      </w:r>
      <w:r w:rsid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ости сопровождения </w:t>
      </w:r>
      <w:r w:rsidR="00D32564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возложены </w:t>
      </w:r>
      <w:r w:rsid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на отдельного специалис</w:t>
      </w:r>
      <w:r w:rsidR="00525058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та</w:t>
      </w:r>
    </w:p>
    <w:p w:rsidR="00B07C56" w:rsidRPr="00955D53" w:rsidRDefault="00AB354B" w:rsidP="00B07C56">
      <w:pPr>
        <w:spacing w:after="0" w:line="240" w:lineRule="auto"/>
        <w:jc w:val="both"/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</w:pPr>
      <w:r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Шаг 6</w:t>
      </w:r>
      <w:r w:rsidR="00D32564" w:rsidRPr="00955D53">
        <w:rPr>
          <w:rFonts w:ascii="Times New Roman" w:hAnsi="Times New Roman" w:cs="Times New Roman"/>
          <w:color w:val="1A1A1A"/>
          <w:sz w:val="26"/>
          <w:szCs w:val="26"/>
        </w:rPr>
        <w:t>. </w:t>
      </w:r>
      <w:r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Обеспечьте сопровождение посетителя в здании до окончания его визита</w:t>
      </w:r>
    </w:p>
    <w:p w:rsidR="00587D7C" w:rsidRPr="00525058" w:rsidRDefault="00AB354B" w:rsidP="00B07C56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Шаг 7</w:t>
      </w:r>
      <w:r w:rsidR="00D32564"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.</w:t>
      </w:r>
      <w:r w:rsidR="00D32564" w:rsidRPr="00955D53">
        <w:rPr>
          <w:rFonts w:ascii="Times New Roman" w:hAnsi="Times New Roman" w:cs="Times New Roman"/>
          <w:b/>
          <w:color w:val="1A1A1A"/>
          <w:sz w:val="26"/>
          <w:szCs w:val="26"/>
        </w:rPr>
        <w:t> </w:t>
      </w:r>
      <w:r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При завершении визита сопроводите инвалид</w:t>
      </w:r>
      <w:r w:rsidR="00B07C56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а до выхода. Окажите помощь </w:t>
      </w:r>
      <w:r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при выходе из здания</w:t>
      </w:r>
    </w:p>
    <w:p w:rsidR="00281730" w:rsidRDefault="007917D0" w:rsidP="005250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1A1A1A"/>
          <w:sz w:val="26"/>
          <w:szCs w:val="26"/>
          <w:shd w:val="clear" w:color="auto" w:fill="FFFFFF"/>
        </w:rPr>
      </w:pPr>
      <w:r w:rsidRPr="00955D53">
        <w:rPr>
          <w:rFonts w:ascii="Times New Roman" w:hAnsi="Times New Roman" w:cs="Times New Roman"/>
          <w:b/>
          <w:bCs/>
          <w:color w:val="1A1A1A"/>
          <w:sz w:val="26"/>
          <w:szCs w:val="26"/>
          <w:shd w:val="clear" w:color="auto" w:fill="FFFFFF"/>
        </w:rPr>
        <w:t xml:space="preserve">                         </w:t>
      </w:r>
    </w:p>
    <w:p w:rsidR="002F0A52" w:rsidRDefault="002F0A52" w:rsidP="005250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1A1A1A"/>
          <w:sz w:val="26"/>
          <w:szCs w:val="26"/>
          <w:shd w:val="clear" w:color="auto" w:fill="FFFFFF"/>
        </w:rPr>
      </w:pPr>
    </w:p>
    <w:p w:rsidR="0071145F" w:rsidRPr="00955D53" w:rsidRDefault="007917D0" w:rsidP="00281730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 w:rsidRPr="00955D53">
        <w:rPr>
          <w:rFonts w:ascii="Times New Roman" w:hAnsi="Times New Roman" w:cs="Times New Roman"/>
          <w:b/>
          <w:bCs/>
          <w:color w:val="1A1A1A"/>
          <w:sz w:val="26"/>
          <w:szCs w:val="26"/>
          <w:shd w:val="clear" w:color="auto" w:fill="FFFFFF"/>
        </w:rPr>
        <w:t xml:space="preserve">  </w:t>
      </w:r>
      <w:r w:rsidR="00281730">
        <w:rPr>
          <w:rFonts w:ascii="Times New Roman" w:hAnsi="Times New Roman" w:cs="Times New Roman"/>
          <w:b/>
          <w:bCs/>
          <w:color w:val="1A1A1A"/>
          <w:sz w:val="26"/>
          <w:szCs w:val="26"/>
          <w:shd w:val="clear" w:color="auto" w:fill="FFFFFF"/>
        </w:rPr>
        <w:t xml:space="preserve">                                      </w:t>
      </w:r>
      <w:r w:rsidR="00AB354B" w:rsidRPr="002F0A52">
        <w:rPr>
          <w:rFonts w:ascii="Times New Roman" w:hAnsi="Times New Roman" w:cs="Times New Roman"/>
          <w:b/>
          <w:bCs/>
          <w:color w:val="1A1A1A"/>
          <w:sz w:val="26"/>
          <w:szCs w:val="26"/>
          <w:u w:val="single"/>
          <w:shd w:val="clear" w:color="auto" w:fill="FFFFFF"/>
        </w:rPr>
        <w:t>Помощь лицам с нарушением зрения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</w:rPr>
        <w:br/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• вход в здание и </w:t>
      </w:r>
      <w:proofErr w:type="gramStart"/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выходе</w:t>
      </w:r>
      <w:proofErr w:type="gramEnd"/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 из здания;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</w:rPr>
        <w:br/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• ориентации внутри здания;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</w:rPr>
        <w:br/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• в составлении письменных обращений (документов);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</w:rPr>
        <w:br/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• при самообслуживании.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</w:rPr>
        <w:br/>
      </w:r>
      <w:r w:rsidR="00281730">
        <w:rPr>
          <w:rFonts w:ascii="Times New Roman" w:hAnsi="Times New Roman" w:cs="Times New Roman"/>
          <w:b/>
          <w:i/>
          <w:color w:val="1A1A1A"/>
          <w:sz w:val="26"/>
          <w:szCs w:val="26"/>
          <w:shd w:val="clear" w:color="auto" w:fill="FFFFFF"/>
        </w:rPr>
        <w:t xml:space="preserve">                                                   </w:t>
      </w:r>
      <w:r w:rsidR="00AB354B" w:rsidRPr="00955D53">
        <w:rPr>
          <w:rFonts w:ascii="Times New Roman" w:hAnsi="Times New Roman" w:cs="Times New Roman"/>
          <w:b/>
          <w:i/>
          <w:color w:val="1A1A1A"/>
          <w:sz w:val="26"/>
          <w:szCs w:val="26"/>
          <w:shd w:val="clear" w:color="auto" w:fill="FFFFFF"/>
        </w:rPr>
        <w:t>Особенности взаимодействия</w:t>
      </w:r>
      <w:proofErr w:type="gramStart"/>
      <w:r w:rsidR="00AB354B" w:rsidRPr="00955D53">
        <w:rPr>
          <w:rFonts w:ascii="Times New Roman" w:hAnsi="Times New Roman" w:cs="Times New Roman"/>
          <w:b/>
          <w:i/>
          <w:color w:val="1A1A1A"/>
          <w:sz w:val="26"/>
          <w:szCs w:val="26"/>
        </w:rPr>
        <w:br/>
      </w:r>
      <w:r w:rsidR="00281730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ab/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Д</w:t>
      </w:r>
      <w:proofErr w:type="gramEnd"/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ля обозначения факта обращения к незрячему человеку необходимо просто дотронуться до его плеча и (или) назвать его (если известно имя и отчество) и предложить ему помощь. Предлагая помощь,</w:t>
      </w:r>
      <w:r w:rsidR="005931D0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 xml:space="preserve"> нужно встать с противоположной стороны от руки с 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тростью.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</w:rPr>
        <w:br/>
      </w:r>
      <w:r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ab/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 xml:space="preserve">При общении с такими людьми нужно обязательно первым назвать себя и представить других собеседников (при их наличии). Если необходимо завершить разговор, отойти от невидящего человека, нужно обязательно предупредить его об этом. При уходе необходимо подвести его к ориентиру (например, к стойке регистрации), где он будет </w:t>
      </w:r>
      <w:proofErr w:type="gramStart"/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ч</w:t>
      </w:r>
      <w:r w:rsidR="005931D0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увствовать себя более защищено</w:t>
      </w:r>
      <w:proofErr w:type="gramEnd"/>
      <w:r w:rsidR="005931D0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 и 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уверенно.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</w:rPr>
        <w:br/>
      </w:r>
      <w:r w:rsidRPr="00955D53">
        <w:rPr>
          <w:rFonts w:ascii="Times New Roman" w:hAnsi="Times New Roman" w:cs="Times New Roman"/>
          <w:color w:val="1A1A1A"/>
          <w:sz w:val="26"/>
          <w:szCs w:val="26"/>
        </w:rPr>
        <w:tab/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 xml:space="preserve">В случае возникновения проблемы в оказании помощи невидящему человеку, нужно, не смущаясь, попросить его подсказать, как ее оказать, либо пригласить 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lastRenderedPageBreak/>
        <w:t>компетентного сотрудника для оказания такой помощи.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</w:rPr>
        <w:br/>
      </w:r>
      <w:r w:rsidRPr="00955D53">
        <w:rPr>
          <w:rFonts w:ascii="Times New Roman" w:hAnsi="Times New Roman" w:cs="Times New Roman"/>
          <w:color w:val="1A1A1A"/>
          <w:sz w:val="26"/>
          <w:szCs w:val="26"/>
        </w:rPr>
        <w:tab/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Если инвалид по зрению выразил готовность принять помощь и нуждается в сопровождении, следует кратко описать, где вы находитесь. Затем нужно предложить ему взять вас за руку, согнутую в локте, и, держась за нее выше локтя (за предплечье), двигаться чуть позади. Необходимо заранее предупреж</w:t>
      </w:r>
      <w:r w:rsidR="00525058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дать посетителя об имеющихся на пути 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пр</w:t>
      </w:r>
      <w:r w:rsidR="00525058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епятствиях (ступенях, </w:t>
      </w:r>
      <w:r w:rsidR="005931D0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поворотах и других 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помехах).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</w:rPr>
        <w:br/>
      </w:r>
      <w:r w:rsidRPr="00955D53">
        <w:rPr>
          <w:rFonts w:ascii="Times New Roman" w:hAnsi="Times New Roman" w:cs="Times New Roman"/>
          <w:color w:val="1A1A1A"/>
          <w:sz w:val="26"/>
          <w:szCs w:val="26"/>
        </w:rPr>
        <w:tab/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Предлагая такому человеку сесть, не нужно усаживать его, а лишь направить его руку на спинку стула или подлокотник. Не нужно водить п</w:t>
      </w:r>
      <w:r w:rsidR="00525058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о поверхности его рукой, а дать ему возможность свободно потрогать 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предмет.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</w:rPr>
        <w:br/>
      </w:r>
      <w:r w:rsidRPr="00955D53">
        <w:rPr>
          <w:rFonts w:ascii="Times New Roman" w:hAnsi="Times New Roman" w:cs="Times New Roman"/>
          <w:color w:val="1A1A1A"/>
          <w:sz w:val="26"/>
          <w:szCs w:val="26"/>
        </w:rPr>
        <w:tab/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При спуске или подъеме по ступенькам нельзя делать рывков и резких движений.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</w:rPr>
        <w:br/>
      </w:r>
      <w:r w:rsidRPr="00955D53">
        <w:rPr>
          <w:rFonts w:ascii="Times New Roman" w:hAnsi="Times New Roman" w:cs="Times New Roman"/>
          <w:color w:val="1A1A1A"/>
          <w:sz w:val="26"/>
          <w:szCs w:val="26"/>
        </w:rPr>
        <w:tab/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Если есть необходимость прочесть что-либо незрячему человеку, говорить необходимо нормальным голосом и не пропускать информацию.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</w:rPr>
        <w:br/>
      </w:r>
      <w:r w:rsidRPr="00955D53">
        <w:rPr>
          <w:rFonts w:ascii="Times New Roman" w:hAnsi="Times New Roman" w:cs="Times New Roman"/>
          <w:color w:val="1A1A1A"/>
          <w:sz w:val="26"/>
          <w:szCs w:val="26"/>
        </w:rPr>
        <w:tab/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Когда происходит общение с группой незрячих людей, следует каждый раз называть того, к кому обращаетесь, либо притрагиваться к нему.</w:t>
      </w:r>
    </w:p>
    <w:p w:rsidR="00281730" w:rsidRDefault="00281730" w:rsidP="00587D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</w:pPr>
    </w:p>
    <w:p w:rsidR="007917D0" w:rsidRPr="00955D53" w:rsidRDefault="00AB354B" w:rsidP="002F0A5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1A1A1A"/>
          <w:sz w:val="26"/>
          <w:szCs w:val="26"/>
        </w:rPr>
      </w:pPr>
      <w:r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Алгоритм действий специалистов при ока</w:t>
      </w:r>
      <w:r w:rsidR="007917D0"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зании ситуационной          помощи </w:t>
      </w:r>
      <w:r w:rsidR="005931D0"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лицам с нарушением </w:t>
      </w:r>
      <w:r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зрения</w:t>
      </w:r>
    </w:p>
    <w:p w:rsidR="00D32564" w:rsidRPr="00955D53" w:rsidRDefault="005931D0" w:rsidP="007917D0">
      <w:pPr>
        <w:spacing w:after="0" w:line="240" w:lineRule="auto"/>
        <w:jc w:val="both"/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</w:pPr>
      <w:r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Шаг </w:t>
      </w:r>
      <w:r w:rsidR="00AB354B"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1</w:t>
      </w:r>
      <w:r w:rsidRPr="00955D53">
        <w:rPr>
          <w:rFonts w:ascii="Times New Roman" w:hAnsi="Times New Roman" w:cs="Times New Roman"/>
          <w:b/>
          <w:color w:val="1A1A1A"/>
          <w:sz w:val="26"/>
          <w:szCs w:val="26"/>
        </w:rPr>
        <w:t>. </w:t>
      </w:r>
      <w:r w:rsidR="00B07C56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Встретьте на улице и откройте входные 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двери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</w:rPr>
        <w:br/>
      </w:r>
      <w:r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Шаг </w:t>
      </w:r>
      <w:r w:rsidR="00AB354B"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2</w:t>
      </w:r>
      <w:r w:rsidRPr="00955D53">
        <w:rPr>
          <w:rFonts w:ascii="Times New Roman" w:hAnsi="Times New Roman" w:cs="Times New Roman"/>
          <w:b/>
          <w:color w:val="1A1A1A"/>
          <w:sz w:val="26"/>
          <w:szCs w:val="26"/>
        </w:rPr>
        <w:t>. </w:t>
      </w:r>
      <w:r w:rsidR="00B07C56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Окажите помощь при входе в 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здание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</w:rPr>
        <w:br/>
      </w:r>
      <w:r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Шаг </w:t>
      </w:r>
      <w:r w:rsidR="00AB354B"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3</w:t>
      </w:r>
      <w:r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.</w:t>
      </w:r>
      <w:r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 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Уточните, в какой помощи нуждается посетитель, узнайте цель его посещения</w:t>
      </w:r>
    </w:p>
    <w:p w:rsidR="00D32564" w:rsidRPr="00955D53" w:rsidRDefault="005931D0" w:rsidP="00D32564">
      <w:pPr>
        <w:spacing w:after="0" w:line="240" w:lineRule="auto"/>
        <w:jc w:val="both"/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</w:pPr>
      <w:r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Шаг </w:t>
      </w:r>
      <w:r w:rsidR="00AB354B"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4</w:t>
      </w:r>
      <w:r w:rsidRPr="00955D53">
        <w:rPr>
          <w:rFonts w:ascii="Times New Roman" w:hAnsi="Times New Roman" w:cs="Times New Roman"/>
          <w:b/>
          <w:color w:val="1A1A1A"/>
          <w:sz w:val="26"/>
          <w:szCs w:val="26"/>
        </w:rPr>
        <w:t>. </w:t>
      </w:r>
      <w:r w:rsidR="00B07C56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Помогите раздеться в гардеробе (при 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необходимости)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</w:rPr>
        <w:br/>
      </w:r>
      <w:r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Шаг </w:t>
      </w:r>
      <w:r w:rsidR="00AB354B"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5</w:t>
      </w:r>
      <w:r w:rsidRPr="00955D53">
        <w:rPr>
          <w:rFonts w:ascii="Times New Roman" w:hAnsi="Times New Roman" w:cs="Times New Roman"/>
          <w:b/>
          <w:color w:val="1A1A1A"/>
          <w:sz w:val="26"/>
          <w:szCs w:val="26"/>
        </w:rPr>
        <w:t>. 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Сообщите специалисту, ответственному за оказание помощи инвалидам при получении услуги и перемещении в здании, о посещении клие</w:t>
      </w:r>
      <w:r w:rsidR="00525058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нта с ограничением передвижения</w:t>
      </w:r>
      <w:proofErr w:type="gramStart"/>
      <w:r w:rsidR="00525058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,е</w:t>
      </w:r>
      <w:proofErr w:type="gramEnd"/>
      <w:r w:rsidR="00525058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сли 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обязанн</w:t>
      </w:r>
      <w:r w:rsidR="00525058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ости сопровождения </w:t>
      </w:r>
      <w:r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возложены на отдельного 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специалист</w:t>
      </w:r>
      <w:r w:rsidR="00525058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а</w:t>
      </w:r>
    </w:p>
    <w:p w:rsidR="00D32564" w:rsidRPr="00955D53" w:rsidRDefault="005931D0" w:rsidP="00D32564">
      <w:pPr>
        <w:spacing w:after="0" w:line="240" w:lineRule="auto"/>
        <w:jc w:val="both"/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</w:pPr>
      <w:r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Шаг </w:t>
      </w:r>
      <w:r w:rsidR="00AB354B"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6</w:t>
      </w:r>
      <w:r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.</w:t>
      </w:r>
      <w:r w:rsidRPr="00955D53">
        <w:rPr>
          <w:rFonts w:ascii="Times New Roman" w:hAnsi="Times New Roman" w:cs="Times New Roman"/>
          <w:b/>
          <w:color w:val="1A1A1A"/>
          <w:sz w:val="26"/>
          <w:szCs w:val="26"/>
        </w:rPr>
        <w:t> 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Обеспечьте сопровождение посетителя в здании до окончания его визита</w:t>
      </w:r>
    </w:p>
    <w:p w:rsidR="00281730" w:rsidRPr="00955D53" w:rsidRDefault="005931D0" w:rsidP="007917D0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Шаг </w:t>
      </w:r>
      <w:r w:rsidR="00AB354B"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7</w:t>
      </w:r>
      <w:r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.</w:t>
      </w:r>
      <w:r w:rsidRPr="00955D53">
        <w:rPr>
          <w:rFonts w:ascii="Times New Roman" w:hAnsi="Times New Roman" w:cs="Times New Roman"/>
          <w:b/>
          <w:color w:val="1A1A1A"/>
          <w:sz w:val="26"/>
          <w:szCs w:val="26"/>
        </w:rPr>
        <w:t> 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При завершении визита сопроводите инвалид</w:t>
      </w:r>
      <w:r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а до выхода. Окажите помощь при выходе из 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здания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</w:rPr>
        <w:br/>
      </w:r>
    </w:p>
    <w:p w:rsidR="002F0A52" w:rsidRDefault="002F0A52" w:rsidP="00525058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 xml:space="preserve">                                              </w:t>
      </w:r>
      <w:r w:rsidR="00AB354B" w:rsidRPr="002F0A52">
        <w:rPr>
          <w:rFonts w:ascii="Times New Roman" w:hAnsi="Times New Roman" w:cs="Times New Roman"/>
          <w:b/>
          <w:color w:val="1A1A1A"/>
          <w:sz w:val="26"/>
          <w:szCs w:val="26"/>
          <w:u w:val="single"/>
          <w:shd w:val="clear" w:color="auto" w:fill="FFFFFF"/>
        </w:rPr>
        <w:t>Помо</w:t>
      </w:r>
      <w:r w:rsidR="005931D0" w:rsidRPr="002F0A52">
        <w:rPr>
          <w:rFonts w:ascii="Times New Roman" w:hAnsi="Times New Roman" w:cs="Times New Roman"/>
          <w:b/>
          <w:color w:val="1A1A1A"/>
          <w:sz w:val="26"/>
          <w:szCs w:val="26"/>
          <w:u w:val="single"/>
          <w:shd w:val="clear" w:color="auto" w:fill="FFFFFF"/>
        </w:rPr>
        <w:t>щь лицам с нарушением </w:t>
      </w:r>
      <w:r w:rsidR="00AB354B" w:rsidRPr="002F0A52">
        <w:rPr>
          <w:rFonts w:ascii="Times New Roman" w:hAnsi="Times New Roman" w:cs="Times New Roman"/>
          <w:b/>
          <w:color w:val="1A1A1A"/>
          <w:sz w:val="26"/>
          <w:szCs w:val="26"/>
          <w:u w:val="single"/>
          <w:shd w:val="clear" w:color="auto" w:fill="FFFFFF"/>
        </w:rPr>
        <w:t>слуха</w:t>
      </w:r>
      <w:r w:rsidR="00AB354B" w:rsidRPr="002F0A52">
        <w:rPr>
          <w:rFonts w:ascii="Times New Roman" w:hAnsi="Times New Roman" w:cs="Times New Roman"/>
          <w:color w:val="1A1A1A"/>
          <w:sz w:val="26"/>
          <w:szCs w:val="26"/>
          <w:u w:val="single"/>
        </w:rPr>
        <w:br/>
      </w:r>
      <w:r w:rsidR="005931D0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Помощь </w:t>
      </w:r>
      <w:proofErr w:type="gramStart"/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при</w:t>
      </w:r>
      <w:proofErr w:type="gramEnd"/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:</w:t>
      </w:r>
    </w:p>
    <w:p w:rsidR="00281730" w:rsidRDefault="005931D0" w:rsidP="00525058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• </w:t>
      </w:r>
      <w:proofErr w:type="gramStart"/>
      <w:r w:rsidR="00B07C56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входе</w:t>
      </w:r>
      <w:proofErr w:type="gramEnd"/>
      <w:r w:rsidR="00B07C56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 в здание и выходе из здания (при 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необходимости);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</w:rPr>
        <w:br/>
      </w:r>
      <w:r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• ориентации внутри 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здания;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</w:rPr>
        <w:br/>
      </w:r>
      <w:r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• составлении письменных обращений 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(документов).</w:t>
      </w:r>
    </w:p>
    <w:p w:rsidR="00D32564" w:rsidRPr="00955D53" w:rsidRDefault="00281730" w:rsidP="00525058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1A1A1A"/>
          <w:sz w:val="26"/>
          <w:szCs w:val="26"/>
          <w:shd w:val="clear" w:color="auto" w:fill="FFFFFF"/>
        </w:rPr>
        <w:t xml:space="preserve">                                      </w:t>
      </w:r>
      <w:r w:rsidR="001C1BD4">
        <w:rPr>
          <w:rFonts w:ascii="Times New Roman" w:hAnsi="Times New Roman" w:cs="Times New Roman"/>
          <w:b/>
          <w:i/>
          <w:color w:val="1A1A1A"/>
          <w:sz w:val="26"/>
          <w:szCs w:val="26"/>
          <w:shd w:val="clear" w:color="auto" w:fill="FFFFFF"/>
        </w:rPr>
        <w:t xml:space="preserve">    </w:t>
      </w:r>
      <w:r w:rsidR="002F0A52">
        <w:rPr>
          <w:rFonts w:ascii="Times New Roman" w:hAnsi="Times New Roman" w:cs="Times New Roman"/>
          <w:b/>
          <w:i/>
          <w:color w:val="1A1A1A"/>
          <w:sz w:val="26"/>
          <w:szCs w:val="26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i/>
          <w:color w:val="1A1A1A"/>
          <w:sz w:val="26"/>
          <w:szCs w:val="26"/>
          <w:shd w:val="clear" w:color="auto" w:fill="FFFFFF"/>
        </w:rPr>
        <w:t xml:space="preserve"> </w:t>
      </w:r>
      <w:r w:rsidR="005931D0" w:rsidRPr="00955D53">
        <w:rPr>
          <w:rFonts w:ascii="Times New Roman" w:hAnsi="Times New Roman" w:cs="Times New Roman"/>
          <w:b/>
          <w:i/>
          <w:color w:val="1A1A1A"/>
          <w:sz w:val="26"/>
          <w:szCs w:val="26"/>
          <w:shd w:val="clear" w:color="auto" w:fill="FFFFFF"/>
        </w:rPr>
        <w:t>Особенности </w:t>
      </w:r>
      <w:r w:rsidR="00AB354B" w:rsidRPr="00955D53">
        <w:rPr>
          <w:rFonts w:ascii="Times New Roman" w:hAnsi="Times New Roman" w:cs="Times New Roman"/>
          <w:b/>
          <w:i/>
          <w:color w:val="1A1A1A"/>
          <w:sz w:val="26"/>
          <w:szCs w:val="26"/>
          <w:shd w:val="clear" w:color="auto" w:fill="FFFFFF"/>
        </w:rPr>
        <w:t>взаимодействия</w:t>
      </w:r>
      <w:proofErr w:type="gramStart"/>
      <w:r w:rsidR="00AB354B" w:rsidRPr="00955D53">
        <w:rPr>
          <w:rFonts w:ascii="Times New Roman" w:hAnsi="Times New Roman" w:cs="Times New Roman"/>
          <w:color w:val="1A1A1A"/>
          <w:sz w:val="26"/>
          <w:szCs w:val="26"/>
        </w:rPr>
        <w:br/>
      </w:r>
      <w:r w:rsidR="007917D0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ab/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Д</w:t>
      </w:r>
      <w:proofErr w:type="gramEnd"/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ля лиц с нарушением слуха ситуационная помощь заключается в помощи переводчика жестового языка или специалиста, обученного основам жестовой речи, при общении и сопровождении гражданина. При отсутст</w:t>
      </w:r>
      <w:r w:rsidR="00525058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вии переводчика жестового языка специалисты 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орган</w:t>
      </w:r>
      <w:r w:rsidR="00525058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изации предоставляют </w:t>
      </w:r>
      <w:r w:rsidR="005931D0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информацию такому </w:t>
      </w:r>
      <w:r w:rsidR="00525058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гражданину пись</w:t>
      </w:r>
      <w:r w:rsidR="00B07C56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менным 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способом.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</w:rPr>
        <w:br/>
      </w:r>
      <w:r w:rsidR="007917D0" w:rsidRPr="00955D53">
        <w:rPr>
          <w:rFonts w:ascii="Times New Roman" w:hAnsi="Times New Roman" w:cs="Times New Roman"/>
          <w:color w:val="1A1A1A"/>
          <w:sz w:val="26"/>
          <w:szCs w:val="26"/>
        </w:rPr>
        <w:tab/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Существует несколько типов и степеней глухоты. Некоторые не слышат или не воспринимают устную речь и могут разговаривать только на жестовом языке. Другие могут слышать, но воспринимают отдельные звуки неправильно. С ними нужно говорить немного громче и четче обычного, подбирая подходящий уровень громкости. Некоторые утратили способность воспринимать высокие частоты – разговаривая с ними, нужно лишь снизить высоту голоса. Если вы не знаете, какой способ предпочесть, узнайте у самого гражданина. Если возникают проблемы в устном общении, предложите собеседнику использовать другой способ – написать, напечатать.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</w:rPr>
        <w:br/>
      </w:r>
      <w:r w:rsidR="007917D0" w:rsidRPr="00955D53">
        <w:rPr>
          <w:rFonts w:ascii="Times New Roman" w:hAnsi="Times New Roman" w:cs="Times New Roman"/>
          <w:color w:val="1A1A1A"/>
          <w:sz w:val="26"/>
          <w:szCs w:val="26"/>
        </w:rPr>
        <w:lastRenderedPageBreak/>
        <w:tab/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Чтобы глухой или слабослышащий собеседник лучше понял, разговаривая с ним, смотрите прямо на него, чтобы он одновременно видел ваше лицо (губы) и «слышал» речь. Говорите ясно и медленно. Используйте выражение лица, жесты, телодвижения, если х</w:t>
      </w:r>
      <w:r w:rsidR="007917D0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отите подчеркнуть или прояснить смысл 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сказанного.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</w:rPr>
        <w:br/>
      </w:r>
      <w:r w:rsidR="007917D0" w:rsidRPr="00955D53">
        <w:rPr>
          <w:rFonts w:ascii="Times New Roman" w:hAnsi="Times New Roman" w:cs="Times New Roman"/>
          <w:color w:val="1A1A1A"/>
          <w:sz w:val="26"/>
          <w:szCs w:val="26"/>
        </w:rPr>
        <w:tab/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Расположиться необходимо так, как удобно человеку с нарушением слуха (со стороны средства индивидуального усиления звука, напротив источника света, так как яркое солнце или тень могут быть помехами, и т. д.).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</w:rPr>
        <w:br/>
      </w:r>
      <w:r w:rsidR="007917D0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ab/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 xml:space="preserve">Убедитесь, что собеседник смотрит </w:t>
      </w:r>
      <w:proofErr w:type="gramStart"/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на</w:t>
      </w:r>
      <w:proofErr w:type="gramEnd"/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 xml:space="preserve"> говорящего. Для привлечения внимания необходимо плавно помахать рукой в поле зрения либо сл</w:t>
      </w:r>
      <w:r w:rsidR="005931D0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егка коснуться его плеча (не со 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спины)</w:t>
      </w:r>
      <w:proofErr w:type="gramStart"/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.</w:t>
      </w:r>
      <w:r w:rsidR="00525058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О</w:t>
      </w:r>
      <w:proofErr w:type="gramEnd"/>
      <w:r w:rsidR="00525058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 xml:space="preserve">бщаясь, смотрите в глаза собеседника, 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ему т</w:t>
      </w:r>
      <w:r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ак легче проводить считывание </w:t>
      </w:r>
      <w:r w:rsidR="005931D0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с 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губ.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</w:rPr>
        <w:br/>
      </w:r>
      <w:r w:rsidR="007917D0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ab/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Вопросы нужно формулировать так, чтобы ответ был однозначным.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</w:rPr>
        <w:br/>
      </w:r>
    </w:p>
    <w:p w:rsidR="001C1BD4" w:rsidRDefault="00AB354B" w:rsidP="001C1B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1A1A1A"/>
          <w:sz w:val="26"/>
          <w:szCs w:val="26"/>
        </w:rPr>
      </w:pPr>
      <w:r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Алгоритм действий специалистов при ока</w:t>
      </w:r>
      <w:r w:rsidR="00D32564"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 xml:space="preserve">зании ситуационной </w:t>
      </w:r>
      <w:r w:rsidR="007917D0"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 xml:space="preserve"> </w:t>
      </w:r>
      <w:r w:rsidR="001C1BD4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 xml:space="preserve">      </w:t>
      </w:r>
      <w:r w:rsidR="002F0A52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 xml:space="preserve"> </w:t>
      </w:r>
      <w:r w:rsidR="00D32564"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помощи лицам </w:t>
      </w:r>
      <w:r w:rsidR="005931D0"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с нарушением </w:t>
      </w:r>
      <w:r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слуха</w:t>
      </w:r>
    </w:p>
    <w:p w:rsidR="00587D7C" w:rsidRPr="00281730" w:rsidRDefault="005931D0" w:rsidP="001C1BD4">
      <w:pPr>
        <w:spacing w:after="0" w:line="240" w:lineRule="auto"/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</w:pPr>
      <w:r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Шаг </w:t>
      </w:r>
      <w:r w:rsidR="00AB354B"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1</w:t>
      </w:r>
      <w:r w:rsidR="00D32564" w:rsidRPr="00955D53">
        <w:rPr>
          <w:rFonts w:ascii="Times New Roman" w:hAnsi="Times New Roman" w:cs="Times New Roman"/>
          <w:b/>
          <w:color w:val="1A1A1A"/>
          <w:sz w:val="26"/>
          <w:szCs w:val="26"/>
        </w:rPr>
        <w:t>. 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Уточните, в какой помощи нуждается посетитель, узнайте цель его посещения</w:t>
      </w:r>
    </w:p>
    <w:p w:rsidR="00D32564" w:rsidRPr="00955D53" w:rsidRDefault="005931D0" w:rsidP="00D32564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Шаг </w:t>
      </w:r>
      <w:r w:rsidR="00AB354B"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2</w:t>
      </w:r>
      <w:r w:rsidR="00D32564"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.</w:t>
      </w:r>
      <w:r w:rsidR="00D32564" w:rsidRPr="00955D53">
        <w:rPr>
          <w:rFonts w:ascii="Times New Roman" w:hAnsi="Times New Roman" w:cs="Times New Roman"/>
          <w:b/>
          <w:color w:val="1A1A1A"/>
          <w:sz w:val="26"/>
          <w:szCs w:val="26"/>
        </w:rPr>
        <w:t> 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Сообщите специалисту, ответственному за оказание помощи инвалидам при получении услуги и перемещении в здании, о посещении клие</w:t>
      </w:r>
      <w:r w:rsidR="001C1BD4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нта с ограничением передвижения</w:t>
      </w:r>
      <w:proofErr w:type="gramStart"/>
      <w:r w:rsidR="001C1BD4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,е</w:t>
      </w:r>
      <w:proofErr w:type="gramEnd"/>
      <w:r w:rsidR="001C1BD4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сли 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обяз</w:t>
      </w:r>
      <w:r w:rsidR="001C1BD4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анности сопровождения </w:t>
      </w:r>
      <w:r w:rsidR="00D32564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возложены на отдельного 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специалиста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</w:rPr>
        <w:br/>
      </w:r>
      <w:r w:rsidR="00D32564"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Шаг </w:t>
      </w:r>
      <w:r w:rsidR="00AB354B"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3</w:t>
      </w:r>
      <w:r w:rsidR="00D32564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. 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При необходимости ознакомьте с письменно</w:t>
      </w:r>
      <w:r w:rsidR="00D32564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й информацией о предоставляемых организацией 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услугах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</w:rPr>
        <w:br/>
      </w:r>
      <w:r w:rsidR="00D32564"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Шаг </w:t>
      </w:r>
      <w:r w:rsidR="00AB354B"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4</w:t>
      </w:r>
      <w:r w:rsidR="00D32564"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.</w:t>
      </w:r>
      <w:r w:rsidR="00D32564" w:rsidRPr="00955D53">
        <w:rPr>
          <w:rFonts w:ascii="Times New Roman" w:hAnsi="Times New Roman" w:cs="Times New Roman"/>
          <w:b/>
          <w:color w:val="1A1A1A"/>
          <w:sz w:val="26"/>
          <w:szCs w:val="26"/>
        </w:rPr>
        <w:t> 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Обеспечьте сопровождение посетителя в здании до окончания его визита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</w:rPr>
        <w:br/>
      </w:r>
      <w:r w:rsidR="00D32564"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Шаг </w:t>
      </w:r>
      <w:r w:rsidR="00AB354B"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5</w:t>
      </w:r>
      <w:r w:rsidR="00D32564"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.</w:t>
      </w:r>
      <w:r w:rsidR="00D32564" w:rsidRPr="00955D53">
        <w:rPr>
          <w:rFonts w:ascii="Times New Roman" w:hAnsi="Times New Roman" w:cs="Times New Roman"/>
          <w:color w:val="1A1A1A"/>
          <w:sz w:val="26"/>
          <w:szCs w:val="26"/>
        </w:rPr>
        <w:t> 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Окажите помощь в заполнении документов (при необходимости)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</w:rPr>
        <w:br/>
      </w:r>
      <w:r w:rsidR="00D32564"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Шаг </w:t>
      </w:r>
      <w:r w:rsidR="00AB354B"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6</w:t>
      </w:r>
      <w:r w:rsidR="00D32564"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>.</w:t>
      </w:r>
      <w:r w:rsidR="00D32564" w:rsidRPr="00955D53">
        <w:rPr>
          <w:rFonts w:ascii="Times New Roman" w:hAnsi="Times New Roman" w:cs="Times New Roman"/>
          <w:color w:val="1A1A1A"/>
          <w:sz w:val="26"/>
          <w:szCs w:val="26"/>
        </w:rPr>
        <w:t> 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При завершении визита сопроводите инвалида до выхода</w:t>
      </w:r>
    </w:p>
    <w:p w:rsidR="002F0A52" w:rsidRDefault="00281730" w:rsidP="002F0A52">
      <w:pPr>
        <w:spacing w:after="0" w:line="240" w:lineRule="auto"/>
        <w:jc w:val="both"/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 xml:space="preserve">                                           </w:t>
      </w:r>
      <w:r w:rsidR="007917D0" w:rsidRPr="00955D53"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 xml:space="preserve"> </w:t>
      </w:r>
    </w:p>
    <w:p w:rsidR="001C1BD4" w:rsidRDefault="002F0A52" w:rsidP="002F0A52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  <w:t xml:space="preserve">                                                </w:t>
      </w:r>
      <w:r w:rsidR="00D32564" w:rsidRPr="002F0A52">
        <w:rPr>
          <w:rFonts w:ascii="Times New Roman" w:hAnsi="Times New Roman" w:cs="Times New Roman"/>
          <w:b/>
          <w:color w:val="1A1A1A"/>
          <w:sz w:val="26"/>
          <w:szCs w:val="26"/>
          <w:u w:val="single"/>
          <w:shd w:val="clear" w:color="auto" w:fill="FFFFFF"/>
        </w:rPr>
        <w:t>Помощь лицам с нарушением </w:t>
      </w:r>
      <w:r w:rsidR="00AB354B" w:rsidRPr="002F0A52">
        <w:rPr>
          <w:rFonts w:ascii="Times New Roman" w:hAnsi="Times New Roman" w:cs="Times New Roman"/>
          <w:b/>
          <w:color w:val="1A1A1A"/>
          <w:sz w:val="26"/>
          <w:szCs w:val="26"/>
          <w:u w:val="single"/>
          <w:shd w:val="clear" w:color="auto" w:fill="FFFFFF"/>
        </w:rPr>
        <w:t>речи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</w:rPr>
        <w:br/>
      </w:r>
      <w:r w:rsidR="00D32564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• вход в здание и выход из здания (при 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необходимости);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</w:rPr>
        <w:br/>
      </w:r>
      <w:r w:rsidR="00D32564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• ориентации внутри 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здания;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</w:rPr>
        <w:br/>
      </w:r>
      <w:r w:rsidR="00D32564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• в составлении письменных обращений 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(документов).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</w:rPr>
        <w:br/>
      </w:r>
      <w:r w:rsidR="00281730">
        <w:rPr>
          <w:rFonts w:ascii="Times New Roman" w:hAnsi="Times New Roman" w:cs="Times New Roman"/>
          <w:color w:val="1A1A1A"/>
          <w:sz w:val="26"/>
          <w:szCs w:val="26"/>
        </w:rPr>
        <w:t xml:space="preserve">                                         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     </w:t>
      </w:r>
      <w:r w:rsidR="00281730"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 w:rsidR="00D32564" w:rsidRPr="00955D53">
        <w:rPr>
          <w:rFonts w:ascii="Times New Roman" w:hAnsi="Times New Roman" w:cs="Times New Roman"/>
          <w:b/>
          <w:i/>
          <w:color w:val="1A1A1A"/>
          <w:sz w:val="26"/>
          <w:szCs w:val="26"/>
          <w:shd w:val="clear" w:color="auto" w:fill="FFFFFF"/>
        </w:rPr>
        <w:t>Особенности </w:t>
      </w:r>
      <w:r w:rsidR="00AB354B" w:rsidRPr="00955D53">
        <w:rPr>
          <w:rFonts w:ascii="Times New Roman" w:hAnsi="Times New Roman" w:cs="Times New Roman"/>
          <w:b/>
          <w:i/>
          <w:color w:val="1A1A1A"/>
          <w:sz w:val="26"/>
          <w:szCs w:val="26"/>
          <w:shd w:val="clear" w:color="auto" w:fill="FFFFFF"/>
        </w:rPr>
        <w:t>взаимодействия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</w:rPr>
        <w:br/>
      </w:r>
      <w:r w:rsidR="007917D0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ab/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Наличие у человека проблемы с речью необязательно о</w:t>
      </w:r>
      <w:r w:rsidR="007917D0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значает, что он имеет </w:t>
      </w:r>
      <w:r w:rsidR="00D32564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нарушения 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слуха.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</w:rPr>
        <w:br/>
      </w:r>
      <w:r w:rsidR="007917D0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ab/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Не следует перебивать и поправлять такого человека. Начин</w:t>
      </w:r>
      <w:r w:rsidR="007917D0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ать говорить </w:t>
      </w:r>
      <w:r w:rsidR="00D32564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нужно только тогда, когда он закончил свою 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мысль.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</w:rPr>
        <w:br/>
      </w:r>
      <w:r w:rsidR="007917D0" w:rsidRPr="00955D53">
        <w:rPr>
          <w:rFonts w:ascii="Times New Roman" w:hAnsi="Times New Roman" w:cs="Times New Roman"/>
          <w:color w:val="1A1A1A"/>
          <w:sz w:val="26"/>
          <w:szCs w:val="26"/>
        </w:rPr>
        <w:tab/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Не пытайтесь ускорить разговор. Для общения с таким человеком требуется больше времени. Если его недостаточно, лучше, извинившись, сопроводить человека к другому специалисту или</w:t>
      </w:r>
      <w:r w:rsidR="007917D0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 xml:space="preserve"> договориться об общении в другой 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раз.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</w:rPr>
        <w:br/>
      </w:r>
      <w:r w:rsidR="007917D0" w:rsidRPr="00955D53">
        <w:rPr>
          <w:rFonts w:ascii="Times New Roman" w:hAnsi="Times New Roman" w:cs="Times New Roman"/>
          <w:color w:val="1A1A1A"/>
          <w:sz w:val="26"/>
          <w:szCs w:val="26"/>
        </w:rPr>
        <w:tab/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Вопросы необходимо формулировать так, чтобы отв</w:t>
      </w:r>
      <w:r w:rsidR="007917D0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етить на них можно было </w:t>
      </w:r>
      <w:r w:rsidR="00D32564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коротко или просто кивком 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головы.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</w:rPr>
        <w:br/>
      </w:r>
      <w:r w:rsidR="007917D0" w:rsidRPr="00955D53">
        <w:rPr>
          <w:rFonts w:ascii="Times New Roman" w:hAnsi="Times New Roman" w:cs="Times New Roman"/>
          <w:color w:val="1A1A1A"/>
          <w:sz w:val="26"/>
          <w:szCs w:val="26"/>
        </w:rPr>
        <w:tab/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Если у Вас не получается понять собеседника, нужно вежливо попросить его произнести слово в более медленном темпе, возможно, по б</w:t>
      </w:r>
      <w:r w:rsidR="001C1BD4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уквам. Можно также использовать другие возможности 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п</w:t>
      </w:r>
      <w:r w:rsidR="001C1BD4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ередачи информации </w:t>
      </w:r>
      <w:proofErr w:type="gramStart"/>
      <w:r w:rsidR="001C1BD4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noBreakHyphen/>
      </w:r>
      <w:r w:rsidR="00D32564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п</w:t>
      </w:r>
      <w:proofErr w:type="gramEnd"/>
      <w:r w:rsidR="00D32564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исьменную речь, жестикуляцию, 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демонстрацию.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</w:rPr>
        <w:br/>
      </w:r>
      <w:r w:rsidR="007917D0" w:rsidRPr="00955D53">
        <w:rPr>
          <w:rFonts w:ascii="Times New Roman" w:hAnsi="Times New Roman" w:cs="Times New Roman"/>
          <w:color w:val="1A1A1A"/>
          <w:sz w:val="26"/>
          <w:szCs w:val="26"/>
        </w:rPr>
        <w:tab/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 xml:space="preserve">При оказании ситуационной помощи лицам с нарушением речи можно </w:t>
      </w:r>
      <w:r w:rsidR="001C1BD4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использовать алгоритм действий специалистов при 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оказании</w:t>
      </w:r>
      <w:r w:rsidR="001C1BD4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 </w:t>
      </w:r>
      <w:r w:rsidR="001C1BD4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ситуационной</w:t>
      </w:r>
      <w:r w:rsidR="001C1BD4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 </w:t>
      </w:r>
      <w:r w:rsidR="001C1BD4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помощи лицам с нарушением слуха.</w:t>
      </w:r>
    </w:p>
    <w:p w:rsidR="001C1BD4" w:rsidRPr="001C1BD4" w:rsidRDefault="00706630" w:rsidP="002F0A52">
      <w:pPr>
        <w:spacing w:after="0" w:line="240" w:lineRule="auto"/>
        <w:jc w:val="both"/>
        <w:rPr>
          <w:rFonts w:ascii="Times New Roman" w:hAnsi="Times New Roman" w:cs="Times New Roman"/>
          <w:b/>
          <w:color w:val="1A1A1A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 xml:space="preserve">       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Помощь лицам с когнитивными (</w:t>
      </w:r>
      <w:r w:rsidR="001C1BD4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интеллектуальными, умственными) 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нарушениями</w:t>
      </w:r>
      <w:r w:rsidR="00AB354B" w:rsidRPr="00955D53">
        <w:rPr>
          <w:rFonts w:ascii="Times New Roman" w:hAnsi="Times New Roman" w:cs="Times New Roman"/>
          <w:color w:val="1A1A1A"/>
          <w:sz w:val="26"/>
          <w:szCs w:val="26"/>
        </w:rPr>
        <w:br/>
      </w:r>
    </w:p>
    <w:sectPr w:rsidR="001C1BD4" w:rsidRPr="001C1BD4" w:rsidSect="001C1BD4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B354B"/>
    <w:rsid w:val="001C1BD4"/>
    <w:rsid w:val="00281730"/>
    <w:rsid w:val="002F0A52"/>
    <w:rsid w:val="00525058"/>
    <w:rsid w:val="00587D7C"/>
    <w:rsid w:val="005931D0"/>
    <w:rsid w:val="00706630"/>
    <w:rsid w:val="007107BC"/>
    <w:rsid w:val="0071145F"/>
    <w:rsid w:val="00712902"/>
    <w:rsid w:val="007917D0"/>
    <w:rsid w:val="00955D53"/>
    <w:rsid w:val="00A6300E"/>
    <w:rsid w:val="00AB354B"/>
    <w:rsid w:val="00B07C56"/>
    <w:rsid w:val="00C41CE9"/>
    <w:rsid w:val="00D32564"/>
    <w:rsid w:val="00EA1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</dc:creator>
  <cp:lastModifiedBy>admin3</cp:lastModifiedBy>
  <cp:revision>3</cp:revision>
  <dcterms:created xsi:type="dcterms:W3CDTF">2025-03-24T08:44:00Z</dcterms:created>
  <dcterms:modified xsi:type="dcterms:W3CDTF">2025-03-26T08:52:00Z</dcterms:modified>
</cp:coreProperties>
</file>