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06" w:rsidRPr="002B3053" w:rsidRDefault="00843B06" w:rsidP="007B15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ИЗВЕЩЕНИЕ</w:t>
      </w:r>
    </w:p>
    <w:p w:rsidR="00843B06" w:rsidRPr="002B3053" w:rsidRDefault="00843B06" w:rsidP="00675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о проведении конкурса</w:t>
      </w:r>
      <w:r w:rsidR="00675351" w:rsidRPr="006753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75351" w:rsidRPr="002B3053">
        <w:rPr>
          <w:rFonts w:ascii="Times New Roman" w:hAnsi="Times New Roman" w:cs="Times New Roman"/>
          <w:b/>
          <w:sz w:val="30"/>
          <w:szCs w:val="30"/>
        </w:rPr>
        <w:t>на выполнение</w:t>
      </w:r>
    </w:p>
    <w:p w:rsidR="00843B06" w:rsidRPr="002B3053" w:rsidRDefault="00843B06" w:rsidP="00675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государственного социального заказа,</w:t>
      </w:r>
      <w:r w:rsidR="00675351" w:rsidRPr="006753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75351" w:rsidRPr="002B3053">
        <w:rPr>
          <w:rFonts w:ascii="Times New Roman" w:hAnsi="Times New Roman" w:cs="Times New Roman"/>
          <w:b/>
          <w:sz w:val="30"/>
          <w:szCs w:val="30"/>
        </w:rPr>
        <w:t>финансируемого путем</w:t>
      </w:r>
    </w:p>
    <w:p w:rsidR="00843B06" w:rsidRPr="002B3053" w:rsidRDefault="00843B06" w:rsidP="006753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предоставления негосударственным некоммерческим организациям субсидий на оказание социальных услуг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3B06" w:rsidRDefault="00811D45" w:rsidP="00D468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D46871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="00AD77E1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>.0</w:t>
      </w:r>
      <w:r w:rsidR="00E53EEA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AD77E1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>.20</w:t>
      </w:r>
      <w:r w:rsidR="00843B06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F92A3A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843B06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г. </w:t>
      </w:r>
      <w:r w:rsidR="00843B06" w:rsidRPr="00AA4963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843B06" w:rsidRPr="00AA4963">
        <w:rPr>
          <w:rFonts w:ascii="Times New Roman" w:hAnsi="Times New Roman" w:cs="Times New Roman"/>
          <w:sz w:val="30"/>
          <w:szCs w:val="30"/>
        </w:rPr>
        <w:tab/>
      </w:r>
      <w:r w:rsidR="00D46871" w:rsidRPr="00AA4963">
        <w:rPr>
          <w:rFonts w:ascii="Times New Roman" w:hAnsi="Times New Roman" w:cs="Times New Roman"/>
          <w:sz w:val="30"/>
          <w:szCs w:val="30"/>
        </w:rPr>
        <w:t xml:space="preserve">    </w:t>
      </w:r>
      <w:r w:rsidR="00843B06" w:rsidRPr="00AA4963">
        <w:rPr>
          <w:rFonts w:ascii="Times New Roman" w:hAnsi="Times New Roman" w:cs="Times New Roman"/>
          <w:sz w:val="30"/>
          <w:szCs w:val="30"/>
        </w:rPr>
        <w:tab/>
      </w:r>
      <w:r w:rsidR="00843B06" w:rsidRPr="00AA4963">
        <w:rPr>
          <w:rFonts w:ascii="Times New Roman" w:hAnsi="Times New Roman" w:cs="Times New Roman"/>
          <w:sz w:val="30"/>
          <w:szCs w:val="30"/>
        </w:rPr>
        <w:tab/>
      </w:r>
      <w:r w:rsidR="00843B06" w:rsidRPr="00AA4963">
        <w:rPr>
          <w:rFonts w:ascii="Times New Roman" w:hAnsi="Times New Roman" w:cs="Times New Roman"/>
          <w:sz w:val="30"/>
          <w:szCs w:val="30"/>
        </w:rPr>
        <w:tab/>
      </w:r>
      <w:r w:rsidR="00843B06" w:rsidRPr="00AA4963">
        <w:rPr>
          <w:rFonts w:ascii="Times New Roman" w:hAnsi="Times New Roman" w:cs="Times New Roman"/>
          <w:sz w:val="30"/>
          <w:szCs w:val="30"/>
        </w:rPr>
        <w:tab/>
      </w:r>
      <w:r w:rsidR="00843B06" w:rsidRPr="00AA4963">
        <w:rPr>
          <w:rFonts w:ascii="Times New Roman" w:hAnsi="Times New Roman" w:cs="Times New Roman"/>
          <w:sz w:val="30"/>
          <w:szCs w:val="30"/>
        </w:rPr>
        <w:tab/>
      </w:r>
      <w:r w:rsidR="00E53EEA" w:rsidRPr="00AA4963">
        <w:rPr>
          <w:rFonts w:ascii="Times New Roman" w:hAnsi="Times New Roman" w:cs="Times New Roman"/>
          <w:sz w:val="30"/>
          <w:szCs w:val="30"/>
        </w:rPr>
        <w:t xml:space="preserve"> </w:t>
      </w:r>
      <w:r w:rsidR="00D46871" w:rsidRPr="00AA496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E53EEA" w:rsidRPr="00AA4963">
        <w:rPr>
          <w:rFonts w:ascii="Times New Roman" w:hAnsi="Times New Roman" w:cs="Times New Roman"/>
          <w:sz w:val="30"/>
          <w:szCs w:val="30"/>
        </w:rPr>
        <w:t xml:space="preserve">   </w:t>
      </w:r>
      <w:r w:rsidR="00843B06" w:rsidRPr="00AA4963">
        <w:rPr>
          <w:rFonts w:ascii="Times New Roman" w:hAnsi="Times New Roman" w:cs="Times New Roman"/>
          <w:sz w:val="30"/>
          <w:szCs w:val="30"/>
        </w:rPr>
        <w:t>№1</w:t>
      </w:r>
    </w:p>
    <w:p w:rsidR="009F4AB0" w:rsidRPr="002B3053" w:rsidRDefault="009F4AB0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26857" w:rsidRDefault="00843B06" w:rsidP="00675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B3053">
        <w:rPr>
          <w:rFonts w:ascii="Times New Roman" w:hAnsi="Times New Roman" w:cs="Times New Roman"/>
          <w:b/>
          <w:sz w:val="30"/>
          <w:szCs w:val="30"/>
        </w:rPr>
        <w:t>Государственный заказчик</w:t>
      </w:r>
      <w:r w:rsidR="006C4A20" w:rsidRPr="002B3053">
        <w:rPr>
          <w:rFonts w:ascii="Times New Roman" w:hAnsi="Times New Roman" w:cs="Times New Roman"/>
          <w:b/>
          <w:sz w:val="30"/>
          <w:szCs w:val="30"/>
        </w:rPr>
        <w:t>: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D42EAF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правление по труду, занятости и социальной защите 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Краснопольского 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>рай</w:t>
      </w:r>
      <w:r w:rsidR="003105DB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онного исполнительного </w:t>
      </w:r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комитета</w:t>
      </w:r>
      <w:r w:rsidR="006616A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(далее – управление)</w:t>
      </w:r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юридический адрес: </w:t>
      </w:r>
      <w:r w:rsidR="00C44EDD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213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>561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г.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>п. Краснополье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 ул.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>Ленинская</w:t>
      </w:r>
      <w:proofErr w:type="gramEnd"/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3105D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3105DB" w:rsidRPr="00F65162">
        <w:rPr>
          <w:rFonts w:ascii="Times New Roman" w:eastAsia="Times New Roman" w:hAnsi="Times New Roman" w:cs="Times New Roman"/>
          <w:sz w:val="30"/>
          <w:szCs w:val="30"/>
        </w:rPr>
        <w:t>в лице на</w:t>
      </w:r>
      <w:r w:rsidR="006C4A20" w:rsidRPr="00F65162">
        <w:rPr>
          <w:rFonts w:ascii="Times New Roman" w:eastAsia="Times New Roman" w:hAnsi="Times New Roman" w:cs="Times New Roman"/>
          <w:sz w:val="30"/>
          <w:szCs w:val="30"/>
        </w:rPr>
        <w:t>чальник</w:t>
      </w:r>
      <w:r w:rsidR="003105DB" w:rsidRPr="00F65162">
        <w:rPr>
          <w:rFonts w:ascii="Times New Roman" w:eastAsia="Times New Roman" w:hAnsi="Times New Roman" w:cs="Times New Roman"/>
          <w:sz w:val="30"/>
          <w:szCs w:val="30"/>
        </w:rPr>
        <w:t>а</w:t>
      </w:r>
      <w:r w:rsidR="006C4A20" w:rsidRPr="00F65162">
        <w:rPr>
          <w:rFonts w:ascii="Times New Roman" w:eastAsia="Times New Roman" w:hAnsi="Times New Roman" w:cs="Times New Roman"/>
          <w:sz w:val="30"/>
          <w:szCs w:val="30"/>
        </w:rPr>
        <w:t xml:space="preserve"> управления </w:t>
      </w:r>
      <w:proofErr w:type="spellStart"/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>Шеменковой</w:t>
      </w:r>
      <w:proofErr w:type="spellEnd"/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Ольги 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Петровны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(8 02238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 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>79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r w:rsid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>8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-55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  <w:r w:rsidR="00850E9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6C4A20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адрес электронной почты: </w:t>
      </w:r>
      <w:hyperlink r:id="rId5" w:history="1">
        <w:r w:rsidR="00675351" w:rsidRPr="00675351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ytzsz-krasnopolie@ytzsz.by</w:t>
        </w:r>
      </w:hyperlink>
    </w:p>
    <w:p w:rsidR="00226857" w:rsidRDefault="00226857" w:rsidP="00675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26857" w:rsidRDefault="006C4A20" w:rsidP="0022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объявляет о проведении </w:t>
      </w:r>
      <w:r w:rsidR="00675351" w:rsidRP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616A3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 w:rsidR="00675351" w:rsidRPr="0067535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11D45" w:rsidRPr="0022685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2</w:t>
      </w:r>
      <w:r w:rsidR="00CF664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0</w:t>
      </w:r>
      <w:r w:rsidR="00226857" w:rsidRPr="0022685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u w:val="single"/>
        </w:rPr>
        <w:t>.03.2025</w:t>
      </w:r>
      <w:r w:rsidRPr="00226857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226857" w:rsidRPr="00226857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 п</w:t>
      </w:r>
      <w:r w:rsidR="00CF6641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о 19</w:t>
      </w:r>
      <w:r w:rsidR="00226857" w:rsidRPr="00226857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.04.2025 года</w:t>
      </w:r>
    </w:p>
    <w:p w:rsidR="00226857" w:rsidRDefault="00226857" w:rsidP="0022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</w:pPr>
    </w:p>
    <w:p w:rsidR="00843B06" w:rsidRPr="00226857" w:rsidRDefault="00226857" w:rsidP="0022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>среди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C4A20" w:rsidRPr="002B30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6C4A20" w:rsidRPr="00226857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>оказание социальных услуг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1780F" w:rsidRPr="0022685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лицам,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</w:t>
      </w:r>
      <w:r w:rsidR="00F65162" w:rsidRPr="00226857">
        <w:rPr>
          <w:rFonts w:ascii="Times New Roman" w:hAnsi="Times New Roman" w:cs="Times New Roman"/>
          <w:bCs/>
          <w:i/>
          <w:iCs/>
          <w:sz w:val="30"/>
          <w:szCs w:val="30"/>
        </w:rPr>
        <w:t>оказавшимся в трудной жизненной ситуации, объективно нарушающей их жизнедеятельность; утратившим социально полезные связи во время отбывания наказания в учреждениях уголовно-исполнительной системы;</w:t>
      </w:r>
      <w:r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F65162" w:rsidRPr="0022685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лицам,</w:t>
      </w:r>
      <w:r w:rsidR="00796C83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 </w:t>
      </w:r>
      <w:r w:rsidR="00796C83">
        <w:rPr>
          <w:rFonts w:ascii="Times New Roman" w:hAnsi="Times New Roman" w:cs="Times New Roman"/>
          <w:bCs/>
          <w:i/>
          <w:iCs/>
          <w:sz w:val="30"/>
          <w:szCs w:val="30"/>
        </w:rPr>
        <w:t>страдающим</w:t>
      </w:r>
      <w:r w:rsidR="00F65162" w:rsidRPr="0022685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алкоголизмом, наркоманией, токсикоманией или зависимостью от других </w:t>
      </w:r>
      <w:proofErr w:type="spellStart"/>
      <w:r w:rsidR="00F65162" w:rsidRPr="00226857">
        <w:rPr>
          <w:rFonts w:ascii="Times New Roman" w:hAnsi="Times New Roman" w:cs="Times New Roman"/>
          <w:bCs/>
          <w:i/>
          <w:iCs/>
          <w:sz w:val="30"/>
          <w:szCs w:val="30"/>
        </w:rPr>
        <w:t>психоактивных</w:t>
      </w:r>
      <w:proofErr w:type="spellEnd"/>
      <w:r w:rsidR="00F65162" w:rsidRPr="0022685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веществ</w:t>
      </w:r>
      <w:r w:rsidR="00796C8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(далее – ПАВ), </w:t>
      </w:r>
      <w:r w:rsidR="00796C83" w:rsidRPr="00AA4963">
        <w:rPr>
          <w:rFonts w:ascii="Times New Roman" w:hAnsi="Times New Roman" w:cs="Times New Roman"/>
          <w:bCs/>
          <w:i/>
          <w:iCs/>
          <w:sz w:val="30"/>
          <w:szCs w:val="30"/>
        </w:rPr>
        <w:t>лицам, прекратившим нахождение в лечебно-трудовых профилакториях (далее –</w:t>
      </w:r>
      <w:r w:rsidR="00924C74" w:rsidRPr="00AA496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796C83" w:rsidRPr="00AA4963">
        <w:rPr>
          <w:rFonts w:ascii="Times New Roman" w:hAnsi="Times New Roman" w:cs="Times New Roman"/>
          <w:bCs/>
          <w:i/>
          <w:iCs/>
          <w:sz w:val="30"/>
          <w:szCs w:val="30"/>
        </w:rPr>
        <w:t>ЛТП).)</w:t>
      </w:r>
      <w:r w:rsidR="00F65162" w:rsidRPr="00AA4963">
        <w:rPr>
          <w:rFonts w:ascii="Times New Roman" w:hAnsi="Times New Roman" w:cs="Times New Roman"/>
          <w:bCs/>
          <w:i/>
          <w:iCs/>
          <w:sz w:val="30"/>
          <w:szCs w:val="30"/>
        </w:rPr>
        <w:t>.</w:t>
      </w:r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B3053">
        <w:rPr>
          <w:rFonts w:ascii="Times New Roman" w:hAnsi="Times New Roman" w:cs="Times New Roman"/>
          <w:sz w:val="30"/>
          <w:szCs w:val="30"/>
        </w:rPr>
        <w:t xml:space="preserve">Проведение конкурса, оформление участия в нем и определение победителя конкурса осуществляются в порядке, установленном </w:t>
      </w:r>
      <w:hyperlink r:id="rId6" w:history="1">
        <w:r w:rsidRPr="00786616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Положением</w:t>
        </w:r>
      </w:hyperlink>
      <w:r w:rsidRPr="002B3053">
        <w:rPr>
          <w:rFonts w:ascii="Times New Roman" w:hAnsi="Times New Roman" w:cs="Times New Roman"/>
          <w:sz w:val="30"/>
          <w:szCs w:val="30"/>
        </w:rPr>
        <w:t xml:space="preserve">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 «О некоторых вопросах государственного социального заказа» (Национальный правовой Интернет-портал</w:t>
      </w:r>
      <w:proofErr w:type="gramEnd"/>
      <w:r w:rsidRPr="002B305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B3053">
        <w:rPr>
          <w:rFonts w:ascii="Times New Roman" w:hAnsi="Times New Roman" w:cs="Times New Roman"/>
          <w:sz w:val="30"/>
          <w:szCs w:val="30"/>
        </w:rPr>
        <w:t>Республики Беларусь, 12.01.2013, 5/36764).</w:t>
      </w:r>
      <w:proofErr w:type="gramEnd"/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B3053">
        <w:rPr>
          <w:rFonts w:ascii="Times New Roman" w:hAnsi="Times New Roman" w:cs="Times New Roman"/>
          <w:sz w:val="30"/>
          <w:szCs w:val="30"/>
        </w:rPr>
        <w:t xml:space="preserve">Договор на выполнение государственного социального заказа, финансируемого путем предоставления негосударственным </w:t>
      </w:r>
      <w:r w:rsidRPr="002B3053">
        <w:rPr>
          <w:rFonts w:ascii="Times New Roman" w:hAnsi="Times New Roman" w:cs="Times New Roman"/>
          <w:sz w:val="30"/>
          <w:szCs w:val="30"/>
        </w:rPr>
        <w:lastRenderedPageBreak/>
        <w:t xml:space="preserve">некоммерческим организациям </w:t>
      </w:r>
      <w:r w:rsidRPr="00AA4963">
        <w:rPr>
          <w:rFonts w:ascii="Times New Roman" w:hAnsi="Times New Roman" w:cs="Times New Roman"/>
          <w:sz w:val="30"/>
          <w:szCs w:val="30"/>
        </w:rPr>
        <w:t xml:space="preserve">субсидий </w:t>
      </w:r>
      <w:r w:rsidR="0021721A" w:rsidRPr="00AA4963">
        <w:rPr>
          <w:rFonts w:ascii="Times New Roman" w:hAnsi="Times New Roman" w:cs="Times New Roman"/>
          <w:b/>
          <w:sz w:val="30"/>
          <w:szCs w:val="30"/>
          <w:u w:val="single"/>
        </w:rPr>
        <w:t xml:space="preserve">на оказание </w:t>
      </w:r>
      <w:r w:rsidRPr="00AA4963">
        <w:rPr>
          <w:rFonts w:ascii="Times New Roman" w:hAnsi="Times New Roman" w:cs="Times New Roman"/>
          <w:b/>
          <w:sz w:val="30"/>
          <w:szCs w:val="30"/>
          <w:u w:val="single"/>
        </w:rPr>
        <w:t>услуг</w:t>
      </w:r>
      <w:r w:rsidRPr="00AA4963">
        <w:rPr>
          <w:rFonts w:ascii="Times New Roman" w:hAnsi="Times New Roman" w:cs="Times New Roman"/>
          <w:sz w:val="30"/>
          <w:szCs w:val="30"/>
        </w:rPr>
        <w:t xml:space="preserve"> лицам, страдающим алкоголизмом, наркоманией, токсикоманией или зависимостью от других </w:t>
      </w:r>
      <w:r w:rsidR="00F527E0">
        <w:rPr>
          <w:rFonts w:ascii="Times New Roman" w:hAnsi="Times New Roman" w:cs="Times New Roman"/>
          <w:sz w:val="30"/>
          <w:szCs w:val="30"/>
        </w:rPr>
        <w:t>ПАВ</w:t>
      </w:r>
      <w:r w:rsidRPr="00AA4963">
        <w:rPr>
          <w:rFonts w:ascii="Times New Roman" w:hAnsi="Times New Roman" w:cs="Times New Roman"/>
          <w:sz w:val="30"/>
          <w:szCs w:val="30"/>
        </w:rPr>
        <w:t xml:space="preserve">, лицам, </w:t>
      </w:r>
      <w:r w:rsidR="00924C74" w:rsidRPr="00AA4963">
        <w:rPr>
          <w:rFonts w:ascii="Times New Roman" w:hAnsi="Times New Roman" w:cs="Times New Roman"/>
          <w:sz w:val="30"/>
          <w:szCs w:val="30"/>
        </w:rPr>
        <w:t>прекратившим нахождение в ЛТП</w:t>
      </w:r>
      <w:r w:rsidRPr="00AA4963">
        <w:rPr>
          <w:rFonts w:ascii="Times New Roman" w:hAnsi="Times New Roman" w:cs="Times New Roman"/>
          <w:sz w:val="30"/>
          <w:szCs w:val="30"/>
        </w:rPr>
        <w:t>, а также утратившим социально полезные связи во время отбывания наказания в учреждениях уголовно-исполнительной</w:t>
      </w:r>
      <w:r w:rsidRPr="002B3053">
        <w:rPr>
          <w:rFonts w:ascii="Times New Roman" w:hAnsi="Times New Roman" w:cs="Times New Roman"/>
          <w:sz w:val="30"/>
          <w:szCs w:val="30"/>
        </w:rPr>
        <w:t xml:space="preserve"> системы, должен быть подписан </w:t>
      </w:r>
      <w:r w:rsidRPr="006616A3">
        <w:rPr>
          <w:rFonts w:ascii="Times New Roman" w:hAnsi="Times New Roman" w:cs="Times New Roman"/>
          <w:b/>
          <w:bCs/>
          <w:sz w:val="30"/>
          <w:szCs w:val="30"/>
        </w:rPr>
        <w:t xml:space="preserve">не позднее </w:t>
      </w:r>
      <w:r w:rsidR="00CF6641">
        <w:rPr>
          <w:rFonts w:ascii="Times New Roman" w:hAnsi="Times New Roman" w:cs="Times New Roman"/>
          <w:b/>
          <w:bCs/>
          <w:sz w:val="30"/>
          <w:szCs w:val="30"/>
        </w:rPr>
        <w:t>10</w:t>
      </w:r>
      <w:r w:rsidRPr="006616A3">
        <w:rPr>
          <w:rFonts w:ascii="Times New Roman" w:hAnsi="Times New Roman" w:cs="Times New Roman"/>
          <w:b/>
          <w:bCs/>
          <w:sz w:val="30"/>
          <w:szCs w:val="30"/>
        </w:rPr>
        <w:t xml:space="preserve"> рабочих дней</w:t>
      </w:r>
      <w:r w:rsidRPr="002B3053">
        <w:rPr>
          <w:rFonts w:ascii="Times New Roman" w:hAnsi="Times New Roman" w:cs="Times New Roman"/>
          <w:sz w:val="30"/>
          <w:szCs w:val="30"/>
        </w:rPr>
        <w:t xml:space="preserve"> со дня подведе</w:t>
      </w:r>
      <w:r w:rsidR="00F527E0">
        <w:rPr>
          <w:rFonts w:ascii="Times New Roman" w:hAnsi="Times New Roman" w:cs="Times New Roman"/>
          <w:sz w:val="30"/>
          <w:szCs w:val="30"/>
        </w:rPr>
        <w:t>ния итогов по выбору победителя</w:t>
      </w:r>
      <w:r w:rsidRPr="002B305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843B06" w:rsidRPr="002B3053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3053">
        <w:rPr>
          <w:rFonts w:ascii="Times New Roman" w:hAnsi="Times New Roman" w:cs="Times New Roman"/>
          <w:sz w:val="30"/>
          <w:szCs w:val="30"/>
        </w:rPr>
        <w:t xml:space="preserve">Прием конкурсных предложений осуществляется в запечатанных конвертах на бумажном носителе (с пометкой </w:t>
      </w:r>
      <w:r w:rsidRPr="002B3053">
        <w:rPr>
          <w:rFonts w:ascii="Times New Roman" w:hAnsi="Times New Roman" w:cs="Times New Roman"/>
          <w:b/>
          <w:sz w:val="30"/>
          <w:szCs w:val="30"/>
          <w:u w:val="single"/>
        </w:rPr>
        <w:t>конкурс</w:t>
      </w:r>
      <w:r w:rsidRPr="002B3053">
        <w:rPr>
          <w:rFonts w:ascii="Times New Roman" w:hAnsi="Times New Roman" w:cs="Times New Roman"/>
          <w:sz w:val="30"/>
          <w:szCs w:val="30"/>
        </w:rPr>
        <w:t>) в соответствии с графиком работы государственного заказчика.</w:t>
      </w:r>
    </w:p>
    <w:p w:rsidR="0061388B" w:rsidRDefault="0061388B" w:rsidP="007F0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213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561</w:t>
      </w:r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Могилёвская область, </w:t>
      </w:r>
      <w:proofErr w:type="gramStart"/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proofErr w:type="gramEnd"/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п. Краснополье</w:t>
      </w:r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 ул.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Ленинская</w:t>
      </w:r>
      <w:proofErr w:type="gramEnd"/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кабинет 3.</w:t>
      </w:r>
    </w:p>
    <w:p w:rsidR="0061388B" w:rsidRDefault="0061388B" w:rsidP="007F0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1388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Время работы: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 8.00 до 17.00, перерыв с 13.00 до 14.00</w:t>
      </w:r>
    </w:p>
    <w:p w:rsidR="0061388B" w:rsidRDefault="0061388B" w:rsidP="007F0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1388B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Выходной: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суббота, воскресенье.</w:t>
      </w:r>
    </w:p>
    <w:p w:rsidR="0061388B" w:rsidRPr="0061388B" w:rsidRDefault="0061388B" w:rsidP="006138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61388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Срок приема конкурсных предложений истекает </w:t>
      </w:r>
      <w:r w:rsidR="00F527E0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19</w:t>
      </w:r>
      <w:r w:rsidRPr="0061388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апреля 2025г. до 17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часов </w:t>
      </w:r>
      <w:r w:rsidRPr="0061388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00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минут</w:t>
      </w:r>
      <w:r w:rsidRPr="0061388B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</w:p>
    <w:p w:rsidR="004A3623" w:rsidRPr="00786616" w:rsidRDefault="00843B06" w:rsidP="00843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Вскрытие конвертов с конкурсными предложениями состоится – </w:t>
      </w:r>
    </w:p>
    <w:p w:rsidR="0061388B" w:rsidRDefault="00811D45" w:rsidP="00613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2</w:t>
      </w:r>
      <w:bookmarkStart w:id="0" w:name="_GoBack"/>
      <w:bookmarkEnd w:id="0"/>
      <w:r w:rsidR="0061388B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1 апреля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202</w:t>
      </w:r>
      <w:r w:rsidR="00F92A3A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5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года в 15.00</w:t>
      </w:r>
      <w:r w:rsidR="00843B06" w:rsidRPr="0078661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адресу </w:t>
      </w:r>
      <w:proofErr w:type="gramStart"/>
      <w:r w:rsidR="0061388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proofErr w:type="gramEnd"/>
      <w:r w:rsidR="0061388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="0061388B">
        <w:rPr>
          <w:rFonts w:ascii="Times New Roman" w:eastAsia="Times New Roman" w:hAnsi="Times New Roman" w:cs="Times New Roman"/>
          <w:color w:val="000000"/>
          <w:sz w:val="30"/>
          <w:szCs w:val="30"/>
        </w:rPr>
        <w:t>п. Краснополье</w:t>
      </w:r>
      <w:r w:rsidR="0061388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6138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</w:t>
      </w:r>
      <w:r w:rsidR="0061388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ул.</w:t>
      </w:r>
      <w:r w:rsidR="006138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="0061388B">
        <w:rPr>
          <w:rFonts w:ascii="Times New Roman" w:eastAsia="Times New Roman" w:hAnsi="Times New Roman" w:cs="Times New Roman"/>
          <w:color w:val="000000"/>
          <w:sz w:val="30"/>
          <w:szCs w:val="30"/>
        </w:rPr>
        <w:t>Ленинская</w:t>
      </w:r>
      <w:proofErr w:type="gramEnd"/>
      <w:r w:rsidR="0061388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="0061388B">
        <w:rPr>
          <w:rFonts w:ascii="Times New Roman" w:eastAsia="Times New Roman" w:hAnsi="Times New Roman" w:cs="Times New Roman"/>
          <w:color w:val="000000"/>
          <w:sz w:val="30"/>
          <w:szCs w:val="30"/>
        </w:rPr>
        <w:t>2</w:t>
      </w:r>
      <w:r w:rsidR="0061388B" w:rsidRPr="00F65162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="006138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кабинет 12.</w:t>
      </w:r>
    </w:p>
    <w:p w:rsidR="0061388B" w:rsidRDefault="0061388B" w:rsidP="00613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</w:t>
      </w: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1388B" w:rsidRDefault="0061388B" w:rsidP="006138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1388B" w:rsidSect="001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B06"/>
    <w:rsid w:val="000010B5"/>
    <w:rsid w:val="00087A28"/>
    <w:rsid w:val="00090769"/>
    <w:rsid w:val="000D661D"/>
    <w:rsid w:val="00111DDE"/>
    <w:rsid w:val="00133050"/>
    <w:rsid w:val="0015665A"/>
    <w:rsid w:val="00162785"/>
    <w:rsid w:val="00162853"/>
    <w:rsid w:val="001B7915"/>
    <w:rsid w:val="001C2494"/>
    <w:rsid w:val="001D72CD"/>
    <w:rsid w:val="0021721A"/>
    <w:rsid w:val="00226857"/>
    <w:rsid w:val="0026461C"/>
    <w:rsid w:val="002B3053"/>
    <w:rsid w:val="002D0B34"/>
    <w:rsid w:val="003105DB"/>
    <w:rsid w:val="00384E7A"/>
    <w:rsid w:val="004324CF"/>
    <w:rsid w:val="004A3623"/>
    <w:rsid w:val="004F6E51"/>
    <w:rsid w:val="00507775"/>
    <w:rsid w:val="005406E8"/>
    <w:rsid w:val="0056014B"/>
    <w:rsid w:val="005658C5"/>
    <w:rsid w:val="005A1680"/>
    <w:rsid w:val="00604F9D"/>
    <w:rsid w:val="0061388B"/>
    <w:rsid w:val="006616A3"/>
    <w:rsid w:val="00675351"/>
    <w:rsid w:val="0068141B"/>
    <w:rsid w:val="0069389B"/>
    <w:rsid w:val="006A71DA"/>
    <w:rsid w:val="006C4A20"/>
    <w:rsid w:val="006F6276"/>
    <w:rsid w:val="0073778C"/>
    <w:rsid w:val="00751D5C"/>
    <w:rsid w:val="0075205E"/>
    <w:rsid w:val="00762730"/>
    <w:rsid w:val="00786616"/>
    <w:rsid w:val="00796C83"/>
    <w:rsid w:val="007B1579"/>
    <w:rsid w:val="007F0539"/>
    <w:rsid w:val="00811D45"/>
    <w:rsid w:val="00814E72"/>
    <w:rsid w:val="00843B06"/>
    <w:rsid w:val="00850E93"/>
    <w:rsid w:val="00860A42"/>
    <w:rsid w:val="00875FEF"/>
    <w:rsid w:val="008F02B5"/>
    <w:rsid w:val="00924C74"/>
    <w:rsid w:val="009F4AB0"/>
    <w:rsid w:val="00A607E6"/>
    <w:rsid w:val="00A6676E"/>
    <w:rsid w:val="00AA4963"/>
    <w:rsid w:val="00AA4D74"/>
    <w:rsid w:val="00AB4E7B"/>
    <w:rsid w:val="00AC0C73"/>
    <w:rsid w:val="00AC5222"/>
    <w:rsid w:val="00AD77E1"/>
    <w:rsid w:val="00B051B9"/>
    <w:rsid w:val="00B10544"/>
    <w:rsid w:val="00B15C78"/>
    <w:rsid w:val="00B1780F"/>
    <w:rsid w:val="00B73FBA"/>
    <w:rsid w:val="00BC36A0"/>
    <w:rsid w:val="00C13B8B"/>
    <w:rsid w:val="00C17EC0"/>
    <w:rsid w:val="00C44EDD"/>
    <w:rsid w:val="00C71814"/>
    <w:rsid w:val="00C73E96"/>
    <w:rsid w:val="00CC2514"/>
    <w:rsid w:val="00CF6641"/>
    <w:rsid w:val="00D222D6"/>
    <w:rsid w:val="00D42EAF"/>
    <w:rsid w:val="00D46871"/>
    <w:rsid w:val="00D80CAC"/>
    <w:rsid w:val="00D93A5B"/>
    <w:rsid w:val="00DA3041"/>
    <w:rsid w:val="00DB1A9F"/>
    <w:rsid w:val="00DB6781"/>
    <w:rsid w:val="00DD249F"/>
    <w:rsid w:val="00E207B8"/>
    <w:rsid w:val="00E30140"/>
    <w:rsid w:val="00E40838"/>
    <w:rsid w:val="00E53EEA"/>
    <w:rsid w:val="00EA402E"/>
    <w:rsid w:val="00EB5113"/>
    <w:rsid w:val="00EE1936"/>
    <w:rsid w:val="00EE2657"/>
    <w:rsid w:val="00F170FC"/>
    <w:rsid w:val="00F527E0"/>
    <w:rsid w:val="00F65162"/>
    <w:rsid w:val="00F92A3A"/>
    <w:rsid w:val="00FA1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5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4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5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09325850CD41DE3E48A894763A54B25B4AFE807DF9BE384F53908E1615D4766F1046E8B7F9CBF7F14DD1C034N1o1O" TargetMode="External"/><Relationship Id="rId5" Type="http://schemas.openxmlformats.org/officeDocument/2006/relationships/hyperlink" Target="mailto:ytzsz-krasnopolie@ytzsz.b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F066-3B8A-4EAA-8271-BDF0C1D8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DEL</cp:lastModifiedBy>
  <cp:revision>16</cp:revision>
  <cp:lastPrinted>2025-03-19T05:28:00Z</cp:lastPrinted>
  <dcterms:created xsi:type="dcterms:W3CDTF">2025-01-13T05:09:00Z</dcterms:created>
  <dcterms:modified xsi:type="dcterms:W3CDTF">2025-03-19T05:28:00Z</dcterms:modified>
</cp:coreProperties>
</file>