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FE749A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FE749A">
        <w:rPr>
          <w:b/>
          <w:sz w:val="30"/>
          <w:szCs w:val="30"/>
          <w:lang w:eastAsia="en-US"/>
        </w:rPr>
        <w:t>А</w:t>
      </w:r>
      <w:r w:rsidR="005B368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r w:rsidR="00FE749A">
        <w:rPr>
          <w:b/>
          <w:sz w:val="30"/>
          <w:szCs w:val="30"/>
          <w:lang w:eastAsia="en-US"/>
        </w:rPr>
        <w:t xml:space="preserve">Краснопольский </w:t>
      </w:r>
      <w:r>
        <w:rPr>
          <w:b/>
          <w:sz w:val="30"/>
          <w:szCs w:val="30"/>
          <w:lang w:eastAsia="en-US"/>
        </w:rPr>
        <w:t>район)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5B3687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6041" w:type="dxa"/>
        <w:jc w:val="center"/>
        <w:tblLook w:val="04A0"/>
      </w:tblPr>
      <w:tblGrid>
        <w:gridCol w:w="2971"/>
        <w:gridCol w:w="3900"/>
        <w:gridCol w:w="2082"/>
        <w:gridCol w:w="3518"/>
        <w:gridCol w:w="3570"/>
      </w:tblGrid>
      <w:tr w:rsidR="00AE7DBB" w:rsidRPr="006702D6" w:rsidTr="00B80469">
        <w:trPr>
          <w:tblHeader/>
          <w:jc w:val="center"/>
        </w:trPr>
        <w:tc>
          <w:tcPr>
            <w:tcW w:w="2971" w:type="dxa"/>
          </w:tcPr>
          <w:p w:rsidR="00D3287C" w:rsidRPr="006702D6" w:rsidRDefault="00D3287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900" w:type="dxa"/>
          </w:tcPr>
          <w:p w:rsidR="00D3287C" w:rsidRPr="006702D6" w:rsidRDefault="00A91467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:rsidR="00D3287C" w:rsidRPr="006702D6" w:rsidRDefault="00D3287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18" w:type="dxa"/>
          </w:tcPr>
          <w:p w:rsidR="00D3287C" w:rsidRPr="006702D6" w:rsidRDefault="00D3287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570" w:type="dxa"/>
          </w:tcPr>
          <w:p w:rsidR="00D3287C" w:rsidRPr="006702D6" w:rsidRDefault="00D3287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6702D6" w:rsidRDefault="00A91467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:rsidTr="00B80469">
        <w:trPr>
          <w:tblHeader/>
          <w:jc w:val="center"/>
        </w:trPr>
        <w:tc>
          <w:tcPr>
            <w:tcW w:w="2971" w:type="dxa"/>
          </w:tcPr>
          <w:p w:rsidR="001667E8" w:rsidRPr="006702D6" w:rsidRDefault="001667E8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0" w:type="dxa"/>
          </w:tcPr>
          <w:p w:rsidR="001667E8" w:rsidRPr="006702D6" w:rsidRDefault="001667E8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:rsidR="001667E8" w:rsidRPr="006702D6" w:rsidRDefault="001667E8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8" w:type="dxa"/>
          </w:tcPr>
          <w:p w:rsidR="001667E8" w:rsidRPr="006702D6" w:rsidRDefault="001667E8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70" w:type="dxa"/>
          </w:tcPr>
          <w:p w:rsidR="001667E8" w:rsidRPr="006702D6" w:rsidRDefault="001667E8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:rsidTr="00B80469">
        <w:trPr>
          <w:jc w:val="center"/>
        </w:trPr>
        <w:tc>
          <w:tcPr>
            <w:tcW w:w="16041" w:type="dxa"/>
            <w:gridSpan w:val="5"/>
          </w:tcPr>
          <w:p w:rsidR="00A91467" w:rsidRPr="006702D6" w:rsidRDefault="00A91467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AE7DBB" w:rsidRPr="000D6FC4" w:rsidTr="00B80469">
        <w:trPr>
          <w:jc w:val="center"/>
        </w:trPr>
        <w:tc>
          <w:tcPr>
            <w:tcW w:w="2971" w:type="dxa"/>
          </w:tcPr>
          <w:p w:rsidR="009400F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37980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 w:rsidRPr="0083798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837980">
              <w:rPr>
                <w:sz w:val="26"/>
                <w:szCs w:val="26"/>
                <w:lang w:eastAsia="en-US"/>
              </w:rPr>
              <w:t>районного уровня</w:t>
            </w:r>
          </w:p>
          <w:p w:rsidR="00837980" w:rsidRDefault="0083798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84320" w:rsidRDefault="0038432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здравоохранения </w:t>
            </w:r>
            <w:r>
              <w:rPr>
                <w:sz w:val="26"/>
                <w:szCs w:val="26"/>
                <w:lang w:eastAsia="en-US"/>
              </w:rPr>
              <w:lastRenderedPageBreak/>
              <w:t>«Краснопольская центральная районная больница»</w:t>
            </w: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Педиатрическое отделение</w:t>
            </w:r>
          </w:p>
          <w:p w:rsidR="00482001" w:rsidRDefault="00482001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2001" w:rsidRPr="006702D6" w:rsidRDefault="00482001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Детская консульта</w:t>
            </w:r>
            <w:r w:rsidR="008E05F5">
              <w:rPr>
                <w:sz w:val="26"/>
                <w:szCs w:val="26"/>
                <w:lang w:eastAsia="en-US"/>
              </w:rPr>
              <w:t>ция</w:t>
            </w:r>
          </w:p>
        </w:tc>
        <w:tc>
          <w:tcPr>
            <w:tcW w:w="3900" w:type="dxa"/>
          </w:tcPr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A91467" w:rsidRDefault="003F7AC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Могилёвская область, г.п. Краснополье, ул. Курако, д.42</w:t>
            </w:r>
          </w:p>
          <w:p w:rsidR="00E525F9" w:rsidRPr="006702D6" w:rsidRDefault="00E525F9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Круглосуточно</w:t>
            </w: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0D6FC4" w:rsidRDefault="000D6FC4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2001" w:rsidRDefault="00482001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05F5" w:rsidRDefault="008E05F5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E525F9" w:rsidRPr="006702D6" w:rsidRDefault="00E525F9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E525F9" w:rsidRPr="000D6FC4" w:rsidRDefault="00B80469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8.00 - 17</w:t>
            </w:r>
            <w:r w:rsidR="00E525F9">
              <w:rPr>
                <w:sz w:val="26"/>
                <w:szCs w:val="26"/>
                <w:lang w:eastAsia="en-US"/>
              </w:rPr>
              <w:t>.0</w:t>
            </w:r>
            <w:r w:rsidR="00E525F9" w:rsidRPr="006702D6">
              <w:rPr>
                <w:sz w:val="26"/>
                <w:szCs w:val="26"/>
                <w:lang w:eastAsia="en-US"/>
              </w:rPr>
              <w:t>0</w:t>
            </w:r>
          </w:p>
          <w:p w:rsidR="00837980" w:rsidRPr="000D6FC4" w:rsidRDefault="00837980" w:rsidP="00837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837980" w:rsidRPr="006702D6" w:rsidRDefault="00837980" w:rsidP="00837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  <w:p w:rsidR="00837980" w:rsidRPr="000D6FC4" w:rsidRDefault="00837980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37980" w:rsidRPr="000D6FC4" w:rsidRDefault="00E525F9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Суббота: </w:t>
            </w:r>
          </w:p>
          <w:p w:rsidR="00E525F9" w:rsidRDefault="00E525F9" w:rsidP="00E52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- 14.0</w:t>
            </w:r>
            <w:r w:rsidRPr="006702D6">
              <w:rPr>
                <w:sz w:val="26"/>
                <w:szCs w:val="26"/>
                <w:lang w:eastAsia="en-US"/>
              </w:rPr>
              <w:t>0</w:t>
            </w:r>
          </w:p>
          <w:p w:rsidR="00A91467" w:rsidRPr="006702D6" w:rsidRDefault="00E525F9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Воскресенье - выходной</w:t>
            </w:r>
          </w:p>
        </w:tc>
        <w:tc>
          <w:tcPr>
            <w:tcW w:w="3518" w:type="dxa"/>
          </w:tcPr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8E05F5" w:rsidRPr="00F62BF1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A91467" w:rsidRPr="00837980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80 2238 7928</w:t>
            </w:r>
            <w:r w:rsidRPr="00F62BF1">
              <w:rPr>
                <w:sz w:val="26"/>
                <w:szCs w:val="26"/>
                <w:lang w:val="en-US" w:eastAsia="en-US"/>
              </w:rPr>
              <w:t>4(3)</w:t>
            </w:r>
            <w:r w:rsidR="00E23A77" w:rsidRPr="00837980">
              <w:rPr>
                <w:sz w:val="26"/>
                <w:szCs w:val="26"/>
                <w:lang w:val="en-US" w:eastAsia="en-US"/>
              </w:rPr>
              <w:t>,</w:t>
            </w:r>
          </w:p>
          <w:p w:rsidR="000D6FC4" w:rsidRPr="00F62BF1" w:rsidRDefault="00E23A77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Pr="00837980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:rsidR="00E23A77" w:rsidRPr="00837980" w:rsidRDefault="0083798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val="en-US"/>
              </w:rPr>
              <w:t>krascrb@crb-krasnopolie.by</w:t>
            </w:r>
          </w:p>
        </w:tc>
        <w:tc>
          <w:tcPr>
            <w:tcW w:w="3570" w:type="dxa"/>
          </w:tcPr>
          <w:p w:rsidR="00A91467" w:rsidRPr="00F62BF1" w:rsidRDefault="00A91467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Pr="00F62BF1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8E05F5" w:rsidRPr="00F62BF1" w:rsidRDefault="008E05F5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D6FC4" w:rsidRDefault="000D6FC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</w:t>
            </w:r>
            <w:r w:rsidR="004F466D">
              <w:rPr>
                <w:sz w:val="26"/>
                <w:szCs w:val="26"/>
                <w:lang w:eastAsia="en-US"/>
              </w:rPr>
              <w:t>реабилитация детей-инвалидов, па</w:t>
            </w:r>
            <w:r>
              <w:rPr>
                <w:sz w:val="26"/>
                <w:szCs w:val="26"/>
                <w:lang w:eastAsia="en-US"/>
              </w:rPr>
              <w:t>л</w:t>
            </w:r>
            <w:r w:rsidR="004F466D">
              <w:rPr>
                <w:sz w:val="26"/>
                <w:szCs w:val="26"/>
                <w:lang w:eastAsia="en-US"/>
              </w:rPr>
              <w:t>л</w:t>
            </w:r>
            <w:r>
              <w:rPr>
                <w:sz w:val="26"/>
                <w:szCs w:val="26"/>
                <w:lang w:eastAsia="en-US"/>
              </w:rPr>
              <w:t>иативная</w:t>
            </w:r>
            <w:r w:rsidR="004F466D">
              <w:rPr>
                <w:sz w:val="26"/>
                <w:szCs w:val="26"/>
                <w:lang w:eastAsia="en-US"/>
              </w:rPr>
              <w:t xml:space="preserve"> медицинская помощь детям-инвалидам</w:t>
            </w:r>
            <w:r w:rsidR="002C2B5D">
              <w:rPr>
                <w:sz w:val="26"/>
                <w:szCs w:val="26"/>
                <w:lang w:eastAsia="en-US"/>
              </w:rPr>
              <w:t>; о</w:t>
            </w:r>
            <w:r w:rsidR="004F466D">
              <w:rPr>
                <w:sz w:val="26"/>
                <w:szCs w:val="26"/>
                <w:lang w:eastAsia="en-US"/>
              </w:rPr>
              <w:t>бучение родителей навыкам ухода за детьми.</w:t>
            </w:r>
          </w:p>
          <w:p w:rsidR="00DD0208" w:rsidRDefault="00DD020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C2B5D" w:rsidRDefault="00DD020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 реабилитация детей-инвалидов</w:t>
            </w:r>
            <w:r w:rsidR="00B8046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(коррекция ИПРА)</w:t>
            </w:r>
            <w:r w:rsidR="002C2B5D">
              <w:rPr>
                <w:sz w:val="26"/>
                <w:szCs w:val="26"/>
                <w:lang w:eastAsia="en-US"/>
              </w:rPr>
              <w:t>;</w:t>
            </w:r>
          </w:p>
          <w:p w:rsidR="00DD0208" w:rsidRPr="000D6FC4" w:rsidRDefault="00B80469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паллиативная мед</w:t>
            </w:r>
            <w:r w:rsidR="002C2B5D">
              <w:rPr>
                <w:sz w:val="26"/>
                <w:szCs w:val="26"/>
                <w:lang w:eastAsia="en-US"/>
              </w:rPr>
              <w:t>ицинская помощь детям-инвалидам; о</w:t>
            </w:r>
            <w:r>
              <w:rPr>
                <w:sz w:val="26"/>
                <w:szCs w:val="26"/>
                <w:lang w:eastAsia="en-US"/>
              </w:rPr>
              <w:t>беспечение льготными лекарственными средствами, техни</w:t>
            </w:r>
            <w:r w:rsidR="002C2B5D">
              <w:rPr>
                <w:sz w:val="26"/>
                <w:szCs w:val="26"/>
                <w:lang w:eastAsia="en-US"/>
              </w:rPr>
              <w:t xml:space="preserve">ческими средствами </w:t>
            </w:r>
            <w:r w:rsidR="002C2B5D">
              <w:rPr>
                <w:sz w:val="26"/>
                <w:szCs w:val="26"/>
                <w:lang w:eastAsia="en-US"/>
              </w:rPr>
              <w:lastRenderedPageBreak/>
              <w:t>реабилитации;</w:t>
            </w:r>
            <w:r>
              <w:rPr>
                <w:sz w:val="26"/>
                <w:szCs w:val="26"/>
                <w:lang w:eastAsia="en-US"/>
              </w:rPr>
              <w:t xml:space="preserve"> информирование родителей о правах и льготам.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3900" w:type="dxa"/>
          </w:tcPr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ул.Б-Бирули,9.</w:t>
            </w:r>
          </w:p>
          <w:p w:rsidR="0051034A" w:rsidRPr="006702D6" w:rsidRDefault="006702D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:rsidR="0051034A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22418565;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(заведующий)ОМР для детей раннего возраста (до 2-х лет):</w:t>
            </w:r>
          </w:p>
          <w:p w:rsidR="0051034A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22416411;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222626403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51034A" w:rsidRPr="006702D6" w:rsidRDefault="006702D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6702D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:rsidR="0051034A" w:rsidRPr="006702D6" w:rsidRDefault="0051034A" w:rsidP="003F7ACA">
            <w:pPr>
              <w:spacing w:after="200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3F7ACA">
            <w:pPr>
              <w:spacing w:after="200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70" w:type="dxa"/>
          </w:tcPr>
          <w:p w:rsidR="0051034A" w:rsidRPr="006702D6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51034A" w:rsidRPr="006702D6">
              <w:rPr>
                <w:sz w:val="26"/>
                <w:szCs w:val="26"/>
                <w:lang w:eastAsia="en-US"/>
              </w:rPr>
              <w:lastRenderedPageBreak/>
              <w:t>психоневрологического профиля в возрасте от 2 до          18 лет по индивидуальным программам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3900" w:type="dxa"/>
          </w:tcPr>
          <w:p w:rsidR="0051034A" w:rsidRPr="006702D6" w:rsidRDefault="0051034A" w:rsidP="003F7AC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Могилевская область, Глусский район, д.Городок, Заволочицкий с/с</w:t>
            </w:r>
          </w:p>
          <w:p w:rsidR="0051034A" w:rsidRPr="006702D6" w:rsidRDefault="00745544" w:rsidP="003F7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:rsidR="0051034A" w:rsidRPr="006702D6" w:rsidRDefault="00745544" w:rsidP="003F7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:rsidR="0051034A" w:rsidRPr="006702D6" w:rsidRDefault="00745544" w:rsidP="003F7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51034A" w:rsidRPr="006702D6" w:rsidRDefault="0051034A" w:rsidP="003F7AC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:rsidR="0051034A" w:rsidRPr="006702D6" w:rsidRDefault="006702D6" w:rsidP="003F7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>уббота, воскресенье - выходные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51034A" w:rsidRPr="006702D6" w:rsidRDefault="0051034A" w:rsidP="003F7AC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51034A" w:rsidRPr="006702D6" w:rsidRDefault="0051034A" w:rsidP="003F7ACA">
            <w:pPr>
              <w:rPr>
                <w:sz w:val="26"/>
                <w:szCs w:val="26"/>
              </w:rPr>
            </w:pPr>
          </w:p>
          <w:p w:rsidR="0051034A" w:rsidRPr="006702D6" w:rsidRDefault="0051034A" w:rsidP="003F7ACA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r w:rsidRPr="006702D6">
              <w:rPr>
                <w:sz w:val="26"/>
                <w:szCs w:val="26"/>
                <w:lang w:val="en-US"/>
              </w:rPr>
              <w:t>gorodok</w:t>
            </w:r>
            <w:r w:rsidRPr="006702D6">
              <w:rPr>
                <w:sz w:val="26"/>
                <w:szCs w:val="26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51034A" w:rsidRPr="006702D6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r w:rsidR="0051034A" w:rsidRPr="006702D6">
              <w:rPr>
                <w:sz w:val="26"/>
                <w:szCs w:val="26"/>
              </w:rPr>
              <w:t xml:space="preserve"> патологией </w:t>
            </w:r>
            <w:r w:rsidR="0051034A" w:rsidRPr="006702D6">
              <w:rPr>
                <w:sz w:val="26"/>
                <w:szCs w:val="26"/>
              </w:rPr>
              <w:lastRenderedPageBreak/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  <w:shd w:val="clear" w:color="auto" w:fill="auto"/>
          </w:tcPr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lastRenderedPageBreak/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3900" w:type="dxa"/>
            <w:shd w:val="clear" w:color="auto" w:fill="auto"/>
          </w:tcPr>
          <w:p w:rsidR="0051034A" w:rsidRPr="006702D6" w:rsidRDefault="0051034A" w:rsidP="003F7AC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:rsidR="0051034A" w:rsidRPr="006702D6" w:rsidRDefault="00745544" w:rsidP="003F7AC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:rsidR="0051034A" w:rsidRPr="006702D6" w:rsidRDefault="00745544" w:rsidP="003F7AC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:rsidR="0051034A" w:rsidRPr="006702D6" w:rsidRDefault="00745544" w:rsidP="003F7A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:rsidR="0051034A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51034A" w:rsidRPr="006702D6" w:rsidRDefault="0051034A" w:rsidP="003F7AC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:rsidR="0051034A" w:rsidRPr="006702D6" w:rsidRDefault="0051034A" w:rsidP="003F7AC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6702D6" w:rsidRDefault="006702D6" w:rsidP="003F7ACA">
            <w:pPr>
              <w:jc w:val="both"/>
              <w:rPr>
                <w:sz w:val="26"/>
                <w:szCs w:val="26"/>
              </w:rPr>
            </w:pP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«Центрраннего</w:t>
            </w:r>
          </w:p>
          <w:p w:rsidR="0051034A" w:rsidRPr="006702D6" w:rsidRDefault="0051034A" w:rsidP="003F7AC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:rsidR="0051034A" w:rsidRPr="006702D6" w:rsidRDefault="006702D6" w:rsidP="003F7ACA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:rsidR="0051034A" w:rsidRPr="006702D6" w:rsidRDefault="00745544" w:rsidP="003F7AC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:rsidR="006702D6" w:rsidRPr="006702D6" w:rsidRDefault="006702D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6702D6" w:rsidRDefault="006702D6" w:rsidP="003F7ACA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794578" w:rsidRDefault="00794578" w:rsidP="003F7ACA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51034A" w:rsidRPr="006702D6" w:rsidRDefault="006702D6" w:rsidP="003F7ACA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:rsidR="0051034A" w:rsidRPr="006702D6" w:rsidRDefault="00745544" w:rsidP="003F7ACA">
            <w:pPr>
              <w:spacing w:after="200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570" w:type="dxa"/>
            <w:shd w:val="clear" w:color="auto" w:fill="auto"/>
          </w:tcPr>
          <w:p w:rsidR="0051034A" w:rsidRPr="006702D6" w:rsidRDefault="0051034A" w:rsidP="003F7AC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 w:rsidR="00BF650E"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паллиативной абилитации;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психологическая поддержка семьи; 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детей-инвалидов;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:rsidR="0051034A" w:rsidRPr="006702D6" w:rsidRDefault="0051034A" w:rsidP="003F7AC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услуги медико-социальной помощи;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обеспечение (на </w:t>
            </w:r>
            <w:r w:rsidRPr="006702D6">
              <w:rPr>
                <w:iCs/>
                <w:sz w:val="26"/>
                <w:szCs w:val="26"/>
              </w:rPr>
              <w:lastRenderedPageBreak/>
              <w:t>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:rsidR="0051034A" w:rsidRPr="006702D6" w:rsidRDefault="0051034A" w:rsidP="003F7AC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разработка и реализация совместно с семьей для детей с нарушениями развития или рисками их возникновения </w:t>
            </w:r>
            <w:r w:rsidRPr="006702D6">
              <w:rPr>
                <w:iCs/>
                <w:sz w:val="26"/>
                <w:szCs w:val="26"/>
              </w:rPr>
              <w:lastRenderedPageBreak/>
              <w:t>ИПРВ;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детям междисциплинарной абилитационной (реабилитационной) помощи, направленной на их оптимальное развитие, сохранение и восстановление здоровья, сопровождение и поддержку их семей;</w:t>
            </w:r>
            <w:r w:rsidR="008A5E62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r w:rsidRPr="006702D6">
              <w:rPr>
                <w:iCs/>
                <w:sz w:val="26"/>
                <w:szCs w:val="26"/>
              </w:rPr>
              <w:lastRenderedPageBreak/>
              <w:t>ЦКРОиР;</w:t>
            </w:r>
          </w:p>
          <w:p w:rsidR="0051034A" w:rsidRPr="006702D6" w:rsidRDefault="0051034A" w:rsidP="003F7AC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:rsidR="0051034A" w:rsidRPr="006702D6" w:rsidRDefault="0051034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9400F6" w:rsidRPr="006702D6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3900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9400F6" w:rsidRPr="006702D6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Врач (заведующий) ОМР № 1 (для детей с психическими расстройствами)</w:t>
            </w:r>
          </w:p>
          <w:p w:rsidR="009400F6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01797 22582</w:t>
            </w:r>
          </w:p>
        </w:tc>
        <w:tc>
          <w:tcPr>
            <w:tcW w:w="2082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обед:13.00 - 13.20</w:t>
            </w:r>
          </w:p>
        </w:tc>
        <w:tc>
          <w:tcPr>
            <w:tcW w:w="3518" w:type="dxa"/>
          </w:tcPr>
          <w:p w:rsidR="009400F6" w:rsidRPr="005B3687" w:rsidRDefault="00794578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5B3687">
              <w:rPr>
                <w:bCs/>
                <w:sz w:val="26"/>
                <w:szCs w:val="26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5B3687">
              <w:rPr>
                <w:bCs/>
                <w:sz w:val="26"/>
                <w:szCs w:val="26"/>
              </w:rPr>
              <w:t>:</w:t>
            </w:r>
            <w:hyperlink r:id="rId11" w:history="1">
              <w:r w:rsidR="009400F6" w:rsidRPr="006702D6">
                <w:rPr>
                  <w:sz w:val="26"/>
                  <w:szCs w:val="26"/>
                  <w:lang w:val="en-US"/>
                </w:rPr>
                <w:t>borovoe</w:t>
              </w:r>
              <w:r w:rsidR="009400F6" w:rsidRPr="005B3687">
                <w:rPr>
                  <w:sz w:val="26"/>
                  <w:szCs w:val="26"/>
                </w:rPr>
                <w:t>@</w:t>
              </w:r>
              <w:r w:rsidR="009400F6" w:rsidRPr="006702D6">
                <w:rPr>
                  <w:sz w:val="26"/>
                  <w:szCs w:val="26"/>
                  <w:lang w:val="en-US"/>
                </w:rPr>
                <w:t>rdpcmr</w:t>
              </w:r>
              <w:r w:rsidR="009400F6" w:rsidRPr="005B3687">
                <w:rPr>
                  <w:sz w:val="26"/>
                  <w:szCs w:val="26"/>
                </w:rPr>
                <w:t>.</w:t>
              </w:r>
              <w:r w:rsidR="009400F6" w:rsidRPr="006702D6">
                <w:rPr>
                  <w:sz w:val="26"/>
                  <w:szCs w:val="26"/>
                  <w:lang w:val="en-US"/>
                </w:rPr>
                <w:t>by</w:t>
              </w:r>
            </w:hyperlink>
          </w:p>
          <w:p w:rsidR="009400F6" w:rsidRPr="005B3687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</w:t>
            </w:r>
            <w:r w:rsidRPr="005B3687">
              <w:rPr>
                <w:sz w:val="26"/>
                <w:szCs w:val="26"/>
                <w:lang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rdpcmr</w:t>
            </w:r>
            <w:r w:rsidRPr="005B3687">
              <w:rPr>
                <w:sz w:val="26"/>
                <w:szCs w:val="26"/>
                <w:lang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570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3900" w:type="dxa"/>
          </w:tcPr>
          <w:p w:rsidR="00BF650E" w:rsidRPr="006702D6" w:rsidRDefault="00BF650E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r w:rsidRPr="006702D6">
              <w:rPr>
                <w:sz w:val="26"/>
                <w:szCs w:val="26"/>
                <w:lang w:eastAsia="en-US"/>
              </w:rPr>
              <w:t>агр.</w:t>
            </w:r>
          </w:p>
          <w:p w:rsidR="00BF650E" w:rsidRPr="006702D6" w:rsidRDefault="00BF650E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:rsidR="009400F6" w:rsidRPr="006702D6" w:rsidRDefault="0093439A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:rsidR="009400F6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017516-46-91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18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570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(обслуживанию по направлению организации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3900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Боровлянский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2082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18" w:type="dxa"/>
          </w:tcPr>
          <w:p w:rsidR="009400F6" w:rsidRPr="006702D6" w:rsidRDefault="00FA603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2" w:history="1">
              <w:r w:rsidR="009400F6" w:rsidRPr="006702D6">
                <w:rPr>
                  <w:sz w:val="26"/>
                  <w:szCs w:val="26"/>
                </w:rPr>
                <w:t>info@palliativ.by</w:t>
              </w:r>
            </w:hyperlink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570" w:type="dxa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9400F6" w:rsidRPr="006702D6" w:rsidRDefault="009400F6" w:rsidP="003F7ACA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6702D6" w:rsidTr="00B80469">
        <w:trPr>
          <w:jc w:val="center"/>
        </w:trPr>
        <w:tc>
          <w:tcPr>
            <w:tcW w:w="16041" w:type="dxa"/>
            <w:gridSpan w:val="5"/>
          </w:tcPr>
          <w:p w:rsidR="009400F6" w:rsidRPr="006702D6" w:rsidRDefault="009400F6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B80469" w:rsidRPr="00F62BF1" w:rsidTr="00B80469">
        <w:trPr>
          <w:jc w:val="center"/>
        </w:trPr>
        <w:tc>
          <w:tcPr>
            <w:tcW w:w="2971" w:type="dxa"/>
          </w:tcPr>
          <w:p w:rsidR="00B80469" w:rsidRDefault="00B80469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учреждения образования районного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уровня</w:t>
            </w:r>
          </w:p>
          <w:p w:rsidR="002C2B5D" w:rsidRDefault="002C2B5D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Pr="006702D6" w:rsidRDefault="00B80469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 образования «Краснопольский районный центр коррекционно-развивающего обучения и реабилитации»</w:t>
            </w:r>
          </w:p>
        </w:tc>
        <w:tc>
          <w:tcPr>
            <w:tcW w:w="3900" w:type="dxa"/>
          </w:tcPr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C2B5D" w:rsidRDefault="002C2B5D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F62BF1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Могилёвская область, </w:t>
            </w:r>
          </w:p>
          <w:p w:rsidR="00F62BF1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г.п. Краснополье, </w:t>
            </w: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Тимирязева, д.30а</w:t>
            </w: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80 223871727</w:t>
            </w:r>
          </w:p>
          <w:p w:rsidR="00B80469" w:rsidRPr="006702D6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C2B5D" w:rsidRDefault="002C2B5D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Pr="006702D6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B80469" w:rsidRPr="000D6FC4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7.00 - 17.3</w:t>
            </w:r>
            <w:r w:rsidRPr="006702D6">
              <w:rPr>
                <w:sz w:val="26"/>
                <w:szCs w:val="26"/>
                <w:lang w:eastAsia="en-US"/>
              </w:rPr>
              <w:t>0</w:t>
            </w:r>
          </w:p>
          <w:p w:rsidR="00B80469" w:rsidRPr="000D6FC4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Суббота-</w:t>
            </w:r>
          </w:p>
          <w:p w:rsidR="00B80469" w:rsidRPr="006702D6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воскресенье: выходной</w:t>
            </w:r>
          </w:p>
        </w:tc>
        <w:tc>
          <w:tcPr>
            <w:tcW w:w="3518" w:type="dxa"/>
          </w:tcPr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C2B5D" w:rsidRDefault="002C2B5D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Pr="00837980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80 2238 7928</w:t>
            </w:r>
            <w:r w:rsidRPr="00B80469">
              <w:rPr>
                <w:sz w:val="26"/>
                <w:szCs w:val="26"/>
                <w:lang w:val="en-US" w:eastAsia="en-US"/>
              </w:rPr>
              <w:t>4(3)</w:t>
            </w:r>
            <w:r w:rsidRPr="00837980">
              <w:rPr>
                <w:sz w:val="26"/>
                <w:szCs w:val="26"/>
                <w:lang w:val="en-US" w:eastAsia="en-US"/>
              </w:rPr>
              <w:t>,</w:t>
            </w:r>
          </w:p>
          <w:p w:rsidR="00B80469" w:rsidRDefault="00B80469" w:rsidP="00B804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Pr="00837980">
              <w:rPr>
                <w:bCs/>
                <w:sz w:val="26"/>
                <w:szCs w:val="26"/>
                <w:lang w:val="en-US"/>
              </w:rPr>
              <w:t xml:space="preserve"> </w:t>
            </w:r>
            <w:hyperlink r:id="rId13" w:history="1">
              <w:r w:rsidR="00B37D46" w:rsidRPr="00AE40E5">
                <w:rPr>
                  <w:rStyle w:val="a8"/>
                  <w:bCs/>
                  <w:sz w:val="26"/>
                  <w:szCs w:val="26"/>
                  <w:lang w:val="en-US"/>
                </w:rPr>
                <w:t>ckrokras@ookras.by</w:t>
              </w:r>
            </w:hyperlink>
          </w:p>
          <w:p w:rsidR="00B37D46" w:rsidRPr="00837980" w:rsidRDefault="00B37D46" w:rsidP="00B80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>
              <w:rPr>
                <w:sz w:val="26"/>
                <w:szCs w:val="26"/>
                <w:lang w:val="en-US" w:eastAsia="en-US"/>
              </w:rPr>
              <w:t xml:space="preserve"> http</w:t>
            </w:r>
            <w:r w:rsidRPr="00F62BF1">
              <w:rPr>
                <w:sz w:val="26"/>
                <w:szCs w:val="26"/>
                <w:lang w:val="en-US" w:eastAsia="en-US"/>
              </w:rPr>
              <w:t>:</w:t>
            </w:r>
            <w:r>
              <w:rPr>
                <w:sz w:val="26"/>
                <w:szCs w:val="26"/>
                <w:lang w:val="en-US" w:eastAsia="en-US"/>
              </w:rPr>
              <w:t>//ckrokras.by/</w:t>
            </w:r>
          </w:p>
        </w:tc>
        <w:tc>
          <w:tcPr>
            <w:tcW w:w="3570" w:type="dxa"/>
          </w:tcPr>
          <w:p w:rsidR="00B80469" w:rsidRP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80469" w:rsidRP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80469" w:rsidRPr="00B80469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2C2B5D" w:rsidRPr="00FE749A" w:rsidRDefault="002C2B5D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80469" w:rsidRDefault="00F62BF1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Образовательный процесс для лиц с тяжёлыми,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F62BF1" w:rsidRDefault="00F62BF1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ранней комплексной помощи</w:t>
            </w:r>
            <w:r w:rsidR="00236993">
              <w:rPr>
                <w:sz w:val="26"/>
                <w:szCs w:val="26"/>
                <w:lang w:eastAsia="en-US"/>
              </w:rPr>
              <w:t xml:space="preserve"> детям в возрасте до трёх лет;</w:t>
            </w:r>
          </w:p>
          <w:p w:rsidR="00236993" w:rsidRDefault="00236993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236993" w:rsidRDefault="00236993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социальная реабилитация, социальная абилитация лиц с тяжёлыми, множественными </w:t>
            </w:r>
            <w:r>
              <w:rPr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развитии;</w:t>
            </w:r>
          </w:p>
          <w:p w:rsidR="00236993" w:rsidRDefault="00236993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</w:t>
            </w:r>
            <w:r w:rsidR="0094468B">
              <w:rPr>
                <w:sz w:val="26"/>
                <w:szCs w:val="26"/>
                <w:lang w:eastAsia="en-US"/>
              </w:rPr>
              <w:t xml:space="preserve"> помощи лицам с ОПФР и их законным представителям;</w:t>
            </w:r>
          </w:p>
          <w:p w:rsidR="0094468B" w:rsidRDefault="0094468B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мероприятий, направленных на </w:t>
            </w:r>
            <w:r w:rsidR="002C2B5D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B80469" w:rsidRPr="00F62BF1" w:rsidRDefault="0094468B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молодёжи.</w:t>
            </w:r>
          </w:p>
          <w:p w:rsidR="00B80469" w:rsidRPr="00F62BF1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Pr="00F62BF1" w:rsidRDefault="00B80469" w:rsidP="00F62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80469" w:rsidRPr="00F62BF1" w:rsidRDefault="00B80469" w:rsidP="00B3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="00B527A0" w:rsidRPr="006702D6">
              <w:rPr>
                <w:sz w:val="26"/>
                <w:szCs w:val="26"/>
                <w:lang w:val="en-US" w:eastAsia="en-US"/>
              </w:rPr>
              <w:t>222771363</w:t>
            </w:r>
          </w:p>
        </w:tc>
        <w:tc>
          <w:tcPr>
            <w:tcW w:w="2082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EA3A01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:mockroir.by</w:t>
            </w: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педагогическая помощь лицам с ОПФР;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реализуется образовательная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программа дополнительного образования детей и молодежи.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«Белыничская 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 г.Белыничи, ул.Парковая, д.4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="00B527A0" w:rsidRPr="006702D6">
              <w:rPr>
                <w:sz w:val="26"/>
                <w:szCs w:val="26"/>
                <w:lang w:val="en-US"/>
              </w:rPr>
              <w:t>0</w:t>
            </w:r>
            <w:r w:rsidR="00B527A0" w:rsidRPr="006702D6">
              <w:rPr>
                <w:sz w:val="26"/>
                <w:szCs w:val="26"/>
              </w:rPr>
              <w:t>22</w:t>
            </w:r>
            <w:r w:rsidR="00B527A0" w:rsidRPr="006702D6">
              <w:rPr>
                <w:sz w:val="26"/>
                <w:szCs w:val="26"/>
                <w:lang w:val="en-US"/>
              </w:rPr>
              <w:t>32</w:t>
            </w:r>
            <w:r w:rsidR="00B527A0" w:rsidRPr="006702D6">
              <w:rPr>
                <w:sz w:val="26"/>
                <w:szCs w:val="26"/>
              </w:rPr>
              <w:t xml:space="preserve"> 7</w:t>
            </w:r>
            <w:r w:rsidR="00B527A0" w:rsidRPr="006702D6">
              <w:rPr>
                <w:sz w:val="26"/>
                <w:szCs w:val="26"/>
                <w:lang w:val="en-US"/>
              </w:rPr>
              <w:t>1005</w:t>
            </w:r>
          </w:p>
        </w:tc>
        <w:tc>
          <w:tcPr>
            <w:tcW w:w="2082" w:type="dxa"/>
          </w:tcPr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745544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социально-педагогическая поддержка и психологическая помощь лицам с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интеллектуальной недостаточностью и их законным представителям;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«Бобруйская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г.Бобруйск,               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:rsidR="00B527A0" w:rsidRPr="00745544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телефон</w:t>
            </w:r>
          </w:p>
          <w:p w:rsidR="00B527A0" w:rsidRPr="00745544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225707811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225705784</w:t>
            </w:r>
          </w:p>
        </w:tc>
        <w:tc>
          <w:tcPr>
            <w:tcW w:w="2082" w:type="dxa"/>
          </w:tcPr>
          <w:p w:rsidR="00B527A0" w:rsidRPr="006702D6" w:rsidRDefault="00745544" w:rsidP="003F7ACA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</w:t>
            </w:r>
            <w:r w:rsidR="00B527A0"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:rsidR="00B527A0" w:rsidRPr="006702D6" w:rsidRDefault="00B527A0" w:rsidP="003F7ACA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B527A0" w:rsidRPr="006702D6" w:rsidRDefault="00B527A0" w:rsidP="003F7ACA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</w:t>
            </w:r>
            <w:r w:rsidRPr="006702D6">
              <w:rPr>
                <w:color w:val="000000"/>
                <w:sz w:val="26"/>
                <w:szCs w:val="26"/>
              </w:rPr>
              <w:lastRenderedPageBreak/>
              <w:t>17.00</w:t>
            </w:r>
          </w:p>
          <w:p w:rsidR="00B527A0" w:rsidRPr="006702D6" w:rsidRDefault="00B527A0" w:rsidP="003F7ACA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EA3A01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mail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="00B527A0"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B527A0" w:rsidRPr="006702D6" w:rsidRDefault="00B527A0" w:rsidP="003F7AC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Осуществляется обучение, воспитание, коррекция и компенсация нарушений развития обучающихся с </w:t>
            </w:r>
            <w:r w:rsidRPr="006702D6">
              <w:rPr>
                <w:sz w:val="26"/>
                <w:szCs w:val="26"/>
              </w:rPr>
              <w:lastRenderedPageBreak/>
              <w:t>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B527A0" w:rsidRPr="006702D6" w:rsidRDefault="00B527A0" w:rsidP="003F7AC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527A0" w:rsidRPr="006702D6" w:rsidRDefault="00B527A0" w:rsidP="003F7AC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</w:t>
            </w:r>
            <w:r w:rsidRPr="006702D6">
              <w:rPr>
                <w:sz w:val="26"/>
                <w:szCs w:val="26"/>
              </w:rPr>
              <w:lastRenderedPageBreak/>
              <w:t xml:space="preserve">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</w:t>
            </w:r>
            <w:r w:rsidRPr="006702D6">
              <w:rPr>
                <w:sz w:val="26"/>
                <w:szCs w:val="26"/>
              </w:rPr>
              <w:lastRenderedPageBreak/>
              <w:t>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постинтернатное сопровождение выпускников из числа детей-сирот и детей, </w:t>
            </w:r>
            <w:r w:rsidRPr="006702D6">
              <w:rPr>
                <w:sz w:val="26"/>
                <w:szCs w:val="26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Бобруский район, д.Слободка, ул.Шоссейная,32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0225 71 01 84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0225 71 04 85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0225 71 04 86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EA3A01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опасном положении;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коррекционно-педагогическая помощь лицам с ОПФР;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обеспечена преемственность перехода выпускников школы-интерната в учреждения профессионального образования, в территориальные центры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социального обслуживания населения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 г.Мстиславль, ул.Республиканская, д.45.</w:t>
            </w:r>
          </w:p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:rsidR="00B527A0" w:rsidRPr="006702D6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527A0" w:rsidRPr="006702D6">
              <w:rPr>
                <w:sz w:val="26"/>
                <w:szCs w:val="26"/>
              </w:rPr>
              <w:t>руглосуточно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Пн-пт: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18" w:type="dxa"/>
          </w:tcPr>
          <w:p w:rsidR="00B527A0" w:rsidRPr="00AE7DBB" w:rsidRDefault="00745544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/>
              </w:rPr>
              <w:t>stnr</w:t>
            </w:r>
            <w:r w:rsidR="00B527A0" w:rsidRPr="00AE7DBB">
              <w:rPr>
                <w:sz w:val="26"/>
                <w:szCs w:val="26"/>
                <w:lang w:val="en-US"/>
              </w:rPr>
              <w:t>@</w:t>
            </w:r>
            <w:r w:rsidR="00B527A0" w:rsidRPr="006702D6">
              <w:rPr>
                <w:sz w:val="26"/>
                <w:szCs w:val="26"/>
                <w:lang w:val="en-US"/>
              </w:rPr>
              <w:t>mstislav</w:t>
            </w:r>
            <w:r w:rsidR="00B527A0" w:rsidRPr="00AE7DBB">
              <w:rPr>
                <w:sz w:val="26"/>
                <w:szCs w:val="26"/>
                <w:lang w:val="en-US"/>
              </w:rPr>
              <w:t>.</w:t>
            </w:r>
            <w:r w:rsidR="00B527A0" w:rsidRPr="006702D6">
              <w:rPr>
                <w:sz w:val="26"/>
                <w:szCs w:val="26"/>
                <w:lang w:val="en-US"/>
              </w:rPr>
              <w:t>by</w:t>
            </w:r>
          </w:p>
          <w:p w:rsidR="00B527A0" w:rsidRPr="00AE7DBB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  <w:p w:rsidR="00B527A0" w:rsidRPr="00AE7DBB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  <w:p w:rsidR="00B527A0" w:rsidRPr="00AE7DBB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27A0"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осуществляются: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r w:rsidRPr="006702D6">
              <w:rPr>
                <w:sz w:val="26"/>
                <w:szCs w:val="26"/>
              </w:rPr>
              <w:t>учреждени</w:t>
            </w:r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«Осиповичская специальная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 xml:space="preserve">г.Осиповичи,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8(02235)57647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Пн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,ср,чт, </w:t>
            </w:r>
            <w:r w:rsidRPr="006702D6">
              <w:rPr>
                <w:sz w:val="26"/>
                <w:szCs w:val="26"/>
                <w:lang w:eastAsia="en-US"/>
              </w:rPr>
              <w:t xml:space="preserve">пт: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AE7DBB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</w:t>
            </w:r>
            <w:r w:rsidR="00B527A0" w:rsidRPr="00AE7DBB">
              <w:rPr>
                <w:sz w:val="26"/>
                <w:szCs w:val="26"/>
                <w:lang w:val="en-US" w:eastAsia="en-US"/>
              </w:rPr>
              <w:t>-</w:t>
            </w:r>
            <w:r w:rsidR="00B527A0" w:rsidRPr="006702D6">
              <w:rPr>
                <w:sz w:val="26"/>
                <w:szCs w:val="26"/>
                <w:lang w:val="en-US" w:eastAsia="en-US"/>
              </w:rPr>
              <w:t>school</w:t>
            </w:r>
            <w:r w:rsidR="00B527A0" w:rsidRPr="00AE7DBB">
              <w:rPr>
                <w:sz w:val="26"/>
                <w:szCs w:val="26"/>
                <w:lang w:val="en-US" w:eastAsia="en-US"/>
              </w:rPr>
              <w:t>2021@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osipovichi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gov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by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6702D6">
              <w:rPr>
                <w:sz w:val="26"/>
                <w:szCs w:val="26"/>
                <w:lang w:val="en-US" w:eastAsia="en-US"/>
              </w:rPr>
              <w:t>:osip.by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B527A0" w:rsidRPr="006702D6" w:rsidRDefault="00B527A0" w:rsidP="003F7ACA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:rsidR="00B527A0" w:rsidRPr="006702D6" w:rsidRDefault="00B527A0" w:rsidP="003F7ACA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:rsidR="00B527A0" w:rsidRPr="006702D6" w:rsidRDefault="00B527A0" w:rsidP="003F7ACA">
            <w:pPr>
              <w:pStyle w:val="ab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:rsidR="00B527A0" w:rsidRPr="006702D6" w:rsidRDefault="00B527A0" w:rsidP="003F7ACA">
            <w:pPr>
              <w:pStyle w:val="ab"/>
              <w:tabs>
                <w:tab w:val="left" w:pos="317"/>
                <w:tab w:val="left" w:pos="743"/>
                <w:tab w:val="left" w:pos="1026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уровне дошкольного образования для лиц с интеллектуальной недостаточностью;</w:t>
            </w:r>
          </w:p>
          <w:p w:rsidR="00B527A0" w:rsidRPr="006702D6" w:rsidRDefault="00B527A0" w:rsidP="003F7ACA">
            <w:pPr>
              <w:pStyle w:val="ab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:rsidR="00B527A0" w:rsidRPr="006702D6" w:rsidRDefault="00B527A0" w:rsidP="003F7ACA">
            <w:pPr>
              <w:pStyle w:val="ab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«Ряснянская 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Могилевскаяобл</w:t>
            </w:r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Дрибинский р-н, аг.Рясно,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ул. Юбилейная,10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0224874553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0224874985</w:t>
            </w:r>
          </w:p>
        </w:tc>
        <w:tc>
          <w:tcPr>
            <w:tcW w:w="2082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6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/>
              </w:rPr>
            </w:pPr>
          </w:p>
          <w:p w:rsidR="00B527A0" w:rsidRPr="00EA3A01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lastRenderedPageBreak/>
              <w:t>С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riasno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lastRenderedPageBreak/>
              <w:t>О</w:t>
            </w:r>
            <w:r w:rsidRPr="006702D6">
              <w:rPr>
                <w:sz w:val="26"/>
                <w:szCs w:val="26"/>
                <w:lang w:eastAsia="en-US"/>
              </w:rPr>
              <w:t xml:space="preserve">рганизован образовательный процесс для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лиц с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реализуются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образовательные программы дополнительного образования детей и молодежи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Государственное учреждение образовани</w:t>
            </w:r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="002A4643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>«Шкловская специальная школа-интернат»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 xml:space="preserve">г.Шклов,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18" w:type="dxa"/>
          </w:tcPr>
          <w:p w:rsidR="00B527A0" w:rsidRPr="00AE7DBB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7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B527A0" w:rsidRPr="00AE7DBB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Сайт:zrok.mogilev.by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обеспечение образовательного уровня в соответствии с требованиями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образовательных стандартов специального образования;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создание необходимой коррекционно-развивающей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образовательной среды для социально-эмоционального развития учащихся, формирования их жизненной компетенции;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AE7DBB" w:rsidRPr="006702D6" w:rsidTr="00B80469">
        <w:trPr>
          <w:jc w:val="center"/>
        </w:trPr>
        <w:tc>
          <w:tcPr>
            <w:tcW w:w="2971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3900" w:type="dxa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18" w:type="dxa"/>
          </w:tcPr>
          <w:p w:rsidR="00B527A0" w:rsidRPr="006702D6" w:rsidRDefault="00AE7DBB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</w:t>
            </w:r>
            <w:hyperlink r:id="rId18" w:history="1"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570" w:type="dxa"/>
          </w:tcPr>
          <w:p w:rsidR="00B527A0" w:rsidRPr="006702D6" w:rsidRDefault="00B527A0" w:rsidP="003F7ACA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:rsidR="00B527A0" w:rsidRPr="006702D6" w:rsidRDefault="00B527A0" w:rsidP="003F7ACA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527A0" w:rsidRPr="006702D6" w:rsidTr="00B80469">
        <w:trPr>
          <w:jc w:val="center"/>
        </w:trPr>
        <w:tc>
          <w:tcPr>
            <w:tcW w:w="16041" w:type="dxa"/>
            <w:gridSpan w:val="5"/>
          </w:tcPr>
          <w:p w:rsidR="00B527A0" w:rsidRPr="006702D6" w:rsidRDefault="00B527A0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</w:p>
        </w:tc>
      </w:tr>
      <w:tr w:rsidR="00AE7DBB" w:rsidRPr="004F3F9A" w:rsidTr="00B80469">
        <w:trPr>
          <w:jc w:val="center"/>
        </w:trPr>
        <w:tc>
          <w:tcPr>
            <w:tcW w:w="2971" w:type="dxa"/>
          </w:tcPr>
          <w:p w:rsidR="00B527A0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органы по труду, </w:t>
            </w:r>
            <w:r w:rsidRPr="009E773C">
              <w:rPr>
                <w:sz w:val="26"/>
                <w:szCs w:val="26"/>
                <w:lang w:eastAsia="en-US"/>
              </w:rPr>
              <w:t>занятости и социальной защите</w:t>
            </w:r>
            <w:r>
              <w:rPr>
                <w:sz w:val="26"/>
                <w:szCs w:val="26"/>
                <w:lang w:eastAsia="en-US"/>
              </w:rPr>
              <w:t xml:space="preserve"> районного уровня</w:t>
            </w:r>
          </w:p>
          <w:p w:rsidR="00282E70" w:rsidRDefault="00282E70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AF3A34" w:rsidRPr="006702D6" w:rsidRDefault="005C6F2D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3900" w:type="dxa"/>
          </w:tcPr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4860CE" w:rsidP="004860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г.п. Краснополье,                      ул. Ленинская, д.2</w:t>
            </w:r>
          </w:p>
        </w:tc>
        <w:tc>
          <w:tcPr>
            <w:tcW w:w="2082" w:type="dxa"/>
          </w:tcPr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Pr="006702D6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4860CE" w:rsidRPr="006702D6" w:rsidRDefault="008A5E62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4860CE">
              <w:rPr>
                <w:sz w:val="26"/>
                <w:szCs w:val="26"/>
                <w:lang w:eastAsia="en-US"/>
              </w:rPr>
              <w:t xml:space="preserve"> 8.00 до </w:t>
            </w:r>
            <w:r w:rsidR="004860CE" w:rsidRPr="006702D6">
              <w:rPr>
                <w:sz w:val="26"/>
                <w:szCs w:val="26"/>
                <w:lang w:eastAsia="en-US"/>
              </w:rPr>
              <w:t>17.00</w:t>
            </w:r>
          </w:p>
          <w:p w:rsidR="008A5E62" w:rsidRDefault="008A5E62" w:rsidP="008A5E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4860CE">
              <w:rPr>
                <w:sz w:val="26"/>
                <w:szCs w:val="26"/>
                <w:lang w:eastAsia="en-US"/>
              </w:rPr>
              <w:t>ерерыв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860CE">
              <w:rPr>
                <w:sz w:val="26"/>
                <w:szCs w:val="26"/>
                <w:lang w:eastAsia="en-US"/>
              </w:rPr>
              <w:t xml:space="preserve">на </w:t>
            </w:r>
            <w:r w:rsidR="004860CE"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B527A0" w:rsidRPr="006702D6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6702D6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3518" w:type="dxa"/>
          </w:tcPr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60CE" w:rsidRDefault="004860CE" w:rsidP="004860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4F3F9A" w:rsidRDefault="00FA6036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  <w:lang w:eastAsia="en-US"/>
              </w:rPr>
            </w:pPr>
            <w:hyperlink r:id="rId19" w:history="1">
              <w:r w:rsidR="004860CE" w:rsidRPr="002D4F63">
                <w:rPr>
                  <w:rStyle w:val="a8"/>
                  <w:sz w:val="26"/>
                  <w:szCs w:val="26"/>
                  <w:lang w:val="en-US" w:eastAsia="en-US"/>
                </w:rPr>
                <w:t>ytzsz</w:t>
              </w:r>
              <w:r w:rsidR="004860CE" w:rsidRPr="004F3F9A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4860CE" w:rsidRPr="002D4F63">
                <w:rPr>
                  <w:rStyle w:val="a8"/>
                  <w:sz w:val="26"/>
                  <w:szCs w:val="26"/>
                  <w:lang w:val="en-US" w:eastAsia="en-US"/>
                </w:rPr>
                <w:t>krasnopolie</w:t>
              </w:r>
              <w:r w:rsidR="004860CE" w:rsidRPr="004F3F9A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4860CE" w:rsidRPr="002D4F63">
                <w:rPr>
                  <w:rStyle w:val="a8"/>
                  <w:sz w:val="26"/>
                  <w:szCs w:val="26"/>
                  <w:lang w:val="en-US" w:eastAsia="en-US"/>
                </w:rPr>
                <w:t>ytzsz</w:t>
              </w:r>
              <w:r w:rsidR="004860CE" w:rsidRPr="004F3F9A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4860CE" w:rsidRPr="002D4F6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="004F3F9A">
              <w:rPr>
                <w:sz w:val="26"/>
                <w:szCs w:val="26"/>
                <w:u w:val="single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="004F3F9A" w:rsidRPr="004F3F9A">
              <w:rPr>
                <w:sz w:val="26"/>
                <w:szCs w:val="26"/>
                <w:lang w:eastAsia="en-US"/>
              </w:rPr>
              <w:t xml:space="preserve">телефон горячей линии: </w:t>
            </w:r>
            <w:r w:rsidR="004F3F9A">
              <w:rPr>
                <w:sz w:val="26"/>
                <w:szCs w:val="26"/>
                <w:lang w:eastAsia="en-US"/>
              </w:rPr>
              <w:t>8</w:t>
            </w:r>
            <w:r w:rsidR="004F3F9A" w:rsidRPr="004F3F9A">
              <w:rPr>
                <w:sz w:val="26"/>
                <w:szCs w:val="26"/>
                <w:lang w:eastAsia="en-US"/>
              </w:rPr>
              <w:t>(02238</w:t>
            </w:r>
            <w:r w:rsidR="004F3F9A">
              <w:rPr>
                <w:sz w:val="26"/>
                <w:szCs w:val="26"/>
                <w:lang w:eastAsia="en-US"/>
              </w:rPr>
              <w:t>)</w:t>
            </w:r>
            <w:r w:rsidR="004F3F9A" w:rsidRPr="004F3F9A">
              <w:rPr>
                <w:sz w:val="26"/>
                <w:szCs w:val="26"/>
                <w:lang w:eastAsia="en-US"/>
              </w:rPr>
              <w:t xml:space="preserve"> 79854</w:t>
            </w:r>
          </w:p>
        </w:tc>
        <w:tc>
          <w:tcPr>
            <w:tcW w:w="3570" w:type="dxa"/>
          </w:tcPr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Пенсия по инвалидности; пособия</w:t>
            </w:r>
            <w:r w:rsidR="008A5E62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 xml:space="preserve">семьям, воспитывающим детей-инвалидов;      </w:t>
            </w:r>
          </w:p>
          <w:p w:rsidR="004F3F9A" w:rsidRDefault="004F3F9A" w:rsidP="004F3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пособия по уходу за ребёнком-инвалидом; государственная адресная социальная помощь;</w:t>
            </w:r>
          </w:p>
          <w:p w:rsidR="00B527A0" w:rsidRPr="004F3F9A" w:rsidRDefault="004F3F9A" w:rsidP="002A4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  <w:r w:rsidR="008A5E6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омитет по труду,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занятости и социальной защите Могилевского облисполкома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г. Могилев, ул. Первомайская,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71,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понедельник –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пятница с 8.00 до 17.00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E-mail: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lastRenderedPageBreak/>
              <w:t>mogilev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9E773C" w:rsidRPr="006702D6" w:rsidRDefault="00B157F1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bookmarkStart w:id="0" w:name="_GoBack"/>
            <w:bookmarkEnd w:id="0"/>
            <w:r w:rsidR="009E773C"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20" w:history="1">
              <w:r w:rsidR="009E773C"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="009E773C"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3F7AC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70" w:type="dxa"/>
          </w:tcPr>
          <w:p w:rsidR="009E773C" w:rsidRDefault="009E773C" w:rsidP="002A46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</w:rPr>
              <w:lastRenderedPageBreak/>
              <w:t>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  <w:r w:rsidR="002A4643">
              <w:rPr>
                <w:color w:val="000000"/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 w:rsidR="00282E70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E773C" w:rsidRPr="006702D6" w:rsidTr="00B80469">
        <w:trPr>
          <w:jc w:val="center"/>
        </w:trPr>
        <w:tc>
          <w:tcPr>
            <w:tcW w:w="16041" w:type="dxa"/>
            <w:gridSpan w:val="5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учреждения </w:t>
            </w:r>
          </w:p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  <w:p w:rsidR="0039051F" w:rsidRDefault="0039051F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:rsidR="0039051F" w:rsidRPr="006702D6" w:rsidRDefault="0039051F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Учреждение «Краснопольский районный центр социального обслуживания населения»</w:t>
            </w:r>
          </w:p>
        </w:tc>
        <w:tc>
          <w:tcPr>
            <w:tcW w:w="3900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Default="0039051F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Default="0039051F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Могилёвская область, </w:t>
            </w:r>
          </w:p>
          <w:p w:rsidR="0039051F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г.п. Краснополье,</w:t>
            </w:r>
          </w:p>
          <w:p w:rsidR="0039051F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Ленинская, д.2</w:t>
            </w:r>
          </w:p>
          <w:p w:rsidR="0039051F" w:rsidRPr="006702D6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тел/факс 8 (02238) 71779</w:t>
            </w:r>
          </w:p>
          <w:p w:rsidR="0039051F" w:rsidRPr="006702D6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Default="0039051F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Default="0039051F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9051F" w:rsidRPr="006702D6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39051F" w:rsidRPr="006702D6" w:rsidRDefault="0039051F" w:rsidP="003905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39051F" w:rsidRPr="006702D6" w:rsidRDefault="0039051F" w:rsidP="003905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18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274971" w:rsidRDefault="00274971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274971" w:rsidRDefault="00274971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274971" w:rsidRDefault="00274971" w:rsidP="00274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 «горячей линии»:</w:t>
            </w:r>
          </w:p>
          <w:p w:rsidR="00274971" w:rsidRDefault="00274971" w:rsidP="00274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(02238) 71778;</w:t>
            </w:r>
          </w:p>
          <w:p w:rsidR="00274971" w:rsidRDefault="00274971" w:rsidP="00274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«Телефон доверия»:</w:t>
            </w:r>
          </w:p>
          <w:p w:rsidR="00274971" w:rsidRPr="004860CE" w:rsidRDefault="00274971" w:rsidP="00274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4860CE">
              <w:rPr>
                <w:sz w:val="26"/>
                <w:szCs w:val="26"/>
                <w:lang w:val="en-US" w:eastAsia="en-US"/>
              </w:rPr>
              <w:t>8 (02238) 71228</w:t>
            </w:r>
            <w:r w:rsidR="00E538AB" w:rsidRPr="004860CE">
              <w:rPr>
                <w:sz w:val="26"/>
                <w:szCs w:val="26"/>
                <w:lang w:val="en-US" w:eastAsia="en-US"/>
              </w:rPr>
              <w:t>;</w:t>
            </w:r>
          </w:p>
          <w:p w:rsidR="00E538AB" w:rsidRPr="00E538AB" w:rsidRDefault="00E538AB" w:rsidP="002749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1" w:tgtFrame="_blank" w:history="1">
              <w:r w:rsidRPr="00E538AB">
                <w:rPr>
                  <w:rStyle w:val="a8"/>
                  <w:rFonts w:ascii="Arial" w:hAnsi="Arial" w:cs="Arial"/>
                  <w:shd w:val="clear" w:color="auto" w:fill="FFFFFF"/>
                  <w:lang w:val="en-US"/>
                </w:rPr>
                <w:t>mail@krasnopoliercson.by</w:t>
              </w:r>
            </w:hyperlink>
          </w:p>
        </w:tc>
        <w:tc>
          <w:tcPr>
            <w:tcW w:w="3570" w:type="dxa"/>
          </w:tcPr>
          <w:p w:rsidR="004F3F9A" w:rsidRPr="002A4643" w:rsidRDefault="004F3F9A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  <w:lang w:val="en-US"/>
              </w:rPr>
            </w:pPr>
          </w:p>
          <w:p w:rsidR="004F3F9A" w:rsidRPr="002A4643" w:rsidRDefault="004F3F9A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  <w:lang w:val="en-US"/>
              </w:rPr>
            </w:pPr>
          </w:p>
          <w:p w:rsidR="004F3F9A" w:rsidRPr="002A4643" w:rsidRDefault="004F3F9A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  <w:lang w:val="en-US"/>
              </w:rPr>
            </w:pPr>
          </w:p>
          <w:p w:rsidR="00CE5BE7" w:rsidRDefault="00CE5BE7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6702D6">
              <w:rPr>
                <w:iCs/>
                <w:sz w:val="26"/>
                <w:szCs w:val="26"/>
              </w:rPr>
              <w:t xml:space="preserve">бучение законных представителей </w:t>
            </w:r>
            <w:r w:rsidR="00E538AB">
              <w:rPr>
                <w:iCs/>
                <w:sz w:val="26"/>
                <w:szCs w:val="26"/>
              </w:rPr>
              <w:t>навыкам ухода;</w:t>
            </w:r>
          </w:p>
          <w:p w:rsidR="00D94121" w:rsidRDefault="00E538AB" w:rsidP="00D9412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D94121">
              <w:rPr>
                <w:iCs/>
                <w:sz w:val="26"/>
                <w:szCs w:val="26"/>
              </w:rPr>
              <w:t>омощь в обеспечении</w:t>
            </w:r>
            <w:r w:rsidR="00D94121" w:rsidRPr="006702D6">
              <w:rPr>
                <w:iCs/>
                <w:sz w:val="26"/>
                <w:szCs w:val="26"/>
              </w:rPr>
              <w:t xml:space="preserve"> техническими сре</w:t>
            </w:r>
            <w:r w:rsidR="00D94121">
              <w:rPr>
                <w:iCs/>
                <w:sz w:val="26"/>
                <w:szCs w:val="26"/>
              </w:rPr>
              <w:t>дствами социальной реабилитации;</w:t>
            </w:r>
            <w:r w:rsidR="00D94121" w:rsidRPr="006702D6">
              <w:rPr>
                <w:iCs/>
                <w:sz w:val="26"/>
                <w:szCs w:val="26"/>
              </w:rPr>
              <w:t xml:space="preserve"> информационная и психологическая поддержка </w:t>
            </w:r>
            <w:r w:rsidR="00D94121" w:rsidRPr="006702D6">
              <w:rPr>
                <w:iCs/>
                <w:sz w:val="26"/>
                <w:szCs w:val="26"/>
              </w:rPr>
              <w:lastRenderedPageBreak/>
              <w:t xml:space="preserve">семей, </w:t>
            </w:r>
            <w:r w:rsidR="00D94121">
              <w:rPr>
                <w:iCs/>
                <w:sz w:val="26"/>
                <w:szCs w:val="26"/>
              </w:rPr>
              <w:t>воспитывающих детей-инвалидов</w:t>
            </w:r>
            <w:r w:rsidR="00D94121" w:rsidRPr="006702D6">
              <w:rPr>
                <w:iCs/>
                <w:sz w:val="26"/>
                <w:szCs w:val="26"/>
              </w:rPr>
              <w:t>;</w:t>
            </w:r>
          </w:p>
          <w:p w:rsidR="00CE58E4" w:rsidRPr="006702D6" w:rsidRDefault="00CE58E4" w:rsidP="00D9412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оказание юридической помощи;</w:t>
            </w:r>
          </w:p>
          <w:p w:rsidR="00CE5BE7" w:rsidRDefault="00CE5BE7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:rsidR="00E538AB" w:rsidRPr="006702D6" w:rsidRDefault="00E538AB" w:rsidP="00CE5BE7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оказание материальной помощи;</w:t>
            </w:r>
          </w:p>
          <w:p w:rsidR="00D94121" w:rsidRDefault="00D94121" w:rsidP="00CE5BE7">
            <w:pPr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оказание услуг в форме полустацион</w:t>
            </w:r>
            <w:r w:rsidR="002A4643">
              <w:rPr>
                <w:iCs/>
                <w:sz w:val="26"/>
                <w:szCs w:val="26"/>
              </w:rPr>
              <w:t>арного социального обслуживания;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A4643">
              <w:rPr>
                <w:iCs/>
                <w:sz w:val="26"/>
                <w:szCs w:val="26"/>
              </w:rPr>
              <w:t>оказание услуг почасового ухода за детьми (</w:t>
            </w:r>
            <w:r>
              <w:rPr>
                <w:iCs/>
                <w:sz w:val="26"/>
                <w:szCs w:val="26"/>
              </w:rPr>
              <w:t>услуг</w:t>
            </w:r>
            <w:r w:rsidR="00E538AB">
              <w:rPr>
                <w:iCs/>
                <w:sz w:val="26"/>
                <w:szCs w:val="26"/>
              </w:rPr>
              <w:t>и</w:t>
            </w:r>
            <w:r>
              <w:rPr>
                <w:iCs/>
                <w:sz w:val="26"/>
                <w:szCs w:val="26"/>
              </w:rPr>
              <w:t xml:space="preserve"> няни</w:t>
            </w:r>
            <w:r w:rsidR="002A4643">
              <w:rPr>
                <w:iCs/>
                <w:sz w:val="26"/>
                <w:szCs w:val="26"/>
              </w:rPr>
              <w:t>)</w:t>
            </w:r>
            <w:r w:rsidR="00E538AB">
              <w:rPr>
                <w:iCs/>
                <w:sz w:val="26"/>
                <w:szCs w:val="26"/>
              </w:rPr>
              <w:t>;</w:t>
            </w:r>
          </w:p>
          <w:p w:rsidR="009E773C" w:rsidRPr="006702D6" w:rsidRDefault="0039051F" w:rsidP="00CE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</w:rPr>
              <w:t>вовлечение инвалидов в общественные, культурно-</w:t>
            </w:r>
            <w:r w:rsidRPr="006702D6">
              <w:rPr>
                <w:sz w:val="26"/>
                <w:szCs w:val="26"/>
                <w:shd w:val="clear" w:color="auto" w:fill="FFFFFF"/>
              </w:rPr>
              <w:lastRenderedPageBreak/>
              <w:t>массовые и спортивные мероприятия</w:t>
            </w:r>
            <w:r w:rsidR="00CE5BE7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  <w:shd w:val="clear" w:color="auto" w:fill="FFFFFF" w:themeFill="background1"/>
          </w:tcPr>
          <w:p w:rsidR="009E773C" w:rsidRPr="006702D6" w:rsidRDefault="009E773C" w:rsidP="003F7ACA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Государственное учреждение Глусский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3900" w:type="dxa"/>
            <w:shd w:val="clear" w:color="auto" w:fill="FFFFFF" w:themeFill="background1"/>
          </w:tcPr>
          <w:p w:rsidR="009E773C" w:rsidRPr="006702D6" w:rsidRDefault="009E773C" w:rsidP="003F7ACA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:rsidR="009E773C" w:rsidRPr="006702D6" w:rsidRDefault="009E773C" w:rsidP="003F7ACA">
            <w:pPr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3F7ACA">
            <w:pPr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3F7AC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18" w:type="dxa"/>
            <w:shd w:val="clear" w:color="auto" w:fill="FFFFFF" w:themeFill="background1"/>
          </w:tcPr>
          <w:p w:rsidR="009E773C" w:rsidRPr="00AE7DBB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2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570" w:type="dxa"/>
            <w:shd w:val="clear" w:color="auto" w:fill="FFFFFF" w:themeFill="background1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опорно-двигательного аппарата</w:t>
            </w:r>
          </w:p>
        </w:tc>
      </w:tr>
      <w:tr w:rsidR="009E773C" w:rsidRPr="006702D6" w:rsidTr="00B80469">
        <w:trPr>
          <w:jc w:val="center"/>
        </w:trPr>
        <w:tc>
          <w:tcPr>
            <w:tcW w:w="16041" w:type="dxa"/>
            <w:gridSpan w:val="5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Общественные объединения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Воровского, 39</w:t>
            </w:r>
          </w:p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9E773C" w:rsidRPr="00AE7DBB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shd w:val="clear" w:color="auto" w:fill="FFFFFF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</w:t>
            </w:r>
            <w:r w:rsidRPr="006702D6">
              <w:rPr>
                <w:sz w:val="26"/>
                <w:szCs w:val="26"/>
              </w:rPr>
              <w:lastRenderedPageBreak/>
              <w:t>содействие развитию жестового языка, представление законных интересов членов ОО «БелОГ»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«БелОГ».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Могилевская областная организация общественного объединения «Белорусское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товарищество инвалидов по зрению»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г. Могилев, ул. Циолковского, д. 10,тел.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80222633014</w:t>
            </w:r>
          </w:p>
        </w:tc>
        <w:tc>
          <w:tcPr>
            <w:tcW w:w="2082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:rsidR="009E773C" w:rsidRPr="006702D6" w:rsidRDefault="009E773C" w:rsidP="003F7AC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 xml:space="preserve">в создании условий для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всестороннего развития инвалидов и комплексной реабилитации;</w:t>
            </w:r>
          </w:p>
          <w:p w:rsidR="009E773C" w:rsidRPr="006702D6" w:rsidRDefault="009E773C" w:rsidP="003F7AC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:rsidR="009E773C" w:rsidRPr="006702D6" w:rsidRDefault="009E773C" w:rsidP="003F7AC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«БелТИЗ».</w:t>
            </w:r>
          </w:p>
        </w:tc>
      </w:tr>
      <w:tr w:rsidR="009E773C" w:rsidRPr="006702D6" w:rsidTr="00B80469">
        <w:trPr>
          <w:jc w:val="center"/>
        </w:trPr>
        <w:tc>
          <w:tcPr>
            <w:tcW w:w="16041" w:type="dxa"/>
            <w:gridSpan w:val="5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3900" w:type="dxa"/>
          </w:tcPr>
          <w:p w:rsidR="009E773C" w:rsidRPr="0023613F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:rsidR="009E773C" w:rsidRPr="004F5761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lastRenderedPageBreak/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lastRenderedPageBreak/>
              <w:t>Телефон: 80225 763084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3900" w:type="dxa"/>
          </w:tcPr>
          <w:p w:rsidR="009E773C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>г. Могилев, пер. Базный, 8</w:t>
            </w:r>
          </w:p>
          <w:p w:rsidR="009E773C" w:rsidRPr="0023613F" w:rsidRDefault="009E773C" w:rsidP="003F7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:rsidR="009E773C" w:rsidRPr="00455FDA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до12.30</w:t>
            </w:r>
          </w:p>
        </w:tc>
        <w:tc>
          <w:tcPr>
            <w:tcW w:w="3518" w:type="dxa"/>
          </w:tcPr>
          <w:p w:rsidR="009E773C" w:rsidRPr="005B3687" w:rsidRDefault="009E773C" w:rsidP="003F7AC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5B3687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9E773C" w:rsidRPr="005B3687" w:rsidRDefault="009E773C" w:rsidP="003F7AC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5B3687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5B3687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9E773C" w:rsidRPr="005B3687" w:rsidRDefault="009E773C" w:rsidP="003F7AC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5B3687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5B3687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:rsidTr="00B80469">
        <w:trPr>
          <w:jc w:val="center"/>
        </w:trPr>
        <w:tc>
          <w:tcPr>
            <w:tcW w:w="2971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390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18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3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570" w:type="dxa"/>
          </w:tcPr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9E773C" w:rsidRPr="006702D6" w:rsidRDefault="009E773C" w:rsidP="003F7A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3F7ACA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95" w:rsidRDefault="00682695" w:rsidP="002671B0">
      <w:r>
        <w:separator/>
      </w:r>
    </w:p>
  </w:endnote>
  <w:endnote w:type="continuationSeparator" w:id="1">
    <w:p w:rsidR="00682695" w:rsidRDefault="00682695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95" w:rsidRDefault="00682695" w:rsidP="002671B0">
      <w:r>
        <w:separator/>
      </w:r>
    </w:p>
  </w:footnote>
  <w:footnote w:type="continuationSeparator" w:id="1">
    <w:p w:rsidR="00682695" w:rsidRDefault="00682695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2C2B5D" w:rsidRDefault="00FA6036">
        <w:pPr>
          <w:pStyle w:val="a4"/>
          <w:jc w:val="center"/>
        </w:pPr>
        <w:fldSimple w:instr="PAGE   \* MERGEFORMAT">
          <w:r w:rsidR="00FE749A">
            <w:rPr>
              <w:noProof/>
            </w:rPr>
            <w:t>2</w:t>
          </w:r>
        </w:fldSimple>
      </w:p>
    </w:sdtContent>
  </w:sdt>
  <w:p w:rsidR="002C2B5D" w:rsidRDefault="002C2B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22DC5"/>
    <w:rsid w:val="00087ED7"/>
    <w:rsid w:val="000A507C"/>
    <w:rsid w:val="000D6D17"/>
    <w:rsid w:val="000D6FC4"/>
    <w:rsid w:val="00101D17"/>
    <w:rsid w:val="001056B5"/>
    <w:rsid w:val="001358F9"/>
    <w:rsid w:val="001541F1"/>
    <w:rsid w:val="00166682"/>
    <w:rsid w:val="001667E8"/>
    <w:rsid w:val="001755C7"/>
    <w:rsid w:val="00191165"/>
    <w:rsid w:val="001959E8"/>
    <w:rsid w:val="001C0AF8"/>
    <w:rsid w:val="001D24CA"/>
    <w:rsid w:val="001D7C88"/>
    <w:rsid w:val="00201E4E"/>
    <w:rsid w:val="002131D2"/>
    <w:rsid w:val="0023613F"/>
    <w:rsid w:val="00236993"/>
    <w:rsid w:val="0025516A"/>
    <w:rsid w:val="002671B0"/>
    <w:rsid w:val="00274971"/>
    <w:rsid w:val="0027535A"/>
    <w:rsid w:val="00282A79"/>
    <w:rsid w:val="00282E70"/>
    <w:rsid w:val="002A4643"/>
    <w:rsid w:val="002C2B5D"/>
    <w:rsid w:val="002E19F1"/>
    <w:rsid w:val="002F42E1"/>
    <w:rsid w:val="00384320"/>
    <w:rsid w:val="0039051F"/>
    <w:rsid w:val="00392E2D"/>
    <w:rsid w:val="003B0B5A"/>
    <w:rsid w:val="003B7529"/>
    <w:rsid w:val="003C75AC"/>
    <w:rsid w:val="003E3613"/>
    <w:rsid w:val="003F7ACA"/>
    <w:rsid w:val="00401480"/>
    <w:rsid w:val="00405B4E"/>
    <w:rsid w:val="00412CDA"/>
    <w:rsid w:val="00455FDA"/>
    <w:rsid w:val="00457FF9"/>
    <w:rsid w:val="00462E2A"/>
    <w:rsid w:val="00472550"/>
    <w:rsid w:val="00482001"/>
    <w:rsid w:val="004860CE"/>
    <w:rsid w:val="0049065C"/>
    <w:rsid w:val="004F3F9A"/>
    <w:rsid w:val="004F466D"/>
    <w:rsid w:val="004F5761"/>
    <w:rsid w:val="0051034A"/>
    <w:rsid w:val="00525EA3"/>
    <w:rsid w:val="00553F1A"/>
    <w:rsid w:val="00575F82"/>
    <w:rsid w:val="005B3687"/>
    <w:rsid w:val="005C6F2D"/>
    <w:rsid w:val="005F1EFD"/>
    <w:rsid w:val="00645F81"/>
    <w:rsid w:val="00664063"/>
    <w:rsid w:val="006702D6"/>
    <w:rsid w:val="006771B2"/>
    <w:rsid w:val="00682695"/>
    <w:rsid w:val="006852EC"/>
    <w:rsid w:val="006A1A74"/>
    <w:rsid w:val="006A29A7"/>
    <w:rsid w:val="006B77A5"/>
    <w:rsid w:val="006D1F91"/>
    <w:rsid w:val="006F1CF0"/>
    <w:rsid w:val="006F6D17"/>
    <w:rsid w:val="00715606"/>
    <w:rsid w:val="00721DCE"/>
    <w:rsid w:val="007252F5"/>
    <w:rsid w:val="00745544"/>
    <w:rsid w:val="00794578"/>
    <w:rsid w:val="007D7940"/>
    <w:rsid w:val="007E2E7D"/>
    <w:rsid w:val="007F327F"/>
    <w:rsid w:val="0081067B"/>
    <w:rsid w:val="00813E5C"/>
    <w:rsid w:val="00817E0E"/>
    <w:rsid w:val="00837980"/>
    <w:rsid w:val="0084141F"/>
    <w:rsid w:val="00846AA2"/>
    <w:rsid w:val="008A5E62"/>
    <w:rsid w:val="008C32CE"/>
    <w:rsid w:val="008C7A56"/>
    <w:rsid w:val="008E05F5"/>
    <w:rsid w:val="008F0B5E"/>
    <w:rsid w:val="00906733"/>
    <w:rsid w:val="0092415A"/>
    <w:rsid w:val="0093439A"/>
    <w:rsid w:val="00935662"/>
    <w:rsid w:val="009400F6"/>
    <w:rsid w:val="0094468B"/>
    <w:rsid w:val="0097164F"/>
    <w:rsid w:val="0097766E"/>
    <w:rsid w:val="009813F7"/>
    <w:rsid w:val="009E0D4A"/>
    <w:rsid w:val="009E1C5B"/>
    <w:rsid w:val="009E773C"/>
    <w:rsid w:val="009F225D"/>
    <w:rsid w:val="00A27631"/>
    <w:rsid w:val="00A52867"/>
    <w:rsid w:val="00A555C5"/>
    <w:rsid w:val="00A64B72"/>
    <w:rsid w:val="00A831FE"/>
    <w:rsid w:val="00A857C0"/>
    <w:rsid w:val="00A91467"/>
    <w:rsid w:val="00AE7DBB"/>
    <w:rsid w:val="00AF3A34"/>
    <w:rsid w:val="00AF414B"/>
    <w:rsid w:val="00AF4B8B"/>
    <w:rsid w:val="00B157F1"/>
    <w:rsid w:val="00B33DD5"/>
    <w:rsid w:val="00B37D46"/>
    <w:rsid w:val="00B527A0"/>
    <w:rsid w:val="00B61F7B"/>
    <w:rsid w:val="00B80469"/>
    <w:rsid w:val="00BF650E"/>
    <w:rsid w:val="00C02B8D"/>
    <w:rsid w:val="00C24F88"/>
    <w:rsid w:val="00C52B9E"/>
    <w:rsid w:val="00C650C9"/>
    <w:rsid w:val="00C73B9F"/>
    <w:rsid w:val="00C75D00"/>
    <w:rsid w:val="00C9775F"/>
    <w:rsid w:val="00CC786A"/>
    <w:rsid w:val="00CE58E4"/>
    <w:rsid w:val="00CE5BE7"/>
    <w:rsid w:val="00CE5C4E"/>
    <w:rsid w:val="00D12359"/>
    <w:rsid w:val="00D25B5B"/>
    <w:rsid w:val="00D3287C"/>
    <w:rsid w:val="00D532C3"/>
    <w:rsid w:val="00D94121"/>
    <w:rsid w:val="00DA2035"/>
    <w:rsid w:val="00DD0208"/>
    <w:rsid w:val="00DD41C8"/>
    <w:rsid w:val="00E150E8"/>
    <w:rsid w:val="00E23A77"/>
    <w:rsid w:val="00E525F9"/>
    <w:rsid w:val="00E538AB"/>
    <w:rsid w:val="00EA3A01"/>
    <w:rsid w:val="00EF2366"/>
    <w:rsid w:val="00F0185F"/>
    <w:rsid w:val="00F31EDF"/>
    <w:rsid w:val="00F34813"/>
    <w:rsid w:val="00F62BF1"/>
    <w:rsid w:val="00FA0ECD"/>
    <w:rsid w:val="00FA6036"/>
    <w:rsid w:val="00FA65CD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modb.by" TargetMode="External"/><Relationship Id="rId13" Type="http://schemas.openxmlformats.org/officeDocument/2006/relationships/hyperlink" Target="mailto:ckrokras@ookras.by" TargetMode="External"/><Relationship Id="rId18" Type="http://schemas.openxmlformats.org/officeDocument/2006/relationships/hyperlink" Target="mailto:info@detdom.bobr.b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il@krasnopoliercson.by" TargetMode="External"/><Relationship Id="rId7" Type="http://schemas.openxmlformats.org/officeDocument/2006/relationships/hyperlink" Target="mailto:modb@modb.by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sp@zrok.mogilev.b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iasnoschi@edu.by" TargetMode="External"/><Relationship Id="rId20" Type="http://schemas.openxmlformats.org/officeDocument/2006/relationships/hyperlink" Target="tel:802227478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pecshool@belynichi.gov.by" TargetMode="External"/><Relationship Id="rId23" Type="http://schemas.openxmlformats.org/officeDocument/2006/relationships/hyperlink" Target="mailto:minsk@bpovc.by" TargetMode="External"/><Relationship Id="rId10" Type="http://schemas.openxmlformats.org/officeDocument/2006/relationships/hyperlink" Target="mailto:crv_domik@mail.ru" TargetMode="External"/><Relationship Id="rId19" Type="http://schemas.openxmlformats.org/officeDocument/2006/relationships/hyperlink" Target="mailto:ytzsz-krasnopolie@ytzsz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k@mogilev.by" TargetMode="External"/><Relationship Id="rId14" Type="http://schemas.openxmlformats.org/officeDocument/2006/relationships/hyperlink" Target="mailto:mogilev@mockroir.by" TargetMode="External"/><Relationship Id="rId22" Type="http://schemas.openxmlformats.org/officeDocument/2006/relationships/hyperlink" Target="mailto:vesnovo.sp@mintru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43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59</cp:revision>
  <cp:lastPrinted>2025-06-23T12:46:00Z</cp:lastPrinted>
  <dcterms:created xsi:type="dcterms:W3CDTF">2025-06-02T05:37:00Z</dcterms:created>
  <dcterms:modified xsi:type="dcterms:W3CDTF">2025-08-11T06:31:00Z</dcterms:modified>
</cp:coreProperties>
</file>