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70AA4" w14:textId="10EC8633" w:rsidR="00230F86" w:rsidRPr="009431A3" w:rsidRDefault="00230F86" w:rsidP="00685C5C">
      <w:pPr>
        <w:spacing w:after="0"/>
        <w:jc w:val="center"/>
        <w:rPr>
          <w:rFonts w:ascii="Times New Roman" w:hAnsi="Times New Roman" w:cs="Times New Roman"/>
          <w:color w:val="FF0000"/>
          <w:sz w:val="30"/>
          <w:szCs w:val="30"/>
        </w:rPr>
      </w:pPr>
      <w:hyperlink r:id="rId5" w:history="1">
        <w:r w:rsidRPr="009431A3">
          <w:rPr>
            <w:rStyle w:val="ac"/>
            <w:rFonts w:ascii="Times New Roman" w:hAnsi="Times New Roman" w:cs="Times New Roman"/>
            <w:b/>
            <w:bCs/>
            <w:color w:val="FF0000"/>
            <w:sz w:val="30"/>
            <w:szCs w:val="30"/>
          </w:rPr>
          <w:t>Социальный пансионат общего профиля  </w:t>
        </w:r>
      </w:hyperlink>
    </w:p>
    <w:p w14:paraId="056FE084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В социальный пансионат общего профиля могут поселяться граждане, достигшие общеустановленного пенсионного возраста, инвалиды I и II группы, нуждающиеся в постоянном уходе или постоянной помощи, медицинской помощи. </w:t>
      </w:r>
    </w:p>
    <w:p w14:paraId="3004DE81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Социальные услуги могут предоставляться </w:t>
      </w:r>
      <w:r w:rsidRPr="009431A3">
        <w:rPr>
          <w:rFonts w:ascii="Times New Roman" w:hAnsi="Times New Roman" w:cs="Times New Roman"/>
          <w:b/>
          <w:bCs/>
          <w:color w:val="FF0000"/>
          <w:sz w:val="30"/>
          <w:szCs w:val="30"/>
        </w:rPr>
        <w:t>на платных условиях</w:t>
      </w:r>
      <w:r w:rsidRPr="009431A3">
        <w:rPr>
          <w:rFonts w:ascii="Times New Roman" w:hAnsi="Times New Roman" w:cs="Times New Roman"/>
          <w:color w:val="FF0000"/>
          <w:sz w:val="30"/>
          <w:szCs w:val="30"/>
        </w:rPr>
        <w:t> </w:t>
      </w:r>
      <w:r w:rsidRPr="009431A3">
        <w:rPr>
          <w:rFonts w:ascii="Times New Roman" w:hAnsi="Times New Roman" w:cs="Times New Roman"/>
          <w:sz w:val="30"/>
          <w:szCs w:val="30"/>
        </w:rPr>
        <w:t>либо на </w:t>
      </w:r>
      <w:r w:rsidRPr="009431A3">
        <w:rPr>
          <w:rFonts w:ascii="Times New Roman" w:hAnsi="Times New Roman" w:cs="Times New Roman"/>
          <w:b/>
          <w:bCs/>
          <w:color w:val="FF0000"/>
          <w:sz w:val="30"/>
          <w:szCs w:val="30"/>
        </w:rPr>
        <w:t>условиях государственного обеспечения.</w:t>
      </w:r>
    </w:p>
    <w:p w14:paraId="45D8B755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На </w:t>
      </w:r>
      <w:r w:rsidRPr="009431A3">
        <w:rPr>
          <w:rFonts w:ascii="Times New Roman" w:hAnsi="Times New Roman" w:cs="Times New Roman"/>
          <w:b/>
          <w:bCs/>
          <w:color w:val="FF0000"/>
          <w:sz w:val="30"/>
          <w:szCs w:val="30"/>
          <w:u w:val="single"/>
        </w:rPr>
        <w:t>платных условиях</w:t>
      </w:r>
      <w:r w:rsidRPr="009431A3">
        <w:rPr>
          <w:rFonts w:ascii="Times New Roman" w:hAnsi="Times New Roman" w:cs="Times New Roman"/>
          <w:color w:val="FF0000"/>
          <w:sz w:val="30"/>
          <w:szCs w:val="30"/>
        </w:rPr>
        <w:t> </w:t>
      </w:r>
      <w:r w:rsidRPr="009431A3">
        <w:rPr>
          <w:rFonts w:ascii="Times New Roman" w:hAnsi="Times New Roman" w:cs="Times New Roman"/>
          <w:sz w:val="30"/>
          <w:szCs w:val="30"/>
        </w:rPr>
        <w:t>поселяются граждане:  </w:t>
      </w:r>
    </w:p>
    <w:p w14:paraId="25FE01C3" w14:textId="77777777" w:rsidR="00230F86" w:rsidRPr="009431A3" w:rsidRDefault="00230F86" w:rsidP="00685C5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имеющие лиц, обязанных по закону их содержать (совершеннолетние дети, супруги и родители, не являющиеся инвалидами I и II группы, не достигшие общеустановленного пенсионного возраста, либо другие физические или юридические лица, с которыми заключены договор ренты с предоставлением средств на содержание, договор пожизненного содержания с иждивением); </w:t>
      </w:r>
    </w:p>
    <w:p w14:paraId="1C964D11" w14:textId="77777777" w:rsidR="00230F86" w:rsidRPr="009431A3" w:rsidRDefault="00230F86" w:rsidP="00685C5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получающие пенсию из других государств в соответствии с международными договорами (соглашениями), заключенными Республикой Беларусь, за исключением граждан, ранее заключивших договор пожизненного содержания с иждивением за счет средств местных бюджетов с местным исполнительным и распорядительным органом; </w:t>
      </w:r>
    </w:p>
    <w:p w14:paraId="4D1733A1" w14:textId="77777777" w:rsidR="00230F86" w:rsidRPr="009431A3" w:rsidRDefault="00230F86" w:rsidP="00685C5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жилые помещения которых, принадлежащие им на праве собственности, были отчуждены по договорам дарения, купли-продажи в течение 5 лет, предшествующих дню подачи заявления о предоставлении специального жилого помещения либо после его подачи до дня поселения, а также при отчуждении указанных помещений или сдаче их по договорам найма жилого помещения во время проживания граждан в стационарном учреждении; </w:t>
      </w:r>
    </w:p>
    <w:p w14:paraId="0E249902" w14:textId="77777777" w:rsidR="00230F86" w:rsidRPr="009431A3" w:rsidRDefault="00230F86" w:rsidP="00685C5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для краткосрочного проживания.</w:t>
      </w:r>
    </w:p>
    <w:p w14:paraId="2D0E9C52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Иные граждане, из числа имеющих право на поселение в социальный пансионат, проживают в таких учреждениях на условиях государственного обеспечения.</w:t>
      </w:r>
    </w:p>
    <w:p w14:paraId="248FD147" w14:textId="7A5FB99E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9431A3">
        <w:rPr>
          <w:rFonts w:ascii="Times New Roman" w:hAnsi="Times New Roman" w:cs="Times New Roman"/>
          <w:b/>
          <w:bCs/>
          <w:color w:val="FF0000"/>
          <w:sz w:val="30"/>
          <w:szCs w:val="30"/>
        </w:rPr>
        <w:t>Какие документы необходимо представить</w:t>
      </w:r>
    </w:p>
    <w:p w14:paraId="3C5C6251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Для поселения в социальный пансионат общего профиля </w:t>
      </w:r>
      <w:r w:rsidRPr="009431A3">
        <w:rPr>
          <w:rFonts w:ascii="Times New Roman" w:hAnsi="Times New Roman" w:cs="Times New Roman"/>
          <w:b/>
          <w:bCs/>
          <w:color w:val="FF0000"/>
          <w:sz w:val="30"/>
          <w:szCs w:val="30"/>
        </w:rPr>
        <w:t>для постоянного </w:t>
      </w:r>
      <w:r w:rsidRPr="009431A3">
        <w:rPr>
          <w:rFonts w:ascii="Times New Roman" w:hAnsi="Times New Roman" w:cs="Times New Roman"/>
          <w:sz w:val="30"/>
          <w:szCs w:val="30"/>
        </w:rPr>
        <w:t>или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 </w:t>
      </w:r>
      <w:r w:rsidRPr="009431A3">
        <w:rPr>
          <w:rFonts w:ascii="Times New Roman" w:hAnsi="Times New Roman" w:cs="Times New Roman"/>
          <w:b/>
          <w:bCs/>
          <w:color w:val="FF0000"/>
          <w:sz w:val="30"/>
          <w:szCs w:val="30"/>
        </w:rPr>
        <w:t>временного проживания </w:t>
      </w:r>
      <w:r w:rsidRPr="009431A3">
        <w:rPr>
          <w:rFonts w:ascii="Times New Roman" w:hAnsi="Times New Roman" w:cs="Times New Roman"/>
          <w:sz w:val="30"/>
          <w:szCs w:val="30"/>
        </w:rPr>
        <w:t>гражданин обращается в органы по труду, занятости и социальной защите и представляет следующие документы:  </w:t>
      </w:r>
    </w:p>
    <w:p w14:paraId="3F3488E1" w14:textId="77777777" w:rsidR="00230F86" w:rsidRPr="009431A3" w:rsidRDefault="00230F86" w:rsidP="00685C5C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заявление;</w:t>
      </w:r>
    </w:p>
    <w:p w14:paraId="5D73F634" w14:textId="77777777" w:rsidR="00230F86" w:rsidRPr="009431A3" w:rsidRDefault="00230F86" w:rsidP="00685C5C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 xml:space="preserve">заключение врачебно-консультационной комиссии о профиле социального пансионата, наличии медицинских показаний и </w:t>
      </w:r>
      <w:r w:rsidRPr="009431A3">
        <w:rPr>
          <w:rFonts w:ascii="Times New Roman" w:hAnsi="Times New Roman" w:cs="Times New Roman"/>
          <w:sz w:val="30"/>
          <w:szCs w:val="30"/>
        </w:rPr>
        <w:lastRenderedPageBreak/>
        <w:t>отсутствии медицинских противопоказаний для оказания социальных услуг в стационарных учреждениях;</w:t>
      </w:r>
    </w:p>
    <w:p w14:paraId="44B91A42" w14:textId="77777777" w:rsidR="00230F86" w:rsidRPr="009431A3" w:rsidRDefault="00230F86" w:rsidP="00685C5C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документ, удостоверяющий личность;</w:t>
      </w:r>
    </w:p>
    <w:p w14:paraId="0C312900" w14:textId="77777777" w:rsidR="00230F86" w:rsidRPr="009431A3" w:rsidRDefault="00230F86" w:rsidP="00685C5C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выписка из медицинских документов;</w:t>
      </w:r>
    </w:p>
    <w:p w14:paraId="54FEA25E" w14:textId="77777777" w:rsidR="00230F86" w:rsidRPr="009431A3" w:rsidRDefault="00230F86" w:rsidP="00685C5C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документы, подтверждающие право на льготы.</w:t>
      </w:r>
    </w:p>
    <w:p w14:paraId="47A7C0EC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b/>
          <w:bCs/>
          <w:sz w:val="30"/>
          <w:szCs w:val="30"/>
        </w:rPr>
        <w:t>Органы по труду, занятости и социальной защите запрашивают:</w:t>
      </w:r>
    </w:p>
    <w:p w14:paraId="09A0F03C" w14:textId="77777777" w:rsidR="00230F86" w:rsidRPr="009431A3" w:rsidRDefault="00230F86" w:rsidP="00685C5C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справку о находящихся в собственности гражданина жилых помещениях в соответствующем населенном пункте (при представлении документа, подтверждающего внесение платы за выдачу такой справки);</w:t>
      </w:r>
    </w:p>
    <w:p w14:paraId="7E2CE0BF" w14:textId="77777777" w:rsidR="00230F86" w:rsidRPr="009431A3" w:rsidRDefault="00230F86" w:rsidP="00685C5C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справку о занимаемом в данном населенном пункте жилом помещении, месте жительства и составе семьи;</w:t>
      </w:r>
    </w:p>
    <w:p w14:paraId="1AB6ED02" w14:textId="77777777" w:rsidR="00230F86" w:rsidRPr="009431A3" w:rsidRDefault="00230F86" w:rsidP="00685C5C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оформляют (запрашивают) справку о размере пенсии, копию заключения медико-реабилитационной экспертной комиссии об инвалидности, копию индивидуальной программы реабилитации, абилитации инвалида (при их наличии), акт обследования материально-бытовых условий проживания. </w:t>
      </w:r>
    </w:p>
    <w:p w14:paraId="76AF35AC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Для предоставления специального жилого помещения в социальном пансионате общего профиля </w:t>
      </w:r>
      <w:r w:rsidRPr="009431A3">
        <w:rPr>
          <w:rFonts w:ascii="Times New Roman" w:hAnsi="Times New Roman" w:cs="Times New Roman"/>
          <w:b/>
          <w:bCs/>
          <w:color w:val="FF0000"/>
          <w:sz w:val="30"/>
          <w:szCs w:val="30"/>
        </w:rPr>
        <w:t>для краткосрочного проживания</w:t>
      </w:r>
      <w:r w:rsidRPr="009431A3">
        <w:rPr>
          <w:rFonts w:ascii="Times New Roman" w:hAnsi="Times New Roman" w:cs="Times New Roman"/>
          <w:sz w:val="30"/>
          <w:szCs w:val="30"/>
        </w:rPr>
        <w:t> гражданин обращается в органы по труду, занятости и социальной защите и представляет следующие документы: </w:t>
      </w:r>
    </w:p>
    <w:p w14:paraId="3AAB006B" w14:textId="77777777" w:rsidR="00230F86" w:rsidRPr="009431A3" w:rsidRDefault="00230F86" w:rsidP="00685C5C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заявление;</w:t>
      </w:r>
    </w:p>
    <w:p w14:paraId="4D3BE94E" w14:textId="77777777" w:rsidR="00230F86" w:rsidRPr="009431A3" w:rsidRDefault="00230F86" w:rsidP="00685C5C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документ, удостоверяющий личность;</w:t>
      </w:r>
    </w:p>
    <w:p w14:paraId="0E722669" w14:textId="77777777" w:rsidR="00230F86" w:rsidRPr="009431A3" w:rsidRDefault="00230F86" w:rsidP="00685C5C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документы, подтверждающие право на льготы;</w:t>
      </w:r>
    </w:p>
    <w:p w14:paraId="4C385226" w14:textId="77777777" w:rsidR="00230F86" w:rsidRPr="009431A3" w:rsidRDefault="00230F86" w:rsidP="00685C5C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медицинскую справку о состоянии здоровья, содержащую информацию о наличии медицинских показаний и отсутствии медицинских противопоказаний, профиле социального пансионата.</w:t>
      </w:r>
    </w:p>
    <w:p w14:paraId="2BD2FBF5" w14:textId="77777777" w:rsidR="00760574" w:rsidRPr="009431A3" w:rsidRDefault="00760574" w:rsidP="00685C5C">
      <w:pPr>
        <w:pStyle w:val="a7"/>
        <w:spacing w:after="0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b/>
          <w:bCs/>
          <w:sz w:val="30"/>
          <w:szCs w:val="30"/>
        </w:rPr>
        <w:t xml:space="preserve">В день предоставления специального жилого помещения </w:t>
      </w:r>
      <w:r w:rsidRPr="009431A3">
        <w:rPr>
          <w:rFonts w:ascii="Times New Roman" w:hAnsi="Times New Roman" w:cs="Times New Roman"/>
          <w:sz w:val="30"/>
          <w:szCs w:val="30"/>
        </w:rPr>
        <w:t xml:space="preserve">для краткосрочного проживания в социальный пансионат 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заявителем предоставляется</w:t>
      </w:r>
      <w:r w:rsidRPr="009431A3">
        <w:rPr>
          <w:rFonts w:ascii="Times New Roman" w:hAnsi="Times New Roman" w:cs="Times New Roman"/>
          <w:sz w:val="30"/>
          <w:szCs w:val="30"/>
        </w:rPr>
        <w:t xml:space="preserve"> медицинская справка о состоянии здоровья, содержащая информацию о перенесенных заболеваниях, постоянно проводимом лечении, об отсутствии контакта с инфекционными больными.</w:t>
      </w:r>
    </w:p>
    <w:p w14:paraId="5818B341" w14:textId="77777777" w:rsidR="00760574" w:rsidRPr="009431A3" w:rsidRDefault="00760574" w:rsidP="00685C5C">
      <w:pPr>
        <w:pStyle w:val="a7"/>
        <w:spacing w:after="0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Социальные услуги оказываются на основании договора оказания социальных услуг государственными учреждениями социального обслуживания в форме стационарного социального обслуживания,  заключенного гражданином с государственным учреждением социального обслуживания либо государственным учреждением социального обслуживания и третьим лицом, взявшим на себя обязательства по оплате социальных услуг. </w:t>
      </w:r>
    </w:p>
    <w:p w14:paraId="46A1A8DE" w14:textId="77777777" w:rsidR="00760574" w:rsidRPr="009431A3" w:rsidRDefault="00760574" w:rsidP="00685C5C">
      <w:pPr>
        <w:pStyle w:val="a7"/>
        <w:spacing w:after="0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b/>
          <w:bCs/>
          <w:sz w:val="30"/>
          <w:szCs w:val="30"/>
        </w:rPr>
        <w:t>Куда обращаться</w:t>
      </w:r>
    </w:p>
    <w:p w14:paraId="42D827D6" w14:textId="77777777" w:rsidR="00760574" w:rsidRPr="009431A3" w:rsidRDefault="00760574" w:rsidP="00685C5C">
      <w:pPr>
        <w:pStyle w:val="a7"/>
        <w:spacing w:after="0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lastRenderedPageBreak/>
        <w:t>В органы по труду, занятости и социальной защите по месту жительства гражданина.</w:t>
      </w:r>
    </w:p>
    <w:p w14:paraId="523549A8" w14:textId="0F352A8A" w:rsidR="00230F86" w:rsidRPr="009431A3" w:rsidRDefault="00000000" w:rsidP="00685C5C">
      <w:pPr>
        <w:spacing w:after="0"/>
        <w:jc w:val="center"/>
        <w:rPr>
          <w:rFonts w:ascii="Times New Roman" w:hAnsi="Times New Roman" w:cs="Times New Roman"/>
          <w:color w:val="FF0000"/>
          <w:sz w:val="30"/>
          <w:szCs w:val="30"/>
        </w:rPr>
      </w:pPr>
      <w:hyperlink r:id="rId6" w:history="1">
        <w:r w:rsidR="00230F86" w:rsidRPr="009431A3">
          <w:rPr>
            <w:rStyle w:val="ac"/>
            <w:rFonts w:ascii="Times New Roman" w:hAnsi="Times New Roman" w:cs="Times New Roman"/>
            <w:b/>
            <w:bCs/>
            <w:color w:val="FF0000"/>
            <w:sz w:val="30"/>
            <w:szCs w:val="30"/>
          </w:rPr>
          <w:t>Профильный социальный пансионат</w:t>
        </w:r>
      </w:hyperlink>
    </w:p>
    <w:p w14:paraId="6157826D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В профильный социальный пансионат, в том числе повышенной комфортности, поселяются 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граждане, достигшие общеустановленного пенсионного возраста, инвалиды I и II группы</w:t>
      </w:r>
      <w:r w:rsidRPr="009431A3">
        <w:rPr>
          <w:rFonts w:ascii="Times New Roman" w:hAnsi="Times New Roman" w:cs="Times New Roman"/>
          <w:sz w:val="30"/>
          <w:szCs w:val="30"/>
        </w:rPr>
        <w:t>, а также граждане, ранее заключившие договор пожизненного содержания с иждивением за счет средств местных бюджетов с местным исполнительным и распорядительным органом, 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признанные в установленном порядке недееспособными или ограниченно дееспособными, нуждающиеся в постоянном уходе или постоянной помощи, медицинской помощи</w:t>
      </w:r>
      <w:r w:rsidRPr="009431A3">
        <w:rPr>
          <w:rFonts w:ascii="Times New Roman" w:hAnsi="Times New Roman" w:cs="Times New Roman"/>
          <w:sz w:val="30"/>
          <w:szCs w:val="30"/>
        </w:rPr>
        <w:t> </w:t>
      </w:r>
    </w:p>
    <w:p w14:paraId="75338BFA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Граждане, достигшие общеустановленного пенсионного возраста, инвалиды I и II группы, 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не признанные в установленном порядке недееспособными</w:t>
      </w:r>
      <w:r w:rsidRPr="009431A3">
        <w:rPr>
          <w:rFonts w:ascii="Times New Roman" w:hAnsi="Times New Roman" w:cs="Times New Roman"/>
          <w:sz w:val="30"/>
          <w:szCs w:val="30"/>
        </w:rPr>
        <w:t>, в профильный социальный пансионат могут поселяться 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для временного, в том числе краткосрочного проживания</w:t>
      </w:r>
      <w:r w:rsidRPr="009431A3">
        <w:rPr>
          <w:rFonts w:ascii="Times New Roman" w:hAnsi="Times New Roman" w:cs="Times New Roman"/>
          <w:sz w:val="30"/>
          <w:szCs w:val="30"/>
        </w:rPr>
        <w:t>. </w:t>
      </w:r>
    </w:p>
    <w:p w14:paraId="558DE3BD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Социальные услуги могут предоставляться </w:t>
      </w:r>
      <w:r w:rsidRPr="009431A3">
        <w:rPr>
          <w:rFonts w:ascii="Times New Roman" w:hAnsi="Times New Roman" w:cs="Times New Roman"/>
          <w:b/>
          <w:bCs/>
          <w:color w:val="FF0000"/>
          <w:sz w:val="30"/>
          <w:szCs w:val="30"/>
        </w:rPr>
        <w:t>на платных условиях</w:t>
      </w:r>
      <w:r w:rsidRPr="009431A3">
        <w:rPr>
          <w:rFonts w:ascii="Times New Roman" w:hAnsi="Times New Roman" w:cs="Times New Roman"/>
          <w:color w:val="FF0000"/>
          <w:sz w:val="30"/>
          <w:szCs w:val="30"/>
        </w:rPr>
        <w:t> </w:t>
      </w:r>
      <w:r w:rsidRPr="009431A3">
        <w:rPr>
          <w:rFonts w:ascii="Times New Roman" w:hAnsi="Times New Roman" w:cs="Times New Roman"/>
          <w:sz w:val="30"/>
          <w:szCs w:val="30"/>
        </w:rPr>
        <w:t>либо на </w:t>
      </w:r>
      <w:r w:rsidRPr="009431A3">
        <w:rPr>
          <w:rFonts w:ascii="Times New Roman" w:hAnsi="Times New Roman" w:cs="Times New Roman"/>
          <w:b/>
          <w:bCs/>
          <w:color w:val="FF0000"/>
          <w:sz w:val="30"/>
          <w:szCs w:val="30"/>
        </w:rPr>
        <w:t>условиях государственного обеспечения</w:t>
      </w:r>
      <w:r w:rsidRPr="009431A3">
        <w:rPr>
          <w:rFonts w:ascii="Times New Roman" w:hAnsi="Times New Roman" w:cs="Times New Roman"/>
          <w:color w:val="FF0000"/>
          <w:sz w:val="30"/>
          <w:szCs w:val="30"/>
        </w:rPr>
        <w:t>. </w:t>
      </w:r>
    </w:p>
    <w:p w14:paraId="3F66B57B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b/>
          <w:bCs/>
          <w:color w:val="FF0000"/>
          <w:sz w:val="30"/>
          <w:szCs w:val="30"/>
        </w:rPr>
        <w:t>На платных условиях</w:t>
      </w:r>
      <w:r w:rsidRPr="009431A3">
        <w:rPr>
          <w:rFonts w:ascii="Times New Roman" w:hAnsi="Times New Roman" w:cs="Times New Roman"/>
          <w:color w:val="FF0000"/>
          <w:sz w:val="30"/>
          <w:szCs w:val="30"/>
        </w:rPr>
        <w:t> </w:t>
      </w:r>
      <w:r w:rsidRPr="009431A3">
        <w:rPr>
          <w:rFonts w:ascii="Times New Roman" w:hAnsi="Times New Roman" w:cs="Times New Roman"/>
          <w:sz w:val="30"/>
          <w:szCs w:val="30"/>
        </w:rPr>
        <w:t>специальные жилые помещения в профильных социальных пансионатах предоставляются гражданам:</w:t>
      </w:r>
    </w:p>
    <w:p w14:paraId="624D1822" w14:textId="77777777" w:rsidR="00230F86" w:rsidRPr="009431A3" w:rsidRDefault="00230F86" w:rsidP="00685C5C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 xml:space="preserve">имеющим лиц, обязанных по закону их содержать (совершеннолетние дети, супруги и родители, не являющиеся инвалидами I и II группы, не достигшие общеустановленного пенсионного возраста, либо другие физические или юридические лица, с которыми заключены договор ренты с предоставлением средств на содержание, договор пожизненного содержания с иждивением), за исключение родителей, лишенных родительских прав, а также инвалидов </w:t>
      </w:r>
      <w:r w:rsidRPr="009431A3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9431A3">
        <w:rPr>
          <w:rFonts w:ascii="Times New Roman" w:hAnsi="Times New Roman" w:cs="Times New Roman"/>
          <w:sz w:val="30"/>
          <w:szCs w:val="30"/>
        </w:rPr>
        <w:t xml:space="preserve"> и </w:t>
      </w:r>
      <w:r w:rsidRPr="009431A3">
        <w:rPr>
          <w:rFonts w:ascii="Times New Roman" w:hAnsi="Times New Roman" w:cs="Times New Roman"/>
          <w:sz w:val="30"/>
          <w:szCs w:val="30"/>
          <w:lang w:val="en-US"/>
        </w:rPr>
        <w:t>II</w:t>
      </w:r>
      <w:r w:rsidRPr="009431A3">
        <w:rPr>
          <w:rFonts w:ascii="Times New Roman" w:hAnsi="Times New Roman" w:cs="Times New Roman"/>
          <w:sz w:val="30"/>
          <w:szCs w:val="30"/>
        </w:rPr>
        <w:t xml:space="preserve"> группы, нуждающихся в прохождении курса  социальной реабилитации, абилитации;</w:t>
      </w:r>
    </w:p>
    <w:p w14:paraId="42A3B222" w14:textId="77777777" w:rsidR="00230F86" w:rsidRPr="009431A3" w:rsidRDefault="00230F86" w:rsidP="00685C5C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получающим пенсию из других государств в соответствии с международными договорами (соглашениями), заключенными Республикой Беларусь, за исключением граждан, ранее заключивших договор пожизненного содержания с иждивением за счет средств местных бюджетов с местным исполнительным и распорядительным органом;</w:t>
      </w:r>
    </w:p>
    <w:p w14:paraId="1CF59DC4" w14:textId="77777777" w:rsidR="00230F86" w:rsidRPr="009431A3" w:rsidRDefault="00230F86" w:rsidP="00685C5C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для краткосрочного проживания.</w:t>
      </w:r>
    </w:p>
    <w:p w14:paraId="15B232C2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Иные граждане, из числа имеющих право на поселение в профильные социальные пансионаты, проживают в таких учреждениях  на условиях государственного обеспечения.</w:t>
      </w:r>
    </w:p>
    <w:p w14:paraId="70520C0C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9431A3">
        <w:rPr>
          <w:rFonts w:ascii="Times New Roman" w:hAnsi="Times New Roman" w:cs="Times New Roman"/>
          <w:b/>
          <w:bCs/>
          <w:color w:val="FF0000"/>
          <w:sz w:val="30"/>
          <w:szCs w:val="30"/>
        </w:rPr>
        <w:t>Какие документы необходимо представить</w:t>
      </w:r>
    </w:p>
    <w:p w14:paraId="16A524D1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lastRenderedPageBreak/>
        <w:t xml:space="preserve">Для предоставления специального жилого помещения в профильном социальном пансионате 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для постоянного проживания</w:t>
      </w:r>
      <w:r w:rsidRPr="009431A3">
        <w:rPr>
          <w:rFonts w:ascii="Times New Roman" w:hAnsi="Times New Roman" w:cs="Times New Roman"/>
          <w:sz w:val="30"/>
          <w:szCs w:val="30"/>
        </w:rPr>
        <w:t xml:space="preserve"> законный представитель гражданина или уполномоченное должностное лицо органа опеки и попечительства в органы по труду, занятости и социальной защите дополнительно предоставляет следующие документы:  </w:t>
      </w:r>
    </w:p>
    <w:p w14:paraId="58823486" w14:textId="77777777" w:rsidR="00230F86" w:rsidRPr="009431A3" w:rsidRDefault="00230F86" w:rsidP="00685C5C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заявление;</w:t>
      </w:r>
    </w:p>
    <w:p w14:paraId="1625E747" w14:textId="77777777" w:rsidR="00230F86" w:rsidRPr="009431A3" w:rsidRDefault="00230F86" w:rsidP="00685C5C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заключение врачебно-консультационной комиссии;</w:t>
      </w:r>
    </w:p>
    <w:p w14:paraId="4726462A" w14:textId="77777777" w:rsidR="00230F86" w:rsidRPr="009431A3" w:rsidRDefault="00230F86" w:rsidP="00685C5C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документ, подтверждающий полномочия законного представителя или уполномоченного должностного лица органа опеки и попечительства;</w:t>
      </w:r>
    </w:p>
    <w:p w14:paraId="225E9C04" w14:textId="77777777" w:rsidR="00230F86" w:rsidRPr="009431A3" w:rsidRDefault="00230F86" w:rsidP="00685C5C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документ, удостоверяющий личность;</w:t>
      </w:r>
    </w:p>
    <w:p w14:paraId="2294085E" w14:textId="77777777" w:rsidR="00230F86" w:rsidRPr="009431A3" w:rsidRDefault="00230F86" w:rsidP="00685C5C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выписку из медицинских документов;</w:t>
      </w:r>
    </w:p>
    <w:p w14:paraId="2411B97E" w14:textId="77777777" w:rsidR="00230F86" w:rsidRPr="009431A3" w:rsidRDefault="00230F86" w:rsidP="00685C5C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копию решения суда о признании недееспособным (ограниченно дееспособным) гражданина, определяемого в профильный социальный пансионат, в том числе повышенной комфортности;</w:t>
      </w:r>
    </w:p>
    <w:p w14:paraId="5705EB37" w14:textId="77777777" w:rsidR="00230F86" w:rsidRPr="009431A3" w:rsidRDefault="00230F86" w:rsidP="00685C5C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документы, подтверждающие право на льготы;</w:t>
      </w:r>
    </w:p>
    <w:p w14:paraId="191D9205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b/>
          <w:bCs/>
          <w:sz w:val="30"/>
          <w:szCs w:val="30"/>
        </w:rPr>
        <w:t>Органы по труду, занятости и социальной защите запрашивают:</w:t>
      </w:r>
    </w:p>
    <w:p w14:paraId="1E779905" w14:textId="77777777" w:rsidR="00230F86" w:rsidRPr="009431A3" w:rsidRDefault="00230F86" w:rsidP="00685C5C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справку о занимаемом в данном населенном пункте жилом помещении, месте жительства и составе семьи;</w:t>
      </w:r>
    </w:p>
    <w:p w14:paraId="6D360811" w14:textId="77777777" w:rsidR="00230F86" w:rsidRPr="009431A3" w:rsidRDefault="00230F86" w:rsidP="00685C5C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оформляют (запрашивают) справку о размере пенсии, копию заключения медико-реабилитационной экспертной комиссии об инвалидности, копию индивидуальной программы реабилитации, абилитации инвалида (при их наличии), акт обследования материально-бытовых условий проживания, копию описи имущества, принадлежащего лицу, нуждающемуся в защите имущественных прав, и решения о назначении опекуна над имуществом (при его наличии). </w:t>
      </w:r>
    </w:p>
    <w:p w14:paraId="4CE0574E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Для предоставления специального жилого помещения в профильном социальном пансионате 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для временного проживания </w:t>
      </w:r>
      <w:r w:rsidRPr="009431A3">
        <w:rPr>
          <w:rFonts w:ascii="Times New Roman" w:hAnsi="Times New Roman" w:cs="Times New Roman"/>
          <w:sz w:val="30"/>
          <w:szCs w:val="30"/>
        </w:rPr>
        <w:t>гражданин или его законный представитель предоставляет в органы по труду, занятости и социальной защите следующие документы:</w:t>
      </w:r>
    </w:p>
    <w:p w14:paraId="5582312A" w14:textId="77777777" w:rsidR="00230F86" w:rsidRPr="009431A3" w:rsidRDefault="00230F86" w:rsidP="00685C5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заявление; </w:t>
      </w:r>
    </w:p>
    <w:p w14:paraId="7EA4EC53" w14:textId="77777777" w:rsidR="00230F86" w:rsidRPr="009431A3" w:rsidRDefault="00230F86" w:rsidP="00685C5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заключение врачебно-консультационной комиссии;</w:t>
      </w:r>
    </w:p>
    <w:p w14:paraId="180B24B7" w14:textId="77777777" w:rsidR="00230F86" w:rsidRPr="009431A3" w:rsidRDefault="00230F86" w:rsidP="00685C5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документ, удостоверяющий личность;</w:t>
      </w:r>
    </w:p>
    <w:p w14:paraId="7E8C3DFE" w14:textId="77777777" w:rsidR="00230F86" w:rsidRPr="009431A3" w:rsidRDefault="00230F86" w:rsidP="00685C5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документ, подтверждающий полномочия законного представителя;</w:t>
      </w:r>
    </w:p>
    <w:p w14:paraId="65333E58" w14:textId="77777777" w:rsidR="00230F86" w:rsidRPr="009431A3" w:rsidRDefault="00230F86" w:rsidP="00685C5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копию решения суда о признании гражданина недееспособным ограниченно дееспособным (при его наличии);</w:t>
      </w:r>
    </w:p>
    <w:p w14:paraId="79EBA695" w14:textId="77777777" w:rsidR="00230F86" w:rsidRPr="009431A3" w:rsidRDefault="00230F86" w:rsidP="00685C5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документы, подтверждающие право на льготы (при их наличии);</w:t>
      </w:r>
    </w:p>
    <w:p w14:paraId="6062A28E" w14:textId="77777777" w:rsidR="00230F86" w:rsidRPr="009431A3" w:rsidRDefault="00230F86" w:rsidP="00685C5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выписку из медицинских документов;</w:t>
      </w:r>
    </w:p>
    <w:p w14:paraId="43030850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lastRenderedPageBreak/>
        <w:t>Органы по труду, занятости и социальной защите оформляют (запрашивают) справку о размере пенсии, копию заключения медико-реабилитационной экспертной комиссии об инвалидности, копию индивидуальной программы реабилитации, абилитации инвалида (при их наличии).</w:t>
      </w:r>
    </w:p>
    <w:p w14:paraId="6662C006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Для предоставления специального жилого помещения в профильном социальном пансионате 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для краткосрочного проживания </w:t>
      </w:r>
      <w:r w:rsidRPr="009431A3">
        <w:rPr>
          <w:rFonts w:ascii="Times New Roman" w:hAnsi="Times New Roman" w:cs="Times New Roman"/>
          <w:sz w:val="30"/>
          <w:szCs w:val="30"/>
        </w:rPr>
        <w:t>гражданин или его законный представитель представляют в органы по труду, занятости и социальной защите предоставляет следующие документы:</w:t>
      </w:r>
    </w:p>
    <w:p w14:paraId="756D93A6" w14:textId="77777777" w:rsidR="00230F86" w:rsidRPr="009431A3" w:rsidRDefault="00230F86" w:rsidP="00685C5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заявление; </w:t>
      </w:r>
    </w:p>
    <w:p w14:paraId="07C62F9C" w14:textId="77777777" w:rsidR="00230F86" w:rsidRPr="009431A3" w:rsidRDefault="00230F86" w:rsidP="00685C5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документ, удостоверяющий личность;</w:t>
      </w:r>
    </w:p>
    <w:p w14:paraId="591D2127" w14:textId="77777777" w:rsidR="00230F86" w:rsidRPr="009431A3" w:rsidRDefault="00230F86" w:rsidP="00685C5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документ, подтверждающий полномочия законного представителя;</w:t>
      </w:r>
    </w:p>
    <w:p w14:paraId="4D8DB8D2" w14:textId="77777777" w:rsidR="00230F86" w:rsidRPr="009431A3" w:rsidRDefault="00230F86" w:rsidP="00685C5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документы, подтверждающие право на льготы (при их наличии);</w:t>
      </w:r>
    </w:p>
    <w:p w14:paraId="50F84075" w14:textId="77777777" w:rsidR="00230F86" w:rsidRPr="009431A3" w:rsidRDefault="00230F86" w:rsidP="00685C5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медицинскую справку о состоянии здоровья, содержащую информацию о наличии медицинских показаний и отсутствии медицинских противопоказаний, профиле социального пансионата.</w:t>
      </w:r>
    </w:p>
    <w:p w14:paraId="5ECD9F1F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Органы по труду, занятости и социальной защите оформляют (запрашивают) справку о размере пенсии.</w:t>
      </w:r>
    </w:p>
    <w:p w14:paraId="115E4134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b/>
          <w:bCs/>
          <w:sz w:val="30"/>
          <w:szCs w:val="30"/>
        </w:rPr>
        <w:t>В день предоставления специального жилого помещения</w:t>
      </w:r>
      <w:r w:rsidRPr="009431A3">
        <w:rPr>
          <w:rFonts w:ascii="Times New Roman" w:hAnsi="Times New Roman" w:cs="Times New Roman"/>
          <w:sz w:val="30"/>
          <w:szCs w:val="30"/>
        </w:rPr>
        <w:t xml:space="preserve"> для краткосрочного проживания в социальный пансионат 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заявителем предоставляется</w:t>
      </w:r>
      <w:r w:rsidRPr="009431A3">
        <w:rPr>
          <w:rFonts w:ascii="Times New Roman" w:hAnsi="Times New Roman" w:cs="Times New Roman"/>
          <w:sz w:val="30"/>
          <w:szCs w:val="30"/>
        </w:rPr>
        <w:t xml:space="preserve"> медицинская справка о состоянии здоровья, содержащая информацию о перенесенных заболеваниях, постоянно проводимом лечении, об отсутствии контакта с инфекционными больными.</w:t>
      </w:r>
    </w:p>
    <w:p w14:paraId="67F832AB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Социальные услуги оказываются на основании   договора оказания социальных услуг государственными учреждениями социального обслуживания в форме стационарного социального обслуживания, заключенного гражданином (его законным представителем) с государственным учреждением социального обслуживания либо государственным учреждением социального обслуживания и третьим лицом, взявшим на себя обязательства по оплате социальных услуг.</w:t>
      </w:r>
    </w:p>
    <w:p w14:paraId="37BCAE9A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b/>
          <w:bCs/>
          <w:sz w:val="30"/>
          <w:szCs w:val="30"/>
        </w:rPr>
        <w:t>Куда обращаться</w:t>
      </w:r>
    </w:p>
    <w:p w14:paraId="5C8313AC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В органы по труду, занятости и социальной защите по месту жительства гражданина.</w:t>
      </w:r>
    </w:p>
    <w:p w14:paraId="6641EEC4" w14:textId="77777777" w:rsidR="00230F86" w:rsidRPr="009431A3" w:rsidRDefault="00000000" w:rsidP="00685C5C">
      <w:pPr>
        <w:spacing w:after="0"/>
        <w:jc w:val="center"/>
        <w:rPr>
          <w:rStyle w:val="ac"/>
          <w:rFonts w:ascii="Times New Roman" w:hAnsi="Times New Roman" w:cs="Times New Roman"/>
          <w:b/>
          <w:bCs/>
          <w:color w:val="FF0000"/>
          <w:sz w:val="30"/>
          <w:szCs w:val="30"/>
        </w:rPr>
      </w:pPr>
      <w:hyperlink r:id="rId7" w:history="1">
        <w:r w:rsidR="00230F86" w:rsidRPr="009431A3">
          <w:rPr>
            <w:rStyle w:val="ac"/>
            <w:rFonts w:ascii="Times New Roman" w:hAnsi="Times New Roman" w:cs="Times New Roman"/>
            <w:b/>
            <w:bCs/>
            <w:color w:val="FF0000"/>
            <w:sz w:val="30"/>
            <w:szCs w:val="30"/>
          </w:rPr>
          <w:t>Детский социальный пансионат </w:t>
        </w:r>
      </w:hyperlink>
    </w:p>
    <w:p w14:paraId="0A71B231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 xml:space="preserve">В детский социальный пансионат могут поселяться дети-инвалиды с особенностями психофизического развития в возрасте от 4 до 18 лет, нуждающиеся в постоянном постороннем уходе или посторонней помощи, медицинской помощи, а также граждане, достигшие возраста 18 лет из числа инвалидов </w:t>
      </w:r>
      <w:r w:rsidRPr="009431A3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9431A3">
        <w:rPr>
          <w:rFonts w:ascii="Times New Roman" w:hAnsi="Times New Roman" w:cs="Times New Roman"/>
          <w:sz w:val="30"/>
          <w:szCs w:val="30"/>
        </w:rPr>
        <w:t xml:space="preserve"> и </w:t>
      </w:r>
      <w:r w:rsidRPr="009431A3">
        <w:rPr>
          <w:rFonts w:ascii="Times New Roman" w:hAnsi="Times New Roman" w:cs="Times New Roman"/>
          <w:sz w:val="30"/>
          <w:szCs w:val="30"/>
          <w:lang w:val="en-US"/>
        </w:rPr>
        <w:t>II</w:t>
      </w:r>
      <w:r w:rsidRPr="009431A3">
        <w:rPr>
          <w:rFonts w:ascii="Times New Roman" w:hAnsi="Times New Roman" w:cs="Times New Roman"/>
          <w:sz w:val="30"/>
          <w:szCs w:val="30"/>
        </w:rPr>
        <w:t xml:space="preserve"> группы, имеющим право на предоставление специальных жилых помещений в профильных социальных пансионатах.</w:t>
      </w:r>
    </w:p>
    <w:p w14:paraId="46CDC53C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lastRenderedPageBreak/>
        <w:t>Социальные услуги детям-инвалидам (в возрасте до 18 лет) предоставляются </w:t>
      </w:r>
      <w:r w:rsidRPr="009431A3">
        <w:rPr>
          <w:rFonts w:ascii="Times New Roman" w:hAnsi="Times New Roman" w:cs="Times New Roman"/>
          <w:b/>
          <w:bCs/>
          <w:color w:val="FF0000"/>
          <w:sz w:val="30"/>
          <w:szCs w:val="30"/>
        </w:rPr>
        <w:t>безвозмездно, за исключением краткосрочного пребывания,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 </w:t>
      </w:r>
      <w:r w:rsidRPr="009431A3">
        <w:rPr>
          <w:rFonts w:ascii="Times New Roman" w:hAnsi="Times New Roman" w:cs="Times New Roman"/>
          <w:sz w:val="30"/>
          <w:szCs w:val="30"/>
        </w:rPr>
        <w:t>которое осуществляется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 </w:t>
      </w:r>
      <w:r w:rsidRPr="009431A3">
        <w:rPr>
          <w:rFonts w:ascii="Times New Roman" w:hAnsi="Times New Roman" w:cs="Times New Roman"/>
          <w:b/>
          <w:bCs/>
          <w:color w:val="FF0000"/>
          <w:sz w:val="30"/>
          <w:szCs w:val="30"/>
        </w:rPr>
        <w:t>на платной основе.</w:t>
      </w:r>
    </w:p>
    <w:p w14:paraId="5F147AEB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b/>
          <w:bCs/>
          <w:sz w:val="30"/>
          <w:szCs w:val="30"/>
        </w:rPr>
        <w:t>Какие документы необходимо представить</w:t>
      </w:r>
    </w:p>
    <w:p w14:paraId="2FBC6755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 xml:space="preserve">Для поселения в детский социальный пансионат детей-инвалидов 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для постоянного </w:t>
      </w:r>
      <w:r w:rsidRPr="009431A3">
        <w:rPr>
          <w:rFonts w:ascii="Times New Roman" w:hAnsi="Times New Roman" w:cs="Times New Roman"/>
          <w:sz w:val="30"/>
          <w:szCs w:val="30"/>
        </w:rPr>
        <w:t>или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 xml:space="preserve"> временного проживания </w:t>
      </w:r>
      <w:r w:rsidRPr="009431A3">
        <w:rPr>
          <w:rFonts w:ascii="Times New Roman" w:hAnsi="Times New Roman" w:cs="Times New Roman"/>
          <w:sz w:val="30"/>
          <w:szCs w:val="30"/>
        </w:rPr>
        <w:t>родители (или один из них, если семья неполная) или законный представитель предоставляет в органы по труду, занятости и социальной защите следующие документы: </w:t>
      </w:r>
    </w:p>
    <w:p w14:paraId="69D4F92D" w14:textId="77777777" w:rsidR="00230F86" w:rsidRPr="009431A3" w:rsidRDefault="00230F86" w:rsidP="00685C5C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заявление;</w:t>
      </w:r>
    </w:p>
    <w:p w14:paraId="2A681043" w14:textId="77777777" w:rsidR="00230F86" w:rsidRPr="009431A3" w:rsidRDefault="00230F86" w:rsidP="00685C5C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заключение врачебно-консультационной комиссии;</w:t>
      </w:r>
    </w:p>
    <w:p w14:paraId="754496CE" w14:textId="77777777" w:rsidR="00230F86" w:rsidRPr="009431A3" w:rsidRDefault="00230F86" w:rsidP="00685C5C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документ, удостоверяющий личность, или свидетельство о рождении ребенка;</w:t>
      </w:r>
    </w:p>
    <w:p w14:paraId="635A4D14" w14:textId="77777777" w:rsidR="00230F86" w:rsidRPr="009431A3" w:rsidRDefault="00230F86" w:rsidP="00685C5C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документ, подтверждающий полномочия законного представителя;</w:t>
      </w:r>
    </w:p>
    <w:p w14:paraId="1A4BD601" w14:textId="77777777" w:rsidR="00230F86" w:rsidRPr="009431A3" w:rsidRDefault="00230F86" w:rsidP="00685C5C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удостоверение инвалида;</w:t>
      </w:r>
    </w:p>
    <w:p w14:paraId="6A5DA0C1" w14:textId="77777777" w:rsidR="00230F86" w:rsidRPr="009431A3" w:rsidRDefault="00230F86" w:rsidP="00685C5C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выписку из медицинских документов;</w:t>
      </w:r>
    </w:p>
    <w:p w14:paraId="24ECF564" w14:textId="77777777" w:rsidR="00230F86" w:rsidRPr="009431A3" w:rsidRDefault="00230F86" w:rsidP="00685C5C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заключение ВКК о наличии у родителей (родителя) заболеваний, состояний, при которых расходы, затраченные государством на содержание детей, находящихся на государственном обеспечении, не возмещаются (в случае отобрания у них детей по решению комиссии по делам несовершеннолетних, на основании решения суда без лишения родительских прав, лишения их родительских прав);</w:t>
      </w:r>
    </w:p>
    <w:p w14:paraId="318EB8AC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9431A3">
        <w:rPr>
          <w:rFonts w:ascii="Times New Roman" w:hAnsi="Times New Roman" w:cs="Times New Roman"/>
          <w:b/>
          <w:bCs/>
          <w:sz w:val="30"/>
          <w:szCs w:val="30"/>
        </w:rPr>
        <w:t>Органы по труду, занятости и социальной защите запрашивают:</w:t>
      </w:r>
    </w:p>
    <w:p w14:paraId="4B4F72EE" w14:textId="77777777" w:rsidR="00230F86" w:rsidRPr="009431A3" w:rsidRDefault="00230F86" w:rsidP="00685C5C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справку о занимаемом в данном населенном пункте жилом помещении, месте жительства и составе семьи;</w:t>
      </w:r>
    </w:p>
    <w:p w14:paraId="41F8E323" w14:textId="77777777" w:rsidR="00230F86" w:rsidRPr="009431A3" w:rsidRDefault="00230F86" w:rsidP="00685C5C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оформляют (запрашивают) справку о размере пенсии, копию заключения медико-реабилитационной экспертной комиссии об инвалидности, копию индивидуальной программы реабилитации, абилитации ребенка-инвалида (при их наличии), решения местного исполнительного и распорядительного органа о сохранении за ребенком жилого помещения, из которого он выбыл в детский социальный пансионат, акт обследования, документы, подтверждающие статус ребенка-сироты и ребенка, оставшегося без попечения родителей, заключение государственного центра коррекционно-развивающего обучения и реабилитации (в отношении ребенка-инвалида с особенностями психофизического развития);</w:t>
      </w:r>
    </w:p>
    <w:p w14:paraId="042E84EB" w14:textId="77777777" w:rsidR="00230F86" w:rsidRPr="009431A3" w:rsidRDefault="00230F86" w:rsidP="00685C5C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 xml:space="preserve">при обращении родителей (или одного из них, если семья неполная) осуществляют подготовку проекта решения местного исполнительного и распорядительного органа о предоставлении </w:t>
      </w:r>
      <w:r w:rsidRPr="009431A3">
        <w:rPr>
          <w:rFonts w:ascii="Times New Roman" w:hAnsi="Times New Roman" w:cs="Times New Roman"/>
          <w:sz w:val="30"/>
          <w:szCs w:val="30"/>
        </w:rPr>
        <w:lastRenderedPageBreak/>
        <w:t>специального жилого помещения в детских социальных пансионатах.</w:t>
      </w:r>
    </w:p>
    <w:p w14:paraId="07ADDEA0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В случае обращения родителей (или одного из них, если семья неполная) решение о предоставлении специального жилого помещения в детских социальных пансионатах принимается местным исполнительным и распорядительным органом базового территориального уровня с учетом предложений комиссии, созданной им для рассмотрения данного вопроса. </w:t>
      </w:r>
    </w:p>
    <w:p w14:paraId="34425CE5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b/>
          <w:bCs/>
          <w:sz w:val="30"/>
          <w:szCs w:val="30"/>
        </w:rPr>
        <w:t>Решение о предоставлении специального жилого</w:t>
      </w:r>
      <w:r w:rsidRPr="009431A3">
        <w:rPr>
          <w:rFonts w:ascii="Times New Roman" w:hAnsi="Times New Roman" w:cs="Times New Roman"/>
          <w:sz w:val="30"/>
          <w:szCs w:val="30"/>
        </w:rPr>
        <w:t> помещения в детском социальном пансионате местным исполнительным и распорядительным органом 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принимается при отсутствии условий для реализации прав и законных интересов ребенка-инвалида по месту жительства.</w:t>
      </w:r>
    </w:p>
    <w:p w14:paraId="70F27C94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 xml:space="preserve">Для поселения в детский социальный пансионат детей-инвалидов 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для краткосрочного проживания </w:t>
      </w:r>
      <w:r w:rsidRPr="009431A3">
        <w:rPr>
          <w:rFonts w:ascii="Times New Roman" w:hAnsi="Times New Roman" w:cs="Times New Roman"/>
          <w:sz w:val="30"/>
          <w:szCs w:val="30"/>
        </w:rPr>
        <w:t>(</w:t>
      </w:r>
      <w:r w:rsidRPr="009431A3">
        <w:rPr>
          <w:rFonts w:ascii="Times New Roman" w:hAnsi="Times New Roman" w:cs="Times New Roman"/>
          <w:b/>
          <w:bCs/>
          <w:sz w:val="30"/>
          <w:szCs w:val="30"/>
          <w:u w:val="single"/>
        </w:rPr>
        <w:t>услуга социальной передышки</w:t>
      </w:r>
      <w:r w:rsidRPr="009431A3">
        <w:rPr>
          <w:rFonts w:ascii="Times New Roman" w:hAnsi="Times New Roman" w:cs="Times New Roman"/>
          <w:sz w:val="30"/>
          <w:szCs w:val="30"/>
        </w:rPr>
        <w:t xml:space="preserve"> – не более 56 суток в календарном году и не более 28 суток подряд) родители (или один из них, если семья неполная) или законный представитель ребенка-инвалида обращаются в органы по труду, занятости и социальной защите и предоставляют следующие документы: </w:t>
      </w:r>
    </w:p>
    <w:p w14:paraId="21A22D3B" w14:textId="77777777" w:rsidR="00230F86" w:rsidRPr="009431A3" w:rsidRDefault="00230F86" w:rsidP="00685C5C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заявление;</w:t>
      </w:r>
    </w:p>
    <w:p w14:paraId="65AE06D3" w14:textId="77777777" w:rsidR="00230F86" w:rsidRPr="009431A3" w:rsidRDefault="00230F86" w:rsidP="00685C5C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документ, удостоверяющий личность, или свидетельство о рождении ребенка;</w:t>
      </w:r>
    </w:p>
    <w:p w14:paraId="6048B70D" w14:textId="77777777" w:rsidR="00230F86" w:rsidRPr="009431A3" w:rsidRDefault="00230F86" w:rsidP="00685C5C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документ, подтверждающий полномочия законного представителя;</w:t>
      </w:r>
    </w:p>
    <w:p w14:paraId="60A344DD" w14:textId="77777777" w:rsidR="00230F86" w:rsidRPr="009431A3" w:rsidRDefault="00230F86" w:rsidP="00685C5C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документы, подтверждающие право на льготы;</w:t>
      </w:r>
    </w:p>
    <w:p w14:paraId="7295B5A3" w14:textId="77777777" w:rsidR="00230F86" w:rsidRPr="009431A3" w:rsidRDefault="00230F86" w:rsidP="00685C5C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медицинскую справку о состоянии здоровья, содержащую информацию о наличии медицинских показаний и отсутствии медицинских противопоказаний;</w:t>
      </w:r>
    </w:p>
    <w:p w14:paraId="746628DF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9431A3">
        <w:rPr>
          <w:rFonts w:ascii="Times New Roman" w:hAnsi="Times New Roman" w:cs="Times New Roman"/>
          <w:b/>
          <w:bCs/>
          <w:sz w:val="30"/>
          <w:szCs w:val="30"/>
        </w:rPr>
        <w:t>Органы по труду, занятости и социальной защите запрашивают:</w:t>
      </w:r>
    </w:p>
    <w:p w14:paraId="0E3ADA31" w14:textId="77777777" w:rsidR="00230F86" w:rsidRPr="009431A3" w:rsidRDefault="00230F86" w:rsidP="00685C5C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заключение государственного центра коррекционно-развивающего обучения и реабилитации (в отношении ребенка-инвалида с особенностями психофизического развития).</w:t>
      </w:r>
    </w:p>
    <w:p w14:paraId="02D141ED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b/>
          <w:bCs/>
          <w:sz w:val="30"/>
          <w:szCs w:val="30"/>
        </w:rPr>
        <w:t>Услуга</w:t>
      </w:r>
      <w:r w:rsidRPr="009431A3">
        <w:rPr>
          <w:rFonts w:ascii="Times New Roman" w:hAnsi="Times New Roman" w:cs="Times New Roman"/>
          <w:sz w:val="30"/>
          <w:szCs w:val="30"/>
        </w:rPr>
        <w:t> 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 xml:space="preserve">социальной передышки </w:t>
      </w:r>
      <w:r w:rsidRPr="009431A3">
        <w:rPr>
          <w:rFonts w:ascii="Times New Roman" w:hAnsi="Times New Roman" w:cs="Times New Roman"/>
          <w:sz w:val="30"/>
          <w:szCs w:val="30"/>
        </w:rPr>
        <w:t xml:space="preserve">предоставляется 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на</w:t>
      </w:r>
      <w:r w:rsidRPr="009431A3">
        <w:rPr>
          <w:rFonts w:ascii="Times New Roman" w:hAnsi="Times New Roman" w:cs="Times New Roman"/>
          <w:sz w:val="30"/>
          <w:szCs w:val="30"/>
        </w:rPr>
        <w:t xml:space="preserve"> 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платной</w:t>
      </w:r>
      <w:r w:rsidRPr="009431A3">
        <w:rPr>
          <w:rFonts w:ascii="Times New Roman" w:hAnsi="Times New Roman" w:cs="Times New Roman"/>
          <w:sz w:val="30"/>
          <w:szCs w:val="30"/>
        </w:rPr>
        <w:t> 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основе</w:t>
      </w:r>
      <w:r w:rsidRPr="009431A3">
        <w:rPr>
          <w:rFonts w:ascii="Times New Roman" w:hAnsi="Times New Roman" w:cs="Times New Roman"/>
          <w:sz w:val="30"/>
          <w:szCs w:val="30"/>
        </w:rPr>
        <w:t xml:space="preserve"> (оплачивается питание).</w:t>
      </w:r>
    </w:p>
    <w:p w14:paraId="30DAD673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b/>
          <w:bCs/>
          <w:sz w:val="30"/>
          <w:szCs w:val="30"/>
        </w:rPr>
        <w:t>Куда обращаться</w:t>
      </w:r>
    </w:p>
    <w:p w14:paraId="5661B9D8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В органы по труду, занятости и социальной защите по месту жительства гражданина.</w:t>
      </w:r>
    </w:p>
    <w:p w14:paraId="7E23698F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Социальные услуги оказываются 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на основании договора</w:t>
      </w:r>
      <w:r w:rsidRPr="009431A3">
        <w:rPr>
          <w:rFonts w:ascii="Times New Roman" w:hAnsi="Times New Roman" w:cs="Times New Roman"/>
          <w:sz w:val="30"/>
          <w:szCs w:val="30"/>
        </w:rPr>
        <w:t xml:space="preserve"> оказания социальных услуг государственными учреждениями социального обслуживания в форме стационарного социального обслуживания, заключенного родителем или законным представителем ребенка-инвалида с государственным учреждением социального обслуживания </w:t>
      </w:r>
      <w:r w:rsidRPr="009431A3">
        <w:rPr>
          <w:rFonts w:ascii="Times New Roman" w:hAnsi="Times New Roman" w:cs="Times New Roman"/>
          <w:sz w:val="30"/>
          <w:szCs w:val="30"/>
        </w:rPr>
        <w:lastRenderedPageBreak/>
        <w:t>либо государственным учреждением социального обслуживания и третьим лицом, взявшим на себя обязательства по оплате социальных услуг.</w:t>
      </w:r>
    </w:p>
    <w:p w14:paraId="22B4EF04" w14:textId="56607868" w:rsidR="00230F86" w:rsidRPr="009431A3" w:rsidRDefault="00230F86" w:rsidP="00685C5C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30"/>
          <w:szCs w:val="30"/>
          <w:u w:val="single"/>
        </w:rPr>
      </w:pPr>
      <w:r w:rsidRPr="009431A3">
        <w:rPr>
          <w:rFonts w:ascii="Times New Roman" w:hAnsi="Times New Roman" w:cs="Times New Roman"/>
          <w:b/>
          <w:bCs/>
          <w:color w:val="FF0000"/>
          <w:sz w:val="30"/>
          <w:szCs w:val="30"/>
          <w:u w:val="single"/>
        </w:rPr>
        <w:t>Экстренное поселение в социальные пансионаты</w:t>
      </w:r>
    </w:p>
    <w:p w14:paraId="12424433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 xml:space="preserve">Возможность экстренного поселения в социальные пансионаты предусмотрена при наличии непредвиденных обстоятельств* </w:t>
      </w:r>
      <w:r w:rsidRPr="009431A3">
        <w:rPr>
          <w:rFonts w:ascii="Times New Roman" w:hAnsi="Times New Roman" w:cs="Times New Roman"/>
          <w:sz w:val="30"/>
          <w:szCs w:val="30"/>
          <w:lang w:eastAsia="ar-SA"/>
        </w:rPr>
        <w:t>и свободных мест</w:t>
      </w:r>
      <w:r w:rsidRPr="009431A3">
        <w:rPr>
          <w:rFonts w:ascii="Times New Roman" w:hAnsi="Times New Roman" w:cs="Times New Roman"/>
          <w:sz w:val="30"/>
          <w:szCs w:val="30"/>
        </w:rPr>
        <w:t xml:space="preserve"> для отдельных категорий граждан:</w:t>
      </w:r>
    </w:p>
    <w:p w14:paraId="133F008B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детям-инвалидам – в случае невозможности обеспечения ухода родителями, опекунами (попечителями);</w:t>
      </w:r>
    </w:p>
    <w:p w14:paraId="730487D2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 xml:space="preserve"> гражданам, достигших общеустановленного пенсионного возраста, инвалидам </w:t>
      </w:r>
      <w:r w:rsidRPr="009431A3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9431A3">
        <w:rPr>
          <w:rFonts w:ascii="Times New Roman" w:hAnsi="Times New Roman" w:cs="Times New Roman"/>
          <w:sz w:val="30"/>
          <w:szCs w:val="30"/>
        </w:rPr>
        <w:t xml:space="preserve"> и </w:t>
      </w:r>
      <w:r w:rsidRPr="009431A3">
        <w:rPr>
          <w:rFonts w:ascii="Times New Roman" w:hAnsi="Times New Roman" w:cs="Times New Roman"/>
          <w:sz w:val="30"/>
          <w:szCs w:val="30"/>
          <w:lang w:val="en-US"/>
        </w:rPr>
        <w:t>II</w:t>
      </w:r>
      <w:r w:rsidRPr="009431A3">
        <w:rPr>
          <w:rFonts w:ascii="Times New Roman" w:hAnsi="Times New Roman" w:cs="Times New Roman"/>
          <w:sz w:val="30"/>
          <w:szCs w:val="30"/>
        </w:rPr>
        <w:t xml:space="preserve"> группы, имеющим лиц, обязанных по закону их содержать, – в случае невозможности обеспечения ими ухода.</w:t>
      </w:r>
    </w:p>
    <w:p w14:paraId="0FDB6D64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____________</w:t>
      </w:r>
    </w:p>
    <w:p w14:paraId="70005098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9431A3">
        <w:rPr>
          <w:rFonts w:ascii="Times New Roman" w:hAnsi="Times New Roman" w:cs="Times New Roman"/>
          <w:i/>
          <w:iCs/>
          <w:sz w:val="30"/>
          <w:szCs w:val="30"/>
        </w:rPr>
        <w:t xml:space="preserve">&lt;*&gt; – К числу </w:t>
      </w:r>
      <w:r w:rsidRPr="009431A3">
        <w:rPr>
          <w:rFonts w:ascii="Times New Roman" w:hAnsi="Times New Roman" w:cs="Times New Roman"/>
          <w:b/>
          <w:bCs/>
          <w:i/>
          <w:iCs/>
          <w:sz w:val="30"/>
          <w:szCs w:val="30"/>
        </w:rPr>
        <w:t>непредвиденных обстоятельств</w:t>
      </w:r>
      <w:r w:rsidRPr="009431A3">
        <w:rPr>
          <w:rFonts w:ascii="Times New Roman" w:hAnsi="Times New Roman" w:cs="Times New Roman"/>
          <w:i/>
          <w:iCs/>
          <w:sz w:val="30"/>
          <w:szCs w:val="30"/>
        </w:rPr>
        <w:t xml:space="preserve"> относятся внезапные, заранее не прогнозируемые события или ситуации, которые возникают вне зависимости от воли лиц, обязанных по закону содержать граждан.</w:t>
      </w:r>
    </w:p>
    <w:p w14:paraId="5720CB0F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 xml:space="preserve">Экстренное проживание предусматривает 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однократное</w:t>
      </w:r>
      <w:r w:rsidRPr="009431A3">
        <w:rPr>
          <w:rFonts w:ascii="Times New Roman" w:hAnsi="Times New Roman" w:cs="Times New Roman"/>
          <w:sz w:val="30"/>
          <w:szCs w:val="30"/>
        </w:rPr>
        <w:t xml:space="preserve"> проживание в социальном пансионате 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сроком не более трех месяцев</w:t>
      </w:r>
      <w:r w:rsidRPr="009431A3">
        <w:rPr>
          <w:rFonts w:ascii="Times New Roman" w:hAnsi="Times New Roman" w:cs="Times New Roman"/>
          <w:sz w:val="30"/>
          <w:szCs w:val="30"/>
        </w:rPr>
        <w:t xml:space="preserve"> – до определения дальнейшего жизнеустройства человека.</w:t>
      </w:r>
    </w:p>
    <w:p w14:paraId="201AD166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 xml:space="preserve">Социальные услуги предоставляются 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на условиях государственного обеспечения</w:t>
      </w:r>
      <w:r w:rsidRPr="009431A3">
        <w:rPr>
          <w:rFonts w:ascii="Times New Roman" w:hAnsi="Times New Roman" w:cs="Times New Roman"/>
          <w:sz w:val="30"/>
          <w:szCs w:val="30"/>
        </w:rPr>
        <w:t>. </w:t>
      </w:r>
    </w:p>
    <w:p w14:paraId="3FDFEC74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b/>
          <w:bCs/>
          <w:sz w:val="30"/>
          <w:szCs w:val="30"/>
        </w:rPr>
        <w:t>Какие документы необходимо представить</w:t>
      </w:r>
    </w:p>
    <w:p w14:paraId="0C7EF30A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Для экстренного проживания заявитель представляет в органы по труду, занятости и социальной защите следующие документы: </w:t>
      </w:r>
    </w:p>
    <w:p w14:paraId="7D3E7263" w14:textId="77777777" w:rsidR="00230F86" w:rsidRPr="009431A3" w:rsidRDefault="00230F86" w:rsidP="00685C5C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заявление;</w:t>
      </w:r>
    </w:p>
    <w:p w14:paraId="5FB7432A" w14:textId="77777777" w:rsidR="00230F86" w:rsidRPr="009431A3" w:rsidRDefault="00230F86" w:rsidP="00685C5C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документ, удостоверяющий личность, или свидетельство о рождении ребенка;</w:t>
      </w:r>
    </w:p>
    <w:p w14:paraId="14987E33" w14:textId="77777777" w:rsidR="00230F86" w:rsidRPr="009431A3" w:rsidRDefault="00230F86" w:rsidP="00685C5C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медицинскую справку о состоянии здоровья, содержащую информацию о перенесенных заболеваниях, постоянно проводимом лечении, об отсутствии контакта с инфекционными больными.</w:t>
      </w:r>
    </w:p>
    <w:p w14:paraId="392E1922" w14:textId="77777777" w:rsidR="00230F86" w:rsidRPr="009431A3" w:rsidRDefault="00230F86" w:rsidP="00685C5C">
      <w:pPr>
        <w:spacing w:after="0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9431A3">
        <w:rPr>
          <w:rFonts w:ascii="Times New Roman" w:hAnsi="Times New Roman" w:cs="Times New Roman"/>
          <w:b/>
          <w:bCs/>
          <w:sz w:val="30"/>
          <w:szCs w:val="30"/>
        </w:rPr>
        <w:t>Органы по труду, занятости и социальной защите запрашивают:</w:t>
      </w:r>
    </w:p>
    <w:p w14:paraId="38870671" w14:textId="77777777" w:rsidR="00230F86" w:rsidRPr="009431A3" w:rsidRDefault="00230F86" w:rsidP="00685C5C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справку о занимаемом в данном населенном пункте жилом помещении, месте жительства и составе семьи;</w:t>
      </w:r>
    </w:p>
    <w:p w14:paraId="2F0EF5C4" w14:textId="77777777" w:rsidR="00230F86" w:rsidRPr="009431A3" w:rsidRDefault="00230F86" w:rsidP="00685C5C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431A3">
        <w:rPr>
          <w:rFonts w:ascii="Times New Roman" w:hAnsi="Times New Roman" w:cs="Times New Roman"/>
          <w:sz w:val="30"/>
          <w:szCs w:val="30"/>
        </w:rPr>
        <w:t>оформляют (запрашивают) справку о размере пенсии.</w:t>
      </w:r>
    </w:p>
    <w:p w14:paraId="0C34B10E" w14:textId="230E079F" w:rsidR="009431A3" w:rsidRDefault="00230F86" w:rsidP="009431A3">
      <w:pPr>
        <w:spacing w:after="0"/>
        <w:ind w:firstLine="568"/>
        <w:jc w:val="both"/>
        <w:rPr>
          <w:rFonts w:ascii="Times New Roman" w:eastAsia="Times New Roman" w:hAnsi="Times New Roman" w:cs="Times New Roman"/>
          <w:b/>
          <w:bCs/>
          <w:color w:val="121212"/>
          <w:kern w:val="0"/>
          <w:sz w:val="36"/>
          <w:szCs w:val="36"/>
          <w:lang w:val="ru-BY" w:eastAsia="ru-BY"/>
          <w14:ligatures w14:val="none"/>
        </w:rPr>
      </w:pPr>
      <w:r w:rsidRPr="009431A3">
        <w:rPr>
          <w:rFonts w:ascii="Times New Roman" w:hAnsi="Times New Roman" w:cs="Times New Roman"/>
          <w:b/>
          <w:bCs/>
          <w:sz w:val="30"/>
          <w:szCs w:val="30"/>
        </w:rPr>
        <w:t xml:space="preserve">В день предоставления специального жилого помещения </w:t>
      </w:r>
      <w:r w:rsidRPr="009431A3">
        <w:rPr>
          <w:rFonts w:ascii="Times New Roman" w:hAnsi="Times New Roman" w:cs="Times New Roman"/>
          <w:sz w:val="30"/>
          <w:szCs w:val="30"/>
        </w:rPr>
        <w:t xml:space="preserve">для экстренного проживания в социальный пансионат </w:t>
      </w:r>
      <w:r w:rsidRPr="009431A3">
        <w:rPr>
          <w:rFonts w:ascii="Times New Roman" w:hAnsi="Times New Roman" w:cs="Times New Roman"/>
          <w:b/>
          <w:bCs/>
          <w:sz w:val="30"/>
          <w:szCs w:val="30"/>
        </w:rPr>
        <w:t>заявителем предоставляется</w:t>
      </w:r>
      <w:r w:rsidRPr="009431A3">
        <w:rPr>
          <w:rFonts w:ascii="Times New Roman" w:hAnsi="Times New Roman" w:cs="Times New Roman"/>
          <w:sz w:val="30"/>
          <w:szCs w:val="30"/>
        </w:rPr>
        <w:t xml:space="preserve"> медицинская справка о состоянии здоровья, содержащая информацию о перенесенных заболеваниях, постоянно проводимом лечении, об отсутствии контакта с инфекционными больными.</w:t>
      </w:r>
    </w:p>
    <w:p w14:paraId="3C847AE6" w14:textId="0850DF3C" w:rsidR="00854876" w:rsidRDefault="00854876"/>
    <w:sectPr w:rsidR="00854876" w:rsidSect="00685C5C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E1864"/>
    <w:multiLevelType w:val="multilevel"/>
    <w:tmpl w:val="EA740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CF6A60"/>
    <w:multiLevelType w:val="multilevel"/>
    <w:tmpl w:val="469A1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F92D99"/>
    <w:multiLevelType w:val="multilevel"/>
    <w:tmpl w:val="19D68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D649C8"/>
    <w:multiLevelType w:val="multilevel"/>
    <w:tmpl w:val="67A49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0014CD"/>
    <w:multiLevelType w:val="multilevel"/>
    <w:tmpl w:val="69045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567C6F"/>
    <w:multiLevelType w:val="multilevel"/>
    <w:tmpl w:val="E520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B0C5729"/>
    <w:multiLevelType w:val="multilevel"/>
    <w:tmpl w:val="F77C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D818C8"/>
    <w:multiLevelType w:val="multilevel"/>
    <w:tmpl w:val="EC82F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1AA12AF"/>
    <w:multiLevelType w:val="multilevel"/>
    <w:tmpl w:val="DC7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BF6723F"/>
    <w:multiLevelType w:val="multilevel"/>
    <w:tmpl w:val="438CE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FDF5363"/>
    <w:multiLevelType w:val="multilevel"/>
    <w:tmpl w:val="6B169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44794863">
    <w:abstractNumId w:val="6"/>
  </w:num>
  <w:num w:numId="2" w16cid:durableId="1673680194">
    <w:abstractNumId w:val="0"/>
  </w:num>
  <w:num w:numId="3" w16cid:durableId="1728188772">
    <w:abstractNumId w:val="10"/>
  </w:num>
  <w:num w:numId="4" w16cid:durableId="720254549">
    <w:abstractNumId w:val="8"/>
  </w:num>
  <w:num w:numId="5" w16cid:durableId="624580187">
    <w:abstractNumId w:val="2"/>
  </w:num>
  <w:num w:numId="6" w16cid:durableId="581186445">
    <w:abstractNumId w:val="5"/>
  </w:num>
  <w:num w:numId="7" w16cid:durableId="1807623654">
    <w:abstractNumId w:val="7"/>
  </w:num>
  <w:num w:numId="8" w16cid:durableId="1579704456">
    <w:abstractNumId w:val="4"/>
  </w:num>
  <w:num w:numId="9" w16cid:durableId="901790657">
    <w:abstractNumId w:val="3"/>
  </w:num>
  <w:num w:numId="10" w16cid:durableId="1077704211">
    <w:abstractNumId w:val="1"/>
  </w:num>
  <w:num w:numId="11" w16cid:durableId="7695498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BE"/>
    <w:rsid w:val="00116926"/>
    <w:rsid w:val="00230F86"/>
    <w:rsid w:val="002E5F98"/>
    <w:rsid w:val="00685C5C"/>
    <w:rsid w:val="006B56BE"/>
    <w:rsid w:val="00760574"/>
    <w:rsid w:val="00762971"/>
    <w:rsid w:val="00854876"/>
    <w:rsid w:val="009431A3"/>
    <w:rsid w:val="00A27B13"/>
    <w:rsid w:val="00B35288"/>
    <w:rsid w:val="00B64734"/>
    <w:rsid w:val="00EE7701"/>
    <w:rsid w:val="00F0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D07B9"/>
  <w15:chartTrackingRefBased/>
  <w15:docId w15:val="{33291473-D106-4388-844D-3F1B4BD8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F86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6B5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5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56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5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56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5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5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5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5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56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56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56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56B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56B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56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56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56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56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5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5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5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B5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5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56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56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56B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56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56B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B56B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30F86"/>
    <w:rPr>
      <w:color w:val="467886" w:themeColor="hyperlink"/>
      <w:u w:val="single"/>
    </w:rPr>
  </w:style>
  <w:style w:type="table" w:styleId="ad">
    <w:name w:val="Table Grid"/>
    <w:basedOn w:val="a1"/>
    <w:uiPriority w:val="39"/>
    <w:rsid w:val="00685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semiHidden/>
    <w:unhideWhenUsed/>
    <w:rsid w:val="0076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BY" w:eastAsia="ru-BY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8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gilev-region.gov.by/page/93876-dom-internat-dlya-detey-invalidov-s-osobennostyami-psihofizicheskogo-razviti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gilev-region.gov.by/page/93875-psihonevrologicheskiy-dom-internat-otdelenie" TargetMode="External"/><Relationship Id="rId5" Type="http://schemas.openxmlformats.org/officeDocument/2006/relationships/hyperlink" Target="https://mogilev-region.gov.by/page/93874-dom-internat-dlya-prestarelyh-i-invalidov-obshchego-tip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2504</Words>
  <Characters>14276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2026-10-16T12:13:00Z</cp:lastPrinted>
  <dcterms:created xsi:type="dcterms:W3CDTF">2026-09-28T13:31:00Z</dcterms:created>
  <dcterms:modified xsi:type="dcterms:W3CDTF">2026-10-16T12:33:00Z</dcterms:modified>
</cp:coreProperties>
</file>