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"/>
        <w:tblW w:w="5071" w:type="pct"/>
        <w:tblLayout w:type="fixed"/>
        <w:tblLook w:val="01E0"/>
      </w:tblPr>
      <w:tblGrid>
        <w:gridCol w:w="4664"/>
        <w:gridCol w:w="1025"/>
        <w:gridCol w:w="4881"/>
      </w:tblGrid>
      <w:tr w:rsidR="003F32B0" w:rsidRPr="009E0FFE" w:rsidTr="00B723A8">
        <w:trPr>
          <w:trHeight w:val="1084"/>
        </w:trPr>
        <w:tc>
          <w:tcPr>
            <w:tcW w:w="2206" w:type="pct"/>
          </w:tcPr>
          <w:p w:rsidR="003F32B0" w:rsidRDefault="003F32B0" w:rsidP="006A4EE4">
            <w:pPr>
              <w:jc w:val="center"/>
              <w:rPr>
                <w:b/>
                <w:sz w:val="20"/>
                <w:szCs w:val="20"/>
              </w:rPr>
            </w:pPr>
          </w:p>
          <w:p w:rsidR="003F32B0" w:rsidRDefault="003F32B0" w:rsidP="006A4EE4">
            <w:pPr>
              <w:jc w:val="center"/>
              <w:rPr>
                <w:b/>
                <w:sz w:val="20"/>
                <w:szCs w:val="20"/>
              </w:rPr>
            </w:pPr>
          </w:p>
          <w:p w:rsidR="003F32B0" w:rsidRDefault="003F32B0" w:rsidP="006A4EE4">
            <w:pPr>
              <w:jc w:val="center"/>
              <w:rPr>
                <w:b/>
                <w:sz w:val="20"/>
                <w:szCs w:val="20"/>
              </w:rPr>
            </w:pPr>
          </w:p>
          <w:p w:rsidR="003F32B0" w:rsidRPr="009E0FFE" w:rsidRDefault="003F32B0" w:rsidP="006A4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:rsidR="003F32B0" w:rsidRPr="009E0FFE" w:rsidRDefault="003F32B0" w:rsidP="006A4E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33655</wp:posOffset>
                  </wp:positionV>
                  <wp:extent cx="563880" cy="525780"/>
                  <wp:effectExtent l="0" t="0" r="7620" b="7620"/>
                  <wp:wrapSquare wrapText="bothSides"/>
                  <wp:docPr id="5" name="Рисунок 5" descr="https://ds05.infourok.ru/uploads/ex/0ee5/000b1eec-12fa91f1/hello_html_b979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ee5/000b1eec-12fa91f1/hello_html_b979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9" w:type="pct"/>
          </w:tcPr>
          <w:p w:rsidR="003F32B0" w:rsidRPr="009E0FFE" w:rsidRDefault="003F32B0" w:rsidP="006A4EE4">
            <w:pPr>
              <w:jc w:val="center"/>
              <w:rPr>
                <w:b/>
                <w:sz w:val="18"/>
              </w:rPr>
            </w:pPr>
          </w:p>
        </w:tc>
      </w:tr>
      <w:tr w:rsidR="003F32B0" w:rsidRPr="00044500" w:rsidTr="00B723A8">
        <w:trPr>
          <w:trHeight w:val="542"/>
        </w:trPr>
        <w:tc>
          <w:tcPr>
            <w:tcW w:w="2206" w:type="pct"/>
          </w:tcPr>
          <w:p w:rsidR="003F32B0" w:rsidRDefault="003F32B0" w:rsidP="006A4E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УПРАУЛЕННЕ ПА ПРАЦЫ, ЗАНЯТАСЦI I </w:t>
            </w:r>
          </w:p>
          <w:p w:rsidR="003F32B0" w:rsidRPr="00044500" w:rsidRDefault="003F32B0" w:rsidP="006A4EE4">
            <w:pPr>
              <w:jc w:val="center"/>
            </w:pPr>
            <w:r>
              <w:rPr>
                <w:b/>
                <w:sz w:val="16"/>
                <w:szCs w:val="16"/>
              </w:rPr>
              <w:t xml:space="preserve">САЦЫЯЛЬНАЙ АБАРОНЕ </w:t>
            </w:r>
            <w:r w:rsidRPr="00044500">
              <w:rPr>
                <w:b/>
                <w:sz w:val="16"/>
                <w:szCs w:val="16"/>
              </w:rPr>
              <w:t>КРАСНАПОЛЬСК</w:t>
            </w:r>
            <w:r>
              <w:rPr>
                <w:b/>
                <w:sz w:val="16"/>
                <w:szCs w:val="16"/>
              </w:rPr>
              <w:t xml:space="preserve">АГАРАЕННАГА </w:t>
            </w:r>
            <w:r w:rsidRPr="00044500">
              <w:rPr>
                <w:b/>
                <w:sz w:val="16"/>
                <w:szCs w:val="16"/>
              </w:rPr>
              <w:t>ВЫКАНА</w:t>
            </w:r>
            <w:r w:rsidRPr="00044500">
              <w:rPr>
                <w:b/>
                <w:sz w:val="16"/>
                <w:szCs w:val="16"/>
                <w:lang w:val="be-BY"/>
              </w:rPr>
              <w:t>Ў</w:t>
            </w:r>
            <w:r w:rsidRPr="00044500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АГА</w:t>
            </w:r>
            <w:r w:rsidRPr="00044500">
              <w:rPr>
                <w:b/>
                <w:sz w:val="16"/>
                <w:szCs w:val="16"/>
              </w:rPr>
              <w:t xml:space="preserve"> КАМІТЭТ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85" w:type="pct"/>
            <w:vMerge w:val="restart"/>
          </w:tcPr>
          <w:p w:rsidR="003F32B0" w:rsidRPr="009E0FFE" w:rsidRDefault="003F32B0" w:rsidP="006A4EE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09" w:type="pct"/>
          </w:tcPr>
          <w:p w:rsidR="003F32B0" w:rsidRDefault="003F32B0" w:rsidP="006A4E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УПРАВЛЕНИЕ ПО ТРУДУ, ЗАНЯТОСТИ И</w:t>
            </w:r>
          </w:p>
          <w:p w:rsidR="003F32B0" w:rsidRPr="00044500" w:rsidRDefault="003F32B0" w:rsidP="006A4EE4">
            <w:pPr>
              <w:jc w:val="center"/>
            </w:pPr>
            <w:r>
              <w:rPr>
                <w:b/>
                <w:sz w:val="16"/>
                <w:szCs w:val="16"/>
              </w:rPr>
              <w:t xml:space="preserve">СОЦИАЛЬНОЙ ЗАЩИТЕ </w:t>
            </w:r>
            <w:r w:rsidRPr="00044500">
              <w:rPr>
                <w:b/>
                <w:sz w:val="16"/>
                <w:szCs w:val="16"/>
              </w:rPr>
              <w:t>КРАСНОПОЛЬСК</w:t>
            </w:r>
            <w:r>
              <w:rPr>
                <w:b/>
                <w:sz w:val="16"/>
                <w:szCs w:val="16"/>
              </w:rPr>
              <w:t xml:space="preserve">ОГО РАЙОННОГО </w:t>
            </w:r>
            <w:r w:rsidRPr="00044500">
              <w:rPr>
                <w:b/>
                <w:sz w:val="16"/>
                <w:szCs w:val="16"/>
              </w:rPr>
              <w:t>ИСПОЛНИТЕЛЬН</w:t>
            </w:r>
            <w:r>
              <w:rPr>
                <w:b/>
                <w:sz w:val="16"/>
                <w:szCs w:val="16"/>
              </w:rPr>
              <w:t>ОГО</w:t>
            </w:r>
            <w:r w:rsidRPr="00044500">
              <w:rPr>
                <w:b/>
                <w:sz w:val="16"/>
                <w:szCs w:val="16"/>
              </w:rPr>
              <w:t xml:space="preserve"> КОМИТЕТ</w:t>
            </w:r>
            <w:r>
              <w:rPr>
                <w:b/>
                <w:sz w:val="16"/>
                <w:szCs w:val="16"/>
              </w:rPr>
              <w:t>А</w:t>
            </w:r>
          </w:p>
        </w:tc>
      </w:tr>
      <w:tr w:rsidR="003F32B0" w:rsidRPr="009E0FFE" w:rsidTr="00B723A8">
        <w:trPr>
          <w:trHeight w:val="175"/>
        </w:trPr>
        <w:tc>
          <w:tcPr>
            <w:tcW w:w="2206" w:type="pct"/>
          </w:tcPr>
          <w:p w:rsidR="003F32B0" w:rsidRPr="009E0FFE" w:rsidRDefault="003F32B0" w:rsidP="006A4E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3F32B0" w:rsidRPr="009E0FFE" w:rsidRDefault="003F32B0" w:rsidP="006A4EE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09" w:type="pct"/>
          </w:tcPr>
          <w:p w:rsidR="003F32B0" w:rsidRPr="009E0FFE" w:rsidRDefault="003F32B0" w:rsidP="006A4EE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F32B0" w:rsidRPr="00F17071" w:rsidTr="00B723A8">
        <w:trPr>
          <w:trHeight w:val="674"/>
        </w:trPr>
        <w:tc>
          <w:tcPr>
            <w:tcW w:w="2206" w:type="pct"/>
          </w:tcPr>
          <w:p w:rsidR="003F32B0" w:rsidRPr="005422E3" w:rsidRDefault="003F32B0" w:rsidP="006A4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УСТАНОВА «КРАСНАПОЛЬСК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РАЕННЫ ЦЭНТР САЦЫЯЛЬНАГА АБСЛУГОУВАННЯ НАСЕЛЬН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ЦТВА» (КРАСНАПОЛЬСК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РЦСАН)</w:t>
            </w:r>
          </w:p>
        </w:tc>
        <w:tc>
          <w:tcPr>
            <w:tcW w:w="485" w:type="pct"/>
            <w:vMerge/>
          </w:tcPr>
          <w:p w:rsidR="003F32B0" w:rsidRPr="009E0FFE" w:rsidRDefault="003F32B0" w:rsidP="006A4EE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09" w:type="pct"/>
          </w:tcPr>
          <w:p w:rsidR="003F32B0" w:rsidRPr="00F17071" w:rsidRDefault="003F32B0" w:rsidP="006A4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 «КРАСНОПОЛЬСКИЙ РАЙОННЫЙ ЦЕНТР СОЦИАЛЬНОГО ОБСЛУЖИВАНИЯ НАСЕЛЕНИЯ» (КРАСНОПОЛЬСКИЙ РЦСОН)</w:t>
            </w:r>
          </w:p>
        </w:tc>
      </w:tr>
      <w:tr w:rsidR="003F32B0" w:rsidRPr="009E0FFE" w:rsidTr="00143E26">
        <w:trPr>
          <w:trHeight w:val="468"/>
        </w:trPr>
        <w:tc>
          <w:tcPr>
            <w:tcW w:w="2206" w:type="pct"/>
          </w:tcPr>
          <w:p w:rsidR="003F32B0" w:rsidRPr="009E0FFE" w:rsidRDefault="003F32B0" w:rsidP="006A4EE4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85" w:type="pct"/>
            <w:vMerge/>
          </w:tcPr>
          <w:p w:rsidR="003F32B0" w:rsidRPr="009E0FFE" w:rsidRDefault="003F32B0" w:rsidP="006A4EE4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09" w:type="pct"/>
          </w:tcPr>
          <w:p w:rsidR="003F32B0" w:rsidRPr="009E0FFE" w:rsidRDefault="003F32B0" w:rsidP="006A4EE4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3F32B0" w:rsidRPr="00D70894" w:rsidTr="00B723A8">
        <w:trPr>
          <w:trHeight w:val="1059"/>
        </w:trPr>
        <w:tc>
          <w:tcPr>
            <w:tcW w:w="2206" w:type="pct"/>
          </w:tcPr>
          <w:p w:rsidR="003F32B0" w:rsidRPr="00D035EF" w:rsidRDefault="003F32B0" w:rsidP="006A4EE4">
            <w:pPr>
              <w:jc w:val="center"/>
              <w:rPr>
                <w:sz w:val="14"/>
                <w:szCs w:val="14"/>
              </w:rPr>
            </w:pPr>
            <w:r w:rsidRPr="00D035EF">
              <w:rPr>
                <w:sz w:val="14"/>
                <w:szCs w:val="14"/>
              </w:rPr>
              <w:t>вул. Лен</w:t>
            </w:r>
            <w:r w:rsidRPr="00D035EF">
              <w:rPr>
                <w:sz w:val="14"/>
                <w:szCs w:val="14"/>
                <w:lang w:val="en-US"/>
              </w:rPr>
              <w:t>i</w:t>
            </w:r>
            <w:r w:rsidRPr="00D035EF">
              <w:rPr>
                <w:sz w:val="14"/>
                <w:szCs w:val="14"/>
              </w:rPr>
              <w:t>нская, 2, 213561, г.п. Краснаполле</w:t>
            </w:r>
          </w:p>
          <w:p w:rsidR="003F32B0" w:rsidRPr="00D70894" w:rsidRDefault="003F32B0" w:rsidP="006A4EE4">
            <w:pPr>
              <w:widowControl w:val="0"/>
              <w:jc w:val="center"/>
              <w:rPr>
                <w:sz w:val="14"/>
                <w:szCs w:val="14"/>
              </w:rPr>
            </w:pPr>
            <w:r w:rsidRPr="00D035EF">
              <w:rPr>
                <w:sz w:val="14"/>
                <w:szCs w:val="14"/>
              </w:rPr>
              <w:t>Тэл./факс (02238)</w:t>
            </w:r>
            <w:r w:rsidR="00BF51C9" w:rsidRPr="00D70894">
              <w:rPr>
                <w:sz w:val="14"/>
                <w:szCs w:val="14"/>
              </w:rPr>
              <w:t>71779</w:t>
            </w:r>
          </w:p>
          <w:p w:rsidR="00D70894" w:rsidRPr="00D70894" w:rsidRDefault="003F32B0" w:rsidP="00D70894">
            <w:pPr>
              <w:spacing w:line="180" w:lineRule="exact"/>
              <w:ind w:left="-142" w:right="-125"/>
              <w:jc w:val="center"/>
              <w:rPr>
                <w:sz w:val="14"/>
                <w:szCs w:val="14"/>
              </w:rPr>
            </w:pPr>
            <w:r w:rsidRPr="00D035EF">
              <w:rPr>
                <w:sz w:val="14"/>
                <w:szCs w:val="14"/>
                <w:lang w:val="en-US"/>
              </w:rPr>
              <w:t>E</w:t>
            </w:r>
            <w:r w:rsidRPr="00D70894">
              <w:rPr>
                <w:sz w:val="14"/>
                <w:szCs w:val="14"/>
              </w:rPr>
              <w:t>-</w:t>
            </w:r>
            <w:r w:rsidRPr="00D035EF">
              <w:rPr>
                <w:sz w:val="14"/>
                <w:szCs w:val="14"/>
                <w:lang w:val="en-US"/>
              </w:rPr>
              <w:t>mail</w:t>
            </w:r>
            <w:r w:rsidRPr="00D70894">
              <w:rPr>
                <w:sz w:val="14"/>
                <w:szCs w:val="14"/>
              </w:rPr>
              <w:t xml:space="preserve">: </w:t>
            </w:r>
            <w:r w:rsidR="002F35FD">
              <w:rPr>
                <w:sz w:val="14"/>
                <w:szCs w:val="14"/>
                <w:lang w:val="en-US"/>
              </w:rPr>
              <w:t>mail</w:t>
            </w:r>
            <w:hyperlink r:id="rId9" w:history="1">
              <w:r w:rsidR="002F35FD" w:rsidRPr="00BE35F4">
                <w:rPr>
                  <w:rStyle w:val="a3"/>
                  <w:sz w:val="14"/>
                  <w:szCs w:val="14"/>
                </w:rPr>
                <w:t>@</w:t>
              </w:r>
              <w:r w:rsidR="002F35FD">
                <w:rPr>
                  <w:rStyle w:val="a3"/>
                  <w:sz w:val="14"/>
                  <w:szCs w:val="14"/>
                  <w:lang w:val="en-US"/>
                </w:rPr>
                <w:t>krasnopoliercson</w:t>
              </w:r>
              <w:r w:rsidR="002F35FD" w:rsidRPr="002F35FD">
                <w:rPr>
                  <w:rStyle w:val="a3"/>
                  <w:sz w:val="14"/>
                  <w:szCs w:val="14"/>
                </w:rPr>
                <w:t>.</w:t>
              </w:r>
              <w:r w:rsidR="002F35FD" w:rsidRPr="00BE35F4">
                <w:rPr>
                  <w:rStyle w:val="a3"/>
                  <w:sz w:val="14"/>
                  <w:szCs w:val="14"/>
                  <w:lang w:val="en-US"/>
                </w:rPr>
                <w:t>by</w:t>
              </w:r>
            </w:hyperlink>
            <w:r w:rsidR="00D70894">
              <w:rPr>
                <w:sz w:val="14"/>
                <w:szCs w:val="14"/>
              </w:rPr>
              <w:t xml:space="preserve">                                                                                    ЦБУ № 713</w:t>
            </w:r>
            <w:r w:rsidR="00D70894" w:rsidRPr="002B44F4">
              <w:rPr>
                <w:sz w:val="14"/>
                <w:szCs w:val="14"/>
              </w:rPr>
              <w:t xml:space="preserve"> ААТ</w:t>
            </w:r>
            <w:r w:rsidR="00D70894" w:rsidRPr="00D70894">
              <w:rPr>
                <w:sz w:val="14"/>
                <w:szCs w:val="14"/>
              </w:rPr>
              <w:t xml:space="preserve"> «</w:t>
            </w:r>
            <w:r w:rsidR="00D70894" w:rsidRPr="002B44F4">
              <w:rPr>
                <w:sz w:val="14"/>
                <w:szCs w:val="14"/>
              </w:rPr>
              <w:t>А</w:t>
            </w:r>
            <w:r w:rsidR="00D70894">
              <w:rPr>
                <w:sz w:val="14"/>
                <w:szCs w:val="14"/>
              </w:rPr>
              <w:t>А</w:t>
            </w:r>
            <w:r w:rsidR="00D70894" w:rsidRPr="002B44F4">
              <w:rPr>
                <w:sz w:val="14"/>
                <w:szCs w:val="14"/>
              </w:rPr>
              <w:t>Б</w:t>
            </w:r>
            <w:r w:rsidR="00D70894" w:rsidRPr="00D70894">
              <w:rPr>
                <w:sz w:val="14"/>
                <w:szCs w:val="14"/>
              </w:rPr>
              <w:t xml:space="preserve"> «</w:t>
            </w:r>
            <w:r w:rsidR="00D70894" w:rsidRPr="002B44F4">
              <w:rPr>
                <w:sz w:val="14"/>
                <w:szCs w:val="14"/>
              </w:rPr>
              <w:t>Беларусбанк</w:t>
            </w:r>
            <w:r w:rsidR="00D70894" w:rsidRPr="00D70894">
              <w:rPr>
                <w:sz w:val="14"/>
                <w:szCs w:val="14"/>
              </w:rPr>
              <w:t xml:space="preserve">» </w:t>
            </w:r>
            <w:r w:rsidR="00D70894">
              <w:rPr>
                <w:sz w:val="14"/>
                <w:szCs w:val="14"/>
              </w:rPr>
              <w:t>г</w:t>
            </w:r>
            <w:r w:rsidR="00D70894" w:rsidRPr="00D70894">
              <w:rPr>
                <w:sz w:val="14"/>
                <w:szCs w:val="14"/>
              </w:rPr>
              <w:t>.</w:t>
            </w:r>
            <w:r w:rsidR="00D70894">
              <w:rPr>
                <w:sz w:val="14"/>
                <w:szCs w:val="14"/>
              </w:rPr>
              <w:t>п</w:t>
            </w:r>
            <w:r w:rsidR="00D70894" w:rsidRPr="00D70894">
              <w:rPr>
                <w:sz w:val="14"/>
                <w:szCs w:val="14"/>
              </w:rPr>
              <w:t>.</w:t>
            </w:r>
            <w:r w:rsidR="00D70894">
              <w:rPr>
                <w:sz w:val="14"/>
                <w:szCs w:val="14"/>
              </w:rPr>
              <w:t>Красн</w:t>
            </w:r>
            <w:r w:rsidR="00D70894" w:rsidRPr="004E4A19">
              <w:rPr>
                <w:sz w:val="14"/>
                <w:szCs w:val="14"/>
              </w:rPr>
              <w:t>а</w:t>
            </w:r>
            <w:r w:rsidR="00D70894" w:rsidRPr="009132FA">
              <w:rPr>
                <w:sz w:val="14"/>
                <w:szCs w:val="14"/>
              </w:rPr>
              <w:t>пол</w:t>
            </w:r>
            <w:r w:rsidR="00D70894" w:rsidRPr="004E4A19">
              <w:rPr>
                <w:sz w:val="14"/>
                <w:szCs w:val="14"/>
              </w:rPr>
              <w:t>л</w:t>
            </w:r>
            <w:r w:rsidR="00D70894" w:rsidRPr="009132FA">
              <w:rPr>
                <w:sz w:val="14"/>
                <w:szCs w:val="14"/>
              </w:rPr>
              <w:t>е</w:t>
            </w:r>
            <w:r w:rsidR="00D70894">
              <w:rPr>
                <w:sz w:val="14"/>
                <w:szCs w:val="14"/>
              </w:rPr>
              <w:t>, вул.Лен</w:t>
            </w:r>
            <w:r w:rsidR="00D70894">
              <w:rPr>
                <w:sz w:val="14"/>
                <w:szCs w:val="14"/>
                <w:lang w:val="en-US"/>
              </w:rPr>
              <w:t>i</w:t>
            </w:r>
            <w:r w:rsidR="00D70894">
              <w:rPr>
                <w:sz w:val="14"/>
                <w:szCs w:val="14"/>
              </w:rPr>
              <w:t>нская, 2</w:t>
            </w:r>
            <w:r w:rsidR="00D70894">
              <w:rPr>
                <w:sz w:val="14"/>
                <w:szCs w:val="14"/>
                <w:lang w:val="en-US"/>
              </w:rPr>
              <w:t>BIC</w:t>
            </w:r>
            <w:r w:rsidR="00D70894">
              <w:rPr>
                <w:sz w:val="14"/>
                <w:szCs w:val="14"/>
              </w:rPr>
              <w:t>АКВВВ</w:t>
            </w:r>
            <w:r w:rsidR="00D70894">
              <w:rPr>
                <w:sz w:val="14"/>
                <w:szCs w:val="14"/>
                <w:lang w:val="en-US"/>
              </w:rPr>
              <w:t>Y</w:t>
            </w:r>
            <w:r w:rsidR="00D70894" w:rsidRPr="00D70894">
              <w:rPr>
                <w:sz w:val="14"/>
                <w:szCs w:val="14"/>
              </w:rPr>
              <w:t>2</w:t>
            </w:r>
            <w:r w:rsidR="00D70894">
              <w:rPr>
                <w:sz w:val="14"/>
                <w:szCs w:val="14"/>
                <w:lang w:val="en-US"/>
              </w:rPr>
              <w:t>X</w:t>
            </w:r>
            <w:r w:rsidR="00D70894">
              <w:rPr>
                <w:sz w:val="14"/>
                <w:szCs w:val="14"/>
              </w:rPr>
              <w:t xml:space="preserve">, </w:t>
            </w:r>
            <w:r w:rsidR="00D70894" w:rsidRPr="00B23FBF">
              <w:rPr>
                <w:sz w:val="14"/>
                <w:szCs w:val="14"/>
              </w:rPr>
              <w:t xml:space="preserve">УНП </w:t>
            </w:r>
            <w:r w:rsidR="00D70894" w:rsidRPr="009132FA">
              <w:rPr>
                <w:sz w:val="14"/>
                <w:szCs w:val="14"/>
              </w:rPr>
              <w:t>700004332</w:t>
            </w:r>
            <w:r w:rsidR="00D70894">
              <w:rPr>
                <w:sz w:val="14"/>
                <w:szCs w:val="14"/>
                <w:lang w:val="en-US"/>
              </w:rPr>
              <w:t>IBANBY</w:t>
            </w:r>
            <w:r w:rsidR="00D70894" w:rsidRPr="00D70894">
              <w:rPr>
                <w:sz w:val="14"/>
                <w:szCs w:val="14"/>
              </w:rPr>
              <w:t>2</w:t>
            </w:r>
            <w:r w:rsidR="00D70894">
              <w:rPr>
                <w:sz w:val="14"/>
                <w:szCs w:val="14"/>
              </w:rPr>
              <w:t>0АКВВ</w:t>
            </w:r>
            <w:r w:rsidR="00D70894" w:rsidRPr="00D70894">
              <w:rPr>
                <w:sz w:val="14"/>
                <w:szCs w:val="14"/>
              </w:rPr>
              <w:t>360</w:t>
            </w:r>
            <w:r w:rsidR="00D70894">
              <w:rPr>
                <w:sz w:val="14"/>
                <w:szCs w:val="14"/>
              </w:rPr>
              <w:t>4</w:t>
            </w:r>
            <w:r w:rsidR="00D70894" w:rsidRPr="00D70894">
              <w:rPr>
                <w:sz w:val="14"/>
                <w:szCs w:val="14"/>
              </w:rPr>
              <w:t>00000</w:t>
            </w:r>
            <w:r w:rsidR="00D70894">
              <w:rPr>
                <w:sz w:val="14"/>
                <w:szCs w:val="14"/>
              </w:rPr>
              <w:t>11277200000</w:t>
            </w:r>
          </w:p>
          <w:p w:rsidR="003F32B0" w:rsidRPr="00D70894" w:rsidRDefault="003F32B0" w:rsidP="00726DDB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3F32B0" w:rsidRPr="00D70894" w:rsidRDefault="003F32B0" w:rsidP="006A4EE4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309" w:type="pct"/>
          </w:tcPr>
          <w:p w:rsidR="003F32B0" w:rsidRPr="00D035EF" w:rsidRDefault="003F32B0" w:rsidP="006A4EE4">
            <w:pPr>
              <w:jc w:val="center"/>
              <w:rPr>
                <w:sz w:val="14"/>
                <w:szCs w:val="14"/>
              </w:rPr>
            </w:pPr>
            <w:r w:rsidRPr="00D035EF">
              <w:rPr>
                <w:sz w:val="14"/>
                <w:szCs w:val="14"/>
              </w:rPr>
              <w:t>ул. Ленинская, 2, 213561, г.п. Краснополье</w:t>
            </w:r>
          </w:p>
          <w:p w:rsidR="003F32B0" w:rsidRPr="00D035EF" w:rsidRDefault="003F32B0" w:rsidP="006A4EE4">
            <w:pPr>
              <w:widowControl w:val="0"/>
              <w:jc w:val="center"/>
              <w:rPr>
                <w:sz w:val="14"/>
                <w:szCs w:val="14"/>
              </w:rPr>
            </w:pPr>
            <w:r w:rsidRPr="00D035EF">
              <w:rPr>
                <w:sz w:val="14"/>
                <w:szCs w:val="14"/>
              </w:rPr>
              <w:t>Тел./факс (02238)</w:t>
            </w:r>
            <w:r w:rsidR="00BF51C9">
              <w:rPr>
                <w:sz w:val="14"/>
                <w:szCs w:val="14"/>
              </w:rPr>
              <w:t>71779</w:t>
            </w:r>
          </w:p>
          <w:p w:rsidR="00BF51C9" w:rsidRPr="00D70894" w:rsidRDefault="003F32B0" w:rsidP="00726DDB">
            <w:pPr>
              <w:widowControl w:val="0"/>
              <w:jc w:val="center"/>
              <w:rPr>
                <w:sz w:val="14"/>
                <w:szCs w:val="14"/>
              </w:rPr>
            </w:pPr>
            <w:r w:rsidRPr="00D035EF">
              <w:rPr>
                <w:sz w:val="14"/>
                <w:szCs w:val="14"/>
                <w:lang w:val="en-US"/>
              </w:rPr>
              <w:t>E</w:t>
            </w:r>
            <w:r w:rsidRPr="00D70894">
              <w:rPr>
                <w:sz w:val="14"/>
                <w:szCs w:val="14"/>
              </w:rPr>
              <w:t>-</w:t>
            </w:r>
            <w:r w:rsidRPr="00D035EF">
              <w:rPr>
                <w:sz w:val="14"/>
                <w:szCs w:val="14"/>
                <w:lang w:val="en-US"/>
              </w:rPr>
              <w:t>mail</w:t>
            </w:r>
            <w:r w:rsidRPr="00D70894">
              <w:rPr>
                <w:sz w:val="14"/>
                <w:szCs w:val="14"/>
              </w:rPr>
              <w:t xml:space="preserve">: </w:t>
            </w:r>
            <w:r w:rsidR="002F35FD">
              <w:rPr>
                <w:sz w:val="14"/>
                <w:szCs w:val="14"/>
                <w:lang w:val="en-US"/>
              </w:rPr>
              <w:t>mail</w:t>
            </w:r>
            <w:r w:rsidR="002F35FD" w:rsidRPr="002F35FD">
              <w:rPr>
                <w:sz w:val="14"/>
                <w:szCs w:val="14"/>
              </w:rPr>
              <w:t>@</w:t>
            </w:r>
            <w:r w:rsidR="00726DDB">
              <w:rPr>
                <w:sz w:val="14"/>
                <w:szCs w:val="14"/>
                <w:lang w:val="en-US"/>
              </w:rPr>
              <w:t>krasnopol</w:t>
            </w:r>
            <w:r w:rsidR="002F35FD">
              <w:rPr>
                <w:sz w:val="14"/>
                <w:szCs w:val="14"/>
                <w:lang w:val="en-US"/>
              </w:rPr>
              <w:t>ie</w:t>
            </w:r>
            <w:r w:rsidR="00505C6A">
              <w:rPr>
                <w:sz w:val="14"/>
                <w:szCs w:val="14"/>
                <w:lang w:val="en-US"/>
              </w:rPr>
              <w:t>rcson</w:t>
            </w:r>
            <w:r w:rsidR="00726DDB" w:rsidRPr="00D70894">
              <w:rPr>
                <w:sz w:val="14"/>
                <w:szCs w:val="14"/>
              </w:rPr>
              <w:t>.</w:t>
            </w:r>
            <w:r w:rsidR="00726DDB" w:rsidRPr="00D035EF">
              <w:rPr>
                <w:sz w:val="14"/>
                <w:szCs w:val="14"/>
                <w:lang w:val="en-US"/>
              </w:rPr>
              <w:t>by</w:t>
            </w:r>
            <w:r w:rsidR="00D70894">
              <w:rPr>
                <w:sz w:val="14"/>
                <w:szCs w:val="14"/>
              </w:rPr>
              <w:t xml:space="preserve">                                                                               ЦБУ</w:t>
            </w:r>
            <w:r w:rsidR="00D70894" w:rsidRPr="00D70894">
              <w:rPr>
                <w:sz w:val="14"/>
                <w:szCs w:val="14"/>
              </w:rPr>
              <w:t xml:space="preserve"> № 713 </w:t>
            </w:r>
            <w:r w:rsidR="00D70894">
              <w:rPr>
                <w:sz w:val="14"/>
                <w:szCs w:val="14"/>
              </w:rPr>
              <w:t>ОАО</w:t>
            </w:r>
            <w:r w:rsidR="00D70894" w:rsidRPr="00D70894">
              <w:rPr>
                <w:sz w:val="14"/>
                <w:szCs w:val="14"/>
              </w:rPr>
              <w:t xml:space="preserve"> «</w:t>
            </w:r>
            <w:r w:rsidR="00D70894" w:rsidRPr="002B44F4">
              <w:rPr>
                <w:sz w:val="14"/>
                <w:szCs w:val="14"/>
              </w:rPr>
              <w:t>АСБ</w:t>
            </w:r>
            <w:r w:rsidR="00D70894" w:rsidRPr="00D70894">
              <w:rPr>
                <w:sz w:val="14"/>
                <w:szCs w:val="14"/>
              </w:rPr>
              <w:t xml:space="preserve"> «</w:t>
            </w:r>
            <w:r w:rsidR="00D70894" w:rsidRPr="002B44F4">
              <w:rPr>
                <w:sz w:val="14"/>
                <w:szCs w:val="14"/>
              </w:rPr>
              <w:t>Беларусбанк</w:t>
            </w:r>
            <w:r w:rsidR="00D70894">
              <w:rPr>
                <w:sz w:val="14"/>
                <w:szCs w:val="14"/>
              </w:rPr>
              <w:t>»  в г</w:t>
            </w:r>
            <w:r w:rsidR="00D70894" w:rsidRPr="00D70894">
              <w:rPr>
                <w:sz w:val="14"/>
                <w:szCs w:val="14"/>
              </w:rPr>
              <w:t>.</w:t>
            </w:r>
            <w:r w:rsidR="00D70894">
              <w:rPr>
                <w:sz w:val="14"/>
                <w:szCs w:val="14"/>
              </w:rPr>
              <w:t>п</w:t>
            </w:r>
            <w:r w:rsidR="00D70894" w:rsidRPr="00D70894">
              <w:rPr>
                <w:sz w:val="14"/>
                <w:szCs w:val="14"/>
              </w:rPr>
              <w:t>.</w:t>
            </w:r>
            <w:r w:rsidR="00D70894">
              <w:rPr>
                <w:sz w:val="14"/>
                <w:szCs w:val="14"/>
              </w:rPr>
              <w:t>Краснополье, ул.Ленинская, 2</w:t>
            </w:r>
            <w:r w:rsidR="00D70894">
              <w:rPr>
                <w:sz w:val="14"/>
                <w:szCs w:val="14"/>
                <w:lang w:val="en-US"/>
              </w:rPr>
              <w:t>BIC</w:t>
            </w:r>
            <w:r w:rsidR="00D70894">
              <w:rPr>
                <w:sz w:val="14"/>
                <w:szCs w:val="14"/>
              </w:rPr>
              <w:t>АКВВВ</w:t>
            </w:r>
            <w:r w:rsidR="00D70894">
              <w:rPr>
                <w:sz w:val="14"/>
                <w:szCs w:val="14"/>
                <w:lang w:val="en-US"/>
              </w:rPr>
              <w:t>Y</w:t>
            </w:r>
            <w:r w:rsidR="00D70894" w:rsidRPr="00D70894">
              <w:rPr>
                <w:sz w:val="14"/>
                <w:szCs w:val="14"/>
              </w:rPr>
              <w:t>2</w:t>
            </w:r>
            <w:r w:rsidR="00D70894">
              <w:rPr>
                <w:sz w:val="14"/>
                <w:szCs w:val="14"/>
                <w:lang w:val="en-US"/>
              </w:rPr>
              <w:t>X</w:t>
            </w:r>
            <w:r w:rsidR="00D70894">
              <w:rPr>
                <w:sz w:val="14"/>
                <w:szCs w:val="14"/>
              </w:rPr>
              <w:t xml:space="preserve">, </w:t>
            </w:r>
            <w:r w:rsidR="00D70894" w:rsidRPr="00B23FBF">
              <w:rPr>
                <w:sz w:val="14"/>
                <w:szCs w:val="14"/>
              </w:rPr>
              <w:t xml:space="preserve">УНП </w:t>
            </w:r>
            <w:r w:rsidR="00D70894" w:rsidRPr="009132FA">
              <w:rPr>
                <w:sz w:val="14"/>
                <w:szCs w:val="14"/>
              </w:rPr>
              <w:t>700004332</w:t>
            </w:r>
            <w:r w:rsidR="00D70894">
              <w:rPr>
                <w:sz w:val="14"/>
                <w:szCs w:val="14"/>
                <w:lang w:val="en-US"/>
              </w:rPr>
              <w:t>IBANBY</w:t>
            </w:r>
            <w:r w:rsidR="00D70894" w:rsidRPr="00D70894">
              <w:rPr>
                <w:sz w:val="14"/>
                <w:szCs w:val="14"/>
              </w:rPr>
              <w:t>2</w:t>
            </w:r>
            <w:r w:rsidR="00D70894">
              <w:rPr>
                <w:sz w:val="14"/>
                <w:szCs w:val="14"/>
              </w:rPr>
              <w:t>0АКВВ</w:t>
            </w:r>
            <w:r w:rsidR="00D70894" w:rsidRPr="00D70894">
              <w:rPr>
                <w:sz w:val="14"/>
                <w:szCs w:val="14"/>
              </w:rPr>
              <w:t>360</w:t>
            </w:r>
            <w:r w:rsidR="00D70894">
              <w:rPr>
                <w:sz w:val="14"/>
                <w:szCs w:val="14"/>
              </w:rPr>
              <w:t>4</w:t>
            </w:r>
            <w:r w:rsidR="00D70894" w:rsidRPr="00D70894">
              <w:rPr>
                <w:sz w:val="14"/>
                <w:szCs w:val="14"/>
              </w:rPr>
              <w:t>00000</w:t>
            </w:r>
            <w:r w:rsidR="00D70894">
              <w:rPr>
                <w:sz w:val="14"/>
                <w:szCs w:val="14"/>
              </w:rPr>
              <w:t>11277200000</w:t>
            </w:r>
          </w:p>
          <w:p w:rsidR="003F32B0" w:rsidRPr="00D70894" w:rsidRDefault="003F32B0" w:rsidP="00726DDB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3F32B0" w:rsidRPr="009E0FFE" w:rsidTr="00B723A8">
        <w:trPr>
          <w:trHeight w:val="627"/>
        </w:trPr>
        <w:tc>
          <w:tcPr>
            <w:tcW w:w="2206" w:type="pct"/>
          </w:tcPr>
          <w:p w:rsidR="003F32B0" w:rsidRPr="009E0FFE" w:rsidRDefault="003F32B0" w:rsidP="006A4EE4">
            <w:pPr>
              <w:tabs>
                <w:tab w:val="left" w:leader="underscore" w:pos="1997"/>
                <w:tab w:val="left" w:leader="underscore" w:pos="4093"/>
              </w:tabs>
              <w:spacing w:line="360" w:lineRule="auto"/>
              <w:ind w:lef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="000B775F">
              <w:rPr>
                <w:sz w:val="16"/>
                <w:szCs w:val="16"/>
              </w:rPr>
              <w:t>_</w:t>
            </w:r>
            <w:r w:rsidR="001D1300">
              <w:rPr>
                <w:sz w:val="16"/>
                <w:szCs w:val="16"/>
                <w:lang w:val="en-US"/>
              </w:rPr>
              <w:t>2</w:t>
            </w:r>
            <w:r w:rsidR="0024157E">
              <w:rPr>
                <w:sz w:val="16"/>
                <w:szCs w:val="16"/>
              </w:rPr>
              <w:t>4</w:t>
            </w:r>
            <w:r w:rsidR="00695A7F">
              <w:rPr>
                <w:sz w:val="16"/>
                <w:szCs w:val="16"/>
              </w:rPr>
              <w:t>.</w:t>
            </w:r>
            <w:r w:rsidR="00015E87">
              <w:rPr>
                <w:sz w:val="16"/>
                <w:szCs w:val="16"/>
              </w:rPr>
              <w:t>0</w:t>
            </w:r>
            <w:r w:rsidR="0024157E">
              <w:rPr>
                <w:sz w:val="16"/>
                <w:szCs w:val="16"/>
              </w:rPr>
              <w:t>3</w:t>
            </w:r>
            <w:r w:rsidR="0058516D">
              <w:rPr>
                <w:sz w:val="16"/>
                <w:szCs w:val="16"/>
              </w:rPr>
              <w:t>.202</w:t>
            </w:r>
            <w:r w:rsidR="00695A7F">
              <w:rPr>
                <w:sz w:val="16"/>
                <w:szCs w:val="16"/>
              </w:rPr>
              <w:t>5</w:t>
            </w:r>
            <w:r w:rsidR="00B43EAF">
              <w:rPr>
                <w:sz w:val="16"/>
                <w:szCs w:val="16"/>
              </w:rPr>
              <w:t>___</w:t>
            </w:r>
            <w:r w:rsidR="00C56E60">
              <w:rPr>
                <w:sz w:val="16"/>
                <w:szCs w:val="16"/>
              </w:rPr>
              <w:t>__</w:t>
            </w:r>
            <w:r w:rsidR="0058516D">
              <w:rPr>
                <w:sz w:val="16"/>
                <w:szCs w:val="16"/>
              </w:rPr>
              <w:t>_</w:t>
            </w:r>
            <w:r w:rsidRPr="009E0FFE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_</w:t>
            </w:r>
            <w:r w:rsidR="00A97D24">
              <w:rPr>
                <w:sz w:val="16"/>
                <w:szCs w:val="16"/>
              </w:rPr>
              <w:t>_</w:t>
            </w:r>
            <w:r w:rsidR="00C56E60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_______________</w:t>
            </w:r>
          </w:p>
          <w:p w:rsidR="003F32B0" w:rsidRPr="003A68C8" w:rsidRDefault="003F32B0" w:rsidP="006A4EE4">
            <w:pPr>
              <w:widowControl w:val="0"/>
              <w:tabs>
                <w:tab w:val="left" w:leader="underscore" w:pos="1997"/>
                <w:tab w:val="left" w:leader="underscore" w:pos="4093"/>
              </w:tabs>
              <w:spacing w:line="360" w:lineRule="auto"/>
              <w:ind w:left="133"/>
              <w:rPr>
                <w:sz w:val="16"/>
                <w:szCs w:val="16"/>
              </w:rPr>
            </w:pPr>
            <w:r w:rsidRPr="009E0FFE">
              <w:rPr>
                <w:sz w:val="16"/>
                <w:szCs w:val="16"/>
              </w:rPr>
              <w:t>На №</w:t>
            </w:r>
            <w:r>
              <w:rPr>
                <w:sz w:val="16"/>
                <w:szCs w:val="16"/>
              </w:rPr>
              <w:t xml:space="preserve"> ______________ </w:t>
            </w:r>
            <w:r w:rsidRPr="009E0FFE">
              <w:rPr>
                <w:sz w:val="16"/>
                <w:szCs w:val="16"/>
              </w:rPr>
              <w:t>ад</w:t>
            </w:r>
            <w:r>
              <w:rPr>
                <w:sz w:val="16"/>
                <w:szCs w:val="16"/>
              </w:rPr>
              <w:t xml:space="preserve"> ______________________</w:t>
            </w:r>
          </w:p>
        </w:tc>
        <w:tc>
          <w:tcPr>
            <w:tcW w:w="2794" w:type="pct"/>
            <w:gridSpan w:val="2"/>
          </w:tcPr>
          <w:p w:rsidR="003F32B0" w:rsidRPr="009E0FFE" w:rsidRDefault="003F32B0" w:rsidP="006A4EE4">
            <w:pPr>
              <w:widowControl w:val="0"/>
              <w:spacing w:line="280" w:lineRule="exact"/>
              <w:ind w:left="405"/>
              <w:rPr>
                <w:szCs w:val="30"/>
              </w:rPr>
            </w:pPr>
          </w:p>
        </w:tc>
      </w:tr>
    </w:tbl>
    <w:p w:rsidR="004F7B28" w:rsidRPr="00491A0E" w:rsidRDefault="004F7B28" w:rsidP="00E565B3">
      <w:pPr>
        <w:tabs>
          <w:tab w:val="left" w:pos="5387"/>
        </w:tabs>
        <w:ind w:left="4956"/>
        <w:rPr>
          <w:sz w:val="30"/>
          <w:szCs w:val="30"/>
        </w:rPr>
      </w:pPr>
      <w:r w:rsidRPr="00491A0E">
        <w:rPr>
          <w:sz w:val="30"/>
          <w:szCs w:val="30"/>
        </w:rPr>
        <w:t xml:space="preserve">     </w:t>
      </w:r>
      <w:r w:rsidR="00E565B3">
        <w:rPr>
          <w:sz w:val="30"/>
          <w:szCs w:val="30"/>
        </w:rPr>
        <w:t xml:space="preserve"> Сектор</w:t>
      </w:r>
      <w:r w:rsidRPr="00491A0E">
        <w:rPr>
          <w:sz w:val="30"/>
          <w:szCs w:val="30"/>
        </w:rPr>
        <w:t xml:space="preserve"> идеологической работы,  </w:t>
      </w:r>
    </w:p>
    <w:p w:rsidR="004F7B28" w:rsidRPr="00491A0E" w:rsidRDefault="00E565B3" w:rsidP="00E565B3">
      <w:pPr>
        <w:tabs>
          <w:tab w:val="left" w:pos="5387"/>
        </w:tabs>
        <w:ind w:left="4248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 w:rsidR="004F7B28" w:rsidRPr="00491A0E">
        <w:rPr>
          <w:sz w:val="30"/>
          <w:szCs w:val="30"/>
        </w:rPr>
        <w:t xml:space="preserve"> по делам молодежи </w:t>
      </w:r>
    </w:p>
    <w:p w:rsidR="004F7B28" w:rsidRPr="00491A0E" w:rsidRDefault="004F7B28" w:rsidP="004F7B28">
      <w:pPr>
        <w:ind w:left="4248"/>
        <w:rPr>
          <w:sz w:val="30"/>
          <w:szCs w:val="30"/>
        </w:rPr>
      </w:pPr>
      <w:r w:rsidRPr="00491A0E">
        <w:rPr>
          <w:sz w:val="30"/>
          <w:szCs w:val="30"/>
        </w:rPr>
        <w:t xml:space="preserve">             </w:t>
      </w:r>
      <w:r w:rsidR="00E565B3">
        <w:rPr>
          <w:sz w:val="30"/>
          <w:szCs w:val="30"/>
        </w:rPr>
        <w:t xml:space="preserve"> </w:t>
      </w:r>
      <w:r w:rsidRPr="00491A0E">
        <w:rPr>
          <w:sz w:val="30"/>
          <w:szCs w:val="30"/>
        </w:rPr>
        <w:t xml:space="preserve"> Краснопольского райисполкома </w:t>
      </w:r>
    </w:p>
    <w:p w:rsidR="004F7B28" w:rsidRPr="00491A0E" w:rsidRDefault="004F7B28" w:rsidP="004F7B28">
      <w:pPr>
        <w:ind w:left="4248"/>
        <w:rPr>
          <w:sz w:val="30"/>
          <w:szCs w:val="30"/>
        </w:rPr>
      </w:pPr>
    </w:p>
    <w:p w:rsidR="00CF10B4" w:rsidRDefault="004F7B28" w:rsidP="00CF10B4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491A0E">
        <w:rPr>
          <w:sz w:val="30"/>
          <w:szCs w:val="30"/>
        </w:rPr>
        <w:t>Учреждение «Краснопольский районный центр социального обслуживания населения» п</w:t>
      </w:r>
      <w:r w:rsidRPr="00491A0E">
        <w:rPr>
          <w:rFonts w:eastAsiaTheme="minorHAnsi"/>
          <w:sz w:val="30"/>
          <w:szCs w:val="30"/>
          <w:lang w:eastAsia="en-US"/>
        </w:rPr>
        <w:t xml:space="preserve">росит разместить на </w:t>
      </w:r>
      <w:r w:rsidR="00614856">
        <w:rPr>
          <w:rFonts w:eastAsiaTheme="minorHAnsi"/>
          <w:sz w:val="30"/>
          <w:szCs w:val="30"/>
          <w:lang w:eastAsia="en-US"/>
        </w:rPr>
        <w:t xml:space="preserve">официальном </w:t>
      </w:r>
      <w:r w:rsidRPr="00491A0E">
        <w:rPr>
          <w:rFonts w:eastAsiaTheme="minorHAnsi"/>
          <w:sz w:val="30"/>
          <w:szCs w:val="30"/>
          <w:lang w:eastAsia="en-US"/>
        </w:rPr>
        <w:t>сайте Краснопольского райисполкома</w:t>
      </w:r>
      <w:r w:rsidR="00984A0B">
        <w:rPr>
          <w:rFonts w:eastAsiaTheme="minorHAnsi"/>
          <w:sz w:val="30"/>
          <w:szCs w:val="30"/>
          <w:lang w:eastAsia="en-US"/>
        </w:rPr>
        <w:t>»</w:t>
      </w:r>
      <w:r w:rsidR="00614856">
        <w:rPr>
          <w:rFonts w:eastAsiaTheme="minorHAnsi"/>
          <w:sz w:val="30"/>
          <w:szCs w:val="30"/>
          <w:lang w:eastAsia="en-US"/>
        </w:rPr>
        <w:t>:</w:t>
      </w:r>
    </w:p>
    <w:p w:rsidR="00FB581D" w:rsidRDefault="00FB581D" w:rsidP="00CF10B4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</w:p>
    <w:p w:rsidR="00783583" w:rsidRDefault="003A1A84" w:rsidP="00783583">
      <w:pPr>
        <w:jc w:val="both"/>
        <w:rPr>
          <w:b/>
          <w:sz w:val="28"/>
          <w:szCs w:val="28"/>
        </w:rPr>
      </w:pPr>
      <w:r w:rsidRPr="003A1A84">
        <w:rPr>
          <w:sz w:val="28"/>
          <w:szCs w:val="28"/>
        </w:rPr>
        <w:t>1.</w:t>
      </w:r>
      <w:r w:rsidR="00C2475C">
        <w:rPr>
          <w:kern w:val="36"/>
          <w:sz w:val="28"/>
          <w:szCs w:val="28"/>
        </w:rPr>
        <w:t xml:space="preserve">    </w:t>
      </w:r>
      <w:hyperlink r:id="rId10" w:history="1">
        <w:r w:rsidR="00C2475C" w:rsidRPr="003A1A84">
          <w:rPr>
            <w:rFonts w:eastAsia="Calibri"/>
            <w:color w:val="FF3333"/>
            <w:sz w:val="28"/>
            <w:szCs w:val="28"/>
            <w:u w:val="single"/>
            <w:bdr w:val="none" w:sz="0" w:space="0" w:color="auto" w:frame="1"/>
            <w:shd w:val="clear" w:color="auto" w:fill="FFEBED"/>
            <w:lang w:eastAsia="en-US"/>
          </w:rPr>
          <w:t>Главная</w:t>
        </w:r>
      </w:hyperlink>
      <w:r w:rsidR="00C2475C"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="00C2475C" w:rsidRPr="003A1A84">
        <w:rPr>
          <w:rFonts w:eastAsia="Calibri"/>
          <w:noProof/>
          <w:sz w:val="28"/>
          <w:szCs w:val="28"/>
        </w:rPr>
        <w:drawing>
          <wp:inline distT="0" distB="0" distL="0" distR="0">
            <wp:extent cx="87630" cy="87630"/>
            <wp:effectExtent l="0" t="0" r="7620" b="7620"/>
            <wp:docPr id="7" name="Рисунок 16" descr="Описание: Описание: 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75C"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="00C2475C" w:rsidRPr="003A1A84">
        <w:rPr>
          <w:rFonts w:eastAsia="Calibri"/>
          <w:color w:val="555555"/>
          <w:sz w:val="28"/>
          <w:szCs w:val="28"/>
          <w:bdr w:val="none" w:sz="0" w:space="0" w:color="auto" w:frame="1"/>
          <w:shd w:val="clear" w:color="auto" w:fill="FFEBED"/>
          <w:lang w:eastAsia="en-US"/>
        </w:rPr>
        <w:t>Социальная сфера</w:t>
      </w:r>
      <w:r w:rsidR="00C2475C"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="00C2475C" w:rsidRPr="003A1A84">
        <w:rPr>
          <w:rFonts w:eastAsia="Calibri"/>
          <w:noProof/>
          <w:sz w:val="28"/>
          <w:szCs w:val="28"/>
        </w:rPr>
        <w:drawing>
          <wp:inline distT="0" distB="0" distL="0" distR="0">
            <wp:extent cx="87630" cy="87630"/>
            <wp:effectExtent l="0" t="0" r="7620" b="7620"/>
            <wp:docPr id="8" name="Рисунок 17" descr="Описание: Описание: 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75C"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hyperlink r:id="rId11" w:history="1">
        <w:r w:rsidR="00C2475C" w:rsidRPr="003A1A84">
          <w:rPr>
            <w:rFonts w:eastAsia="Calibri"/>
            <w:color w:val="009933"/>
            <w:sz w:val="28"/>
            <w:szCs w:val="28"/>
            <w:bdr w:val="none" w:sz="0" w:space="0" w:color="auto" w:frame="1"/>
            <w:shd w:val="clear" w:color="auto" w:fill="FFEBED"/>
            <w:lang w:eastAsia="en-US"/>
          </w:rPr>
          <w:t>Социальная защита населения</w:t>
        </w:r>
      </w:hyperlink>
      <w:r w:rsidR="00C2475C"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="00C2475C" w:rsidRPr="003A1A84">
        <w:rPr>
          <w:rFonts w:eastAsia="Calibri"/>
          <w:noProof/>
          <w:sz w:val="28"/>
          <w:szCs w:val="28"/>
        </w:rPr>
        <w:drawing>
          <wp:inline distT="0" distB="0" distL="0" distR="0">
            <wp:extent cx="87630" cy="87630"/>
            <wp:effectExtent l="0" t="0" r="7620" b="7620"/>
            <wp:docPr id="9" name="Рисунок 18" descr="Описание: Описание: 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Описание: 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75C"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="00C2475C" w:rsidRPr="003A1A84">
        <w:rPr>
          <w:rFonts w:eastAsia="Calibri"/>
          <w:color w:val="555555"/>
          <w:sz w:val="28"/>
          <w:szCs w:val="28"/>
          <w:bdr w:val="none" w:sz="0" w:space="0" w:color="auto" w:frame="1"/>
          <w:shd w:val="clear" w:color="auto" w:fill="FFEBED"/>
          <w:lang w:eastAsia="en-US"/>
        </w:rPr>
        <w:t>Учреждение «Краснопольский районный центр социального обслуживания населения»</w:t>
      </w:r>
      <w:r w:rsidR="00C2475C" w:rsidRPr="003A1A84">
        <w:rPr>
          <w:rFonts w:eastAsia="Calibri"/>
          <w:noProof/>
          <w:color w:val="555555"/>
          <w:sz w:val="28"/>
          <w:szCs w:val="28"/>
          <w:bdr w:val="none" w:sz="0" w:space="0" w:color="auto" w:frame="1"/>
          <w:shd w:val="clear" w:color="auto" w:fill="FFEBED"/>
        </w:rPr>
        <w:drawing>
          <wp:inline distT="0" distB="0" distL="0" distR="0">
            <wp:extent cx="87630" cy="87630"/>
            <wp:effectExtent l="0" t="0" r="7620" b="762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75C" w:rsidRPr="003A1A84">
        <w:rPr>
          <w:color w:val="EB0000"/>
          <w:sz w:val="28"/>
          <w:szCs w:val="28"/>
        </w:rPr>
        <w:t xml:space="preserve"> </w:t>
      </w:r>
    </w:p>
    <w:p w:rsidR="00704D33" w:rsidRDefault="00756559" w:rsidP="00D56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704D33" w:rsidRPr="00704D33">
        <w:rPr>
          <w:sz w:val="28"/>
          <w:szCs w:val="28"/>
        </w:rPr>
        <w:t xml:space="preserve"> </w:t>
      </w:r>
      <w:r>
        <w:rPr>
          <w:sz w:val="28"/>
          <w:szCs w:val="28"/>
        </w:rPr>
        <w:t>файла «105 лет заботы о людях»</w:t>
      </w:r>
    </w:p>
    <w:p w:rsidR="00756559" w:rsidRDefault="00756559" w:rsidP="00D5624C">
      <w:pPr>
        <w:jc w:val="both"/>
        <w:rPr>
          <w:sz w:val="28"/>
          <w:szCs w:val="28"/>
        </w:rPr>
      </w:pPr>
    </w:p>
    <w:p w:rsidR="00D5624C" w:rsidRDefault="00756559" w:rsidP="004D1741">
      <w:pPr>
        <w:jc w:val="both"/>
        <w:rPr>
          <w:rFonts w:ascii="Helvetica" w:hAnsi="Helvetica" w:cs="Helvetica"/>
          <w:bCs/>
        </w:rPr>
      </w:pPr>
      <w:r>
        <w:rPr>
          <w:sz w:val="28"/>
          <w:szCs w:val="28"/>
        </w:rPr>
        <w:t xml:space="preserve">Добавить активную </w:t>
      </w:r>
      <w:r w:rsidR="00D85471">
        <w:rPr>
          <w:sz w:val="28"/>
          <w:szCs w:val="28"/>
        </w:rPr>
        <w:t xml:space="preserve">вкладку </w:t>
      </w:r>
      <w:r>
        <w:rPr>
          <w:rFonts w:ascii="Helvetica" w:hAnsi="Helvetica" w:cs="Helvetica"/>
          <w:bCs/>
        </w:rPr>
        <w:t>2025 – Год благоустройства</w:t>
      </w:r>
    </w:p>
    <w:p w:rsidR="00756559" w:rsidRDefault="00756559" w:rsidP="004D1741">
      <w:pPr>
        <w:jc w:val="both"/>
        <w:rPr>
          <w:rFonts w:ascii="Helvetica" w:hAnsi="Helvetica" w:cs="Helvetica"/>
          <w:bCs/>
        </w:rPr>
      </w:pPr>
    </w:p>
    <w:p w:rsidR="00756559" w:rsidRDefault="00756559" w:rsidP="004D1741">
      <w:pPr>
        <w:jc w:val="both"/>
        <w:rPr>
          <w:rFonts w:ascii="Helvetica" w:hAnsi="Helvetica" w:cs="Helvetica"/>
          <w:bCs/>
        </w:rPr>
      </w:pPr>
      <w:r>
        <w:rPr>
          <w:sz w:val="28"/>
          <w:szCs w:val="28"/>
        </w:rPr>
        <w:t>2</w:t>
      </w:r>
      <w:r w:rsidRPr="003A1A84">
        <w:rPr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   </w:t>
      </w:r>
      <w:hyperlink r:id="rId12" w:history="1">
        <w:r w:rsidRPr="003A1A84">
          <w:rPr>
            <w:rFonts w:eastAsia="Calibri"/>
            <w:color w:val="FF3333"/>
            <w:sz w:val="28"/>
            <w:szCs w:val="28"/>
            <w:u w:val="single"/>
            <w:bdr w:val="none" w:sz="0" w:space="0" w:color="auto" w:frame="1"/>
            <w:shd w:val="clear" w:color="auto" w:fill="FFEBED"/>
            <w:lang w:eastAsia="en-US"/>
          </w:rPr>
          <w:t>Главная</w:t>
        </w:r>
      </w:hyperlink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noProof/>
          <w:sz w:val="28"/>
          <w:szCs w:val="28"/>
        </w:rPr>
        <w:drawing>
          <wp:inline distT="0" distB="0" distL="0" distR="0">
            <wp:extent cx="87630" cy="87630"/>
            <wp:effectExtent l="0" t="0" r="7620" b="7620"/>
            <wp:docPr id="18" name="Рисунок 16" descr="Описание: Описание: 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color w:val="555555"/>
          <w:sz w:val="28"/>
          <w:szCs w:val="28"/>
          <w:bdr w:val="none" w:sz="0" w:space="0" w:color="auto" w:frame="1"/>
          <w:shd w:val="clear" w:color="auto" w:fill="FFEBED"/>
          <w:lang w:eastAsia="en-US"/>
        </w:rPr>
        <w:t>Социальная сфера</w:t>
      </w:r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noProof/>
          <w:sz w:val="28"/>
          <w:szCs w:val="28"/>
        </w:rPr>
        <w:drawing>
          <wp:inline distT="0" distB="0" distL="0" distR="0">
            <wp:extent cx="87630" cy="87630"/>
            <wp:effectExtent l="0" t="0" r="7620" b="7620"/>
            <wp:docPr id="19" name="Рисунок 17" descr="Описание: Описание: 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hyperlink r:id="rId13" w:history="1">
        <w:r w:rsidRPr="003A1A84">
          <w:rPr>
            <w:rFonts w:eastAsia="Calibri"/>
            <w:color w:val="009933"/>
            <w:sz w:val="28"/>
            <w:szCs w:val="28"/>
            <w:bdr w:val="none" w:sz="0" w:space="0" w:color="auto" w:frame="1"/>
            <w:shd w:val="clear" w:color="auto" w:fill="FFEBED"/>
            <w:lang w:eastAsia="en-US"/>
          </w:rPr>
          <w:t>Социальная защита населения</w:t>
        </w:r>
      </w:hyperlink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noProof/>
          <w:sz w:val="28"/>
          <w:szCs w:val="28"/>
        </w:rPr>
        <w:drawing>
          <wp:inline distT="0" distB="0" distL="0" distR="0">
            <wp:extent cx="87630" cy="87630"/>
            <wp:effectExtent l="0" t="0" r="7620" b="7620"/>
            <wp:docPr id="20" name="Рисунок 18" descr="Описание: Описание: 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Описание: 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color w:val="555555"/>
          <w:sz w:val="28"/>
          <w:szCs w:val="28"/>
          <w:bdr w:val="none" w:sz="0" w:space="0" w:color="auto" w:frame="1"/>
          <w:shd w:val="clear" w:color="auto" w:fill="FFEBED"/>
          <w:lang w:eastAsia="en-US"/>
        </w:rPr>
        <w:t>Учреждение «Краснопольский районный центр социального обслуживания населения»</w:t>
      </w:r>
      <w:r w:rsidRPr="003A1A84">
        <w:rPr>
          <w:rFonts w:eastAsia="Calibri"/>
          <w:noProof/>
          <w:color w:val="555555"/>
          <w:sz w:val="28"/>
          <w:szCs w:val="28"/>
          <w:bdr w:val="none" w:sz="0" w:space="0" w:color="auto" w:frame="1"/>
          <w:shd w:val="clear" w:color="auto" w:fill="FFEBED"/>
        </w:rPr>
        <w:drawing>
          <wp:inline distT="0" distB="0" distL="0" distR="0">
            <wp:extent cx="87630" cy="87630"/>
            <wp:effectExtent l="0" t="0" r="7620" b="762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559">
        <w:rPr>
          <w:rFonts w:ascii="Helvetica" w:hAnsi="Helvetica" w:cs="Helvetica"/>
          <w:bCs/>
        </w:rPr>
        <w:t xml:space="preserve"> </w:t>
      </w:r>
      <w:r>
        <w:rPr>
          <w:rFonts w:ascii="Helvetica" w:hAnsi="Helvetica" w:cs="Helvetica"/>
          <w:bCs/>
        </w:rPr>
        <w:t>2025 – Год благоустройства</w:t>
      </w:r>
    </w:p>
    <w:p w:rsidR="00756559" w:rsidRDefault="00756559" w:rsidP="004D1741">
      <w:pPr>
        <w:jc w:val="both"/>
        <w:rPr>
          <w:rFonts w:ascii="Helvetica" w:hAnsi="Helvetica" w:cs="Helvetica"/>
          <w:bCs/>
        </w:rPr>
      </w:pPr>
    </w:p>
    <w:p w:rsidR="00756559" w:rsidRDefault="00756559" w:rsidP="004D1741">
      <w:pPr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Добавить файлы:</w:t>
      </w:r>
    </w:p>
    <w:p w:rsidR="00756559" w:rsidRDefault="00A60597" w:rsidP="00A60597">
      <w:pPr>
        <w:pStyle w:val="ae"/>
        <w:numPr>
          <w:ilvl w:val="0"/>
          <w:numId w:val="47"/>
        </w:num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(Приложение 1)</w:t>
      </w:r>
    </w:p>
    <w:p w:rsidR="00A60597" w:rsidRDefault="00A60597" w:rsidP="00A60597">
      <w:pPr>
        <w:pStyle w:val="ae"/>
        <w:numPr>
          <w:ilvl w:val="0"/>
          <w:numId w:val="47"/>
        </w:numPr>
        <w:rPr>
          <w:rFonts w:ascii="Helvetica" w:hAnsi="Helvetica" w:cs="Helvetica"/>
          <w:bCs/>
        </w:rPr>
      </w:pPr>
      <w:r w:rsidRPr="00A60597">
        <w:rPr>
          <w:rFonts w:ascii="Helvetica" w:hAnsi="Helvetica" w:cs="Helvetica"/>
          <w:bCs/>
        </w:rPr>
        <w:t>Указ</w:t>
      </w:r>
      <w:r>
        <w:rPr>
          <w:rFonts w:ascii="Helvetica" w:hAnsi="Helvetica" w:cs="Helvetica"/>
          <w:bCs/>
        </w:rPr>
        <w:t xml:space="preserve"> Президента Республики Беларусь</w:t>
      </w:r>
      <w:r w:rsidRPr="00A60597">
        <w:rPr>
          <w:rFonts w:ascii="Helvetica" w:hAnsi="Helvetica" w:cs="Helvetica"/>
          <w:bCs/>
        </w:rPr>
        <w:t xml:space="preserve"> от 3 января 2025 г. № 1 </w:t>
      </w:r>
      <w:r>
        <w:rPr>
          <w:rFonts w:ascii="Helvetica" w:hAnsi="Helvetica" w:cs="Helvetica"/>
          <w:bCs/>
        </w:rPr>
        <w:t>«Об объявлении 2025 года Годом</w:t>
      </w:r>
      <w:r w:rsidRPr="00A60597">
        <w:rPr>
          <w:rFonts w:ascii="Helvetica" w:hAnsi="Helvetica" w:cs="Helvetica"/>
          <w:bCs/>
        </w:rPr>
        <w:t xml:space="preserve"> благоустройства</w:t>
      </w:r>
      <w:r>
        <w:rPr>
          <w:rFonts w:ascii="Helvetica" w:hAnsi="Helvetica" w:cs="Helvetica"/>
          <w:bCs/>
        </w:rPr>
        <w:t>»</w:t>
      </w:r>
      <w:r w:rsidRPr="00A60597">
        <w:rPr>
          <w:rFonts w:ascii="Helvetica" w:hAnsi="Helvetica" w:cs="Helvetica"/>
          <w:bCs/>
        </w:rPr>
        <w:t xml:space="preserve"> </w:t>
      </w:r>
      <w:r>
        <w:rPr>
          <w:rFonts w:ascii="Helvetica" w:hAnsi="Helvetica" w:cs="Helvetica"/>
          <w:bCs/>
        </w:rPr>
        <w:t xml:space="preserve">(Приложение </w:t>
      </w:r>
      <w:r w:rsidR="00300C30">
        <w:rPr>
          <w:rFonts w:ascii="Helvetica" w:hAnsi="Helvetica" w:cs="Helvetica"/>
          <w:bCs/>
        </w:rPr>
        <w:t>2</w:t>
      </w:r>
      <w:r>
        <w:rPr>
          <w:rFonts w:ascii="Helvetica" w:hAnsi="Helvetica" w:cs="Helvetica"/>
          <w:bCs/>
        </w:rPr>
        <w:t>)</w:t>
      </w:r>
    </w:p>
    <w:p w:rsidR="00A60597" w:rsidRPr="00A60597" w:rsidRDefault="00300C30" w:rsidP="00A60597">
      <w:pPr>
        <w:pStyle w:val="ae"/>
        <w:numPr>
          <w:ilvl w:val="0"/>
          <w:numId w:val="47"/>
        </w:num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Постановление Совета Министров Республики Беларусь от 18 февраля 2025 года № 97 «О проведении Года благоустройства» (Приложение 3)</w:t>
      </w:r>
    </w:p>
    <w:p w:rsidR="00756559" w:rsidRPr="00A60597" w:rsidRDefault="00756559" w:rsidP="00A60597">
      <w:pPr>
        <w:ind w:left="360"/>
        <w:rPr>
          <w:rFonts w:ascii="Helvetica" w:hAnsi="Helvetica" w:cs="Helvetica"/>
          <w:bCs/>
        </w:rPr>
      </w:pPr>
    </w:p>
    <w:p w:rsidR="00300C30" w:rsidRDefault="00300C30" w:rsidP="00300C30">
      <w:pPr>
        <w:jc w:val="both"/>
        <w:rPr>
          <w:rFonts w:ascii="Helvetica" w:hAnsi="Helvetica" w:cs="Helvetica"/>
          <w:bCs/>
        </w:rPr>
      </w:pPr>
      <w:r>
        <w:rPr>
          <w:sz w:val="28"/>
          <w:szCs w:val="28"/>
        </w:rPr>
        <w:t>3</w:t>
      </w:r>
      <w:r w:rsidRPr="003A1A84">
        <w:rPr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   </w:t>
      </w:r>
      <w:hyperlink r:id="rId14" w:history="1">
        <w:r w:rsidRPr="003A1A84">
          <w:rPr>
            <w:rFonts w:eastAsia="Calibri"/>
            <w:color w:val="FF3333"/>
            <w:sz w:val="28"/>
            <w:szCs w:val="28"/>
            <w:u w:val="single"/>
            <w:bdr w:val="none" w:sz="0" w:space="0" w:color="auto" w:frame="1"/>
            <w:shd w:val="clear" w:color="auto" w:fill="FFEBED"/>
            <w:lang w:eastAsia="en-US"/>
          </w:rPr>
          <w:t>Главная</w:t>
        </w:r>
      </w:hyperlink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noProof/>
          <w:sz w:val="28"/>
          <w:szCs w:val="28"/>
        </w:rPr>
        <w:drawing>
          <wp:inline distT="0" distB="0" distL="0" distR="0">
            <wp:extent cx="87630" cy="87630"/>
            <wp:effectExtent l="0" t="0" r="7620" b="7620"/>
            <wp:docPr id="26" name="Рисунок 16" descr="Описание: Описание: 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color w:val="555555"/>
          <w:sz w:val="28"/>
          <w:szCs w:val="28"/>
          <w:bdr w:val="none" w:sz="0" w:space="0" w:color="auto" w:frame="1"/>
          <w:shd w:val="clear" w:color="auto" w:fill="FFEBED"/>
          <w:lang w:eastAsia="en-US"/>
        </w:rPr>
        <w:t>Социальная сфера</w:t>
      </w:r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noProof/>
          <w:sz w:val="28"/>
          <w:szCs w:val="28"/>
        </w:rPr>
        <w:drawing>
          <wp:inline distT="0" distB="0" distL="0" distR="0">
            <wp:extent cx="87630" cy="87630"/>
            <wp:effectExtent l="0" t="0" r="7620" b="7620"/>
            <wp:docPr id="27" name="Рисунок 17" descr="Описание: Описание: 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hyperlink r:id="rId15" w:history="1">
        <w:r w:rsidRPr="003A1A84">
          <w:rPr>
            <w:rFonts w:eastAsia="Calibri"/>
            <w:color w:val="009933"/>
            <w:sz w:val="28"/>
            <w:szCs w:val="28"/>
            <w:bdr w:val="none" w:sz="0" w:space="0" w:color="auto" w:frame="1"/>
            <w:shd w:val="clear" w:color="auto" w:fill="FFEBED"/>
            <w:lang w:eastAsia="en-US"/>
          </w:rPr>
          <w:t>Социальная защита населения</w:t>
        </w:r>
      </w:hyperlink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noProof/>
          <w:sz w:val="28"/>
          <w:szCs w:val="28"/>
        </w:rPr>
        <w:drawing>
          <wp:inline distT="0" distB="0" distL="0" distR="0">
            <wp:extent cx="87630" cy="87630"/>
            <wp:effectExtent l="0" t="0" r="7620" b="7620"/>
            <wp:docPr id="28" name="Рисунок 18" descr="Описание: Описание: 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Описание: 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A84">
        <w:rPr>
          <w:rFonts w:eastAsia="Calibri"/>
          <w:color w:val="555555"/>
          <w:sz w:val="28"/>
          <w:szCs w:val="28"/>
          <w:shd w:val="clear" w:color="auto" w:fill="FFEBED"/>
          <w:lang w:eastAsia="en-US"/>
        </w:rPr>
        <w:t> </w:t>
      </w:r>
      <w:r w:rsidRPr="003A1A84">
        <w:rPr>
          <w:rFonts w:eastAsia="Calibri"/>
          <w:color w:val="555555"/>
          <w:sz w:val="28"/>
          <w:szCs w:val="28"/>
          <w:bdr w:val="none" w:sz="0" w:space="0" w:color="auto" w:frame="1"/>
          <w:shd w:val="clear" w:color="auto" w:fill="FFEBED"/>
          <w:lang w:eastAsia="en-US"/>
        </w:rPr>
        <w:t>Учреждение «Краснопольский районный центр социального обслуживания населения»</w:t>
      </w:r>
      <w:r w:rsidRPr="003A1A84">
        <w:rPr>
          <w:rFonts w:eastAsia="Calibri"/>
          <w:noProof/>
          <w:color w:val="555555"/>
          <w:sz w:val="28"/>
          <w:szCs w:val="28"/>
          <w:bdr w:val="none" w:sz="0" w:space="0" w:color="auto" w:frame="1"/>
          <w:shd w:val="clear" w:color="auto" w:fill="FFEBED"/>
        </w:rPr>
        <w:drawing>
          <wp:inline distT="0" distB="0" distL="0" distR="0">
            <wp:extent cx="87630" cy="87630"/>
            <wp:effectExtent l="0" t="0" r="7620" b="762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559">
        <w:rPr>
          <w:rFonts w:ascii="Helvetica" w:hAnsi="Helvetica" w:cs="Helvetica"/>
          <w:bCs/>
        </w:rPr>
        <w:t xml:space="preserve"> </w:t>
      </w:r>
      <w:r>
        <w:rPr>
          <w:rFonts w:ascii="Helvetica" w:hAnsi="Helvetica" w:cs="Helvetica"/>
          <w:bCs/>
        </w:rPr>
        <w:t>2025 – Год благоустройства</w:t>
      </w:r>
    </w:p>
    <w:p w:rsidR="00300C30" w:rsidRDefault="00300C30" w:rsidP="00300C30">
      <w:pPr>
        <w:jc w:val="both"/>
        <w:rPr>
          <w:sz w:val="28"/>
          <w:szCs w:val="28"/>
        </w:rPr>
      </w:pPr>
    </w:p>
    <w:p w:rsidR="00300C30" w:rsidRDefault="00300C30" w:rsidP="00300C30">
      <w:pPr>
        <w:jc w:val="both"/>
        <w:rPr>
          <w:rFonts w:ascii="Helvetica" w:hAnsi="Helvetica" w:cs="Helvetica"/>
          <w:bCs/>
        </w:rPr>
      </w:pPr>
      <w:r>
        <w:rPr>
          <w:sz w:val="28"/>
          <w:szCs w:val="28"/>
        </w:rPr>
        <w:t>Добавить активную вкладку «</w:t>
      </w:r>
      <w:r>
        <w:rPr>
          <w:rFonts w:ascii="Helvetica" w:hAnsi="Helvetica" w:cs="Helvetica"/>
          <w:bCs/>
        </w:rPr>
        <w:t>Мероприятия</w:t>
      </w:r>
      <w:r w:rsidR="0024157E">
        <w:rPr>
          <w:rFonts w:ascii="Helvetica" w:hAnsi="Helvetica" w:cs="Helvetica"/>
          <w:bCs/>
        </w:rPr>
        <w:t>,</w:t>
      </w:r>
      <w:r>
        <w:rPr>
          <w:rFonts w:ascii="Helvetica" w:hAnsi="Helvetica" w:cs="Helvetica"/>
          <w:bCs/>
        </w:rPr>
        <w:t xml:space="preserve"> проводимые в рамках Года благоустройства»</w:t>
      </w:r>
    </w:p>
    <w:p w:rsidR="00D85471" w:rsidRDefault="00D85471" w:rsidP="004D1741">
      <w:pPr>
        <w:jc w:val="both"/>
        <w:rPr>
          <w:rFonts w:ascii="Helvetica" w:hAnsi="Helvetica" w:cs="Helvetica"/>
          <w:bCs/>
        </w:rPr>
      </w:pPr>
    </w:p>
    <w:p w:rsidR="00E939CF" w:rsidRPr="00E939CF" w:rsidRDefault="004A2BBC" w:rsidP="004F7B28">
      <w:pPr>
        <w:jc w:val="both"/>
        <w:rPr>
          <w:sz w:val="144"/>
          <w:szCs w:val="144"/>
        </w:rPr>
      </w:pPr>
      <w:r w:rsidRPr="00491A0E">
        <w:rPr>
          <w:sz w:val="30"/>
          <w:szCs w:val="30"/>
        </w:rPr>
        <w:t>Д</w:t>
      </w:r>
      <w:r w:rsidR="004F7B28" w:rsidRPr="00491A0E">
        <w:rPr>
          <w:sz w:val="30"/>
          <w:szCs w:val="30"/>
        </w:rPr>
        <w:t>иректор</w:t>
      </w:r>
      <w:r w:rsidRPr="00491A0E">
        <w:rPr>
          <w:sz w:val="30"/>
          <w:szCs w:val="30"/>
        </w:rPr>
        <w:t xml:space="preserve"> </w:t>
      </w:r>
      <w:r w:rsidR="004F7B28" w:rsidRPr="00491A0E">
        <w:rPr>
          <w:sz w:val="30"/>
          <w:szCs w:val="30"/>
        </w:rPr>
        <w:tab/>
        <w:t xml:space="preserve">                           </w:t>
      </w:r>
      <w:r w:rsidR="00BF5876" w:rsidRPr="00491A0E">
        <w:rPr>
          <w:sz w:val="30"/>
          <w:szCs w:val="30"/>
        </w:rPr>
        <w:t xml:space="preserve">          </w:t>
      </w:r>
      <w:r w:rsidRPr="00491A0E">
        <w:rPr>
          <w:sz w:val="30"/>
          <w:szCs w:val="30"/>
        </w:rPr>
        <w:t xml:space="preserve">                              Е.Л.Демьянова </w:t>
      </w:r>
      <w:r w:rsidR="004F7B28" w:rsidRPr="00491A0E">
        <w:rPr>
          <w:sz w:val="30"/>
          <w:szCs w:val="30"/>
        </w:rPr>
        <w:t xml:space="preserve">   </w:t>
      </w:r>
    </w:p>
    <w:sectPr w:rsidR="00E939CF" w:rsidRPr="00E939CF" w:rsidSect="00704D33">
      <w:headerReference w:type="default" r:id="rId16"/>
      <w:pgSz w:w="11906" w:h="16838"/>
      <w:pgMar w:top="567" w:right="424" w:bottom="284" w:left="1276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F4" w:rsidRDefault="000F51F4" w:rsidP="0001346D">
      <w:r>
        <w:separator/>
      </w:r>
    </w:p>
  </w:endnote>
  <w:endnote w:type="continuationSeparator" w:id="1">
    <w:p w:rsidR="000F51F4" w:rsidRDefault="000F51F4" w:rsidP="0001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F4" w:rsidRDefault="000F51F4" w:rsidP="0001346D">
      <w:r>
        <w:separator/>
      </w:r>
    </w:p>
  </w:footnote>
  <w:footnote w:type="continuationSeparator" w:id="1">
    <w:p w:rsidR="000F51F4" w:rsidRDefault="000F51F4" w:rsidP="00013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DB" w:rsidRDefault="00CB6EDB">
    <w:pPr>
      <w:pStyle w:val="aa"/>
      <w:jc w:val="center"/>
    </w:pPr>
  </w:p>
  <w:p w:rsidR="00CB6EDB" w:rsidRDefault="00CB6E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671"/>
    <w:multiLevelType w:val="hybridMultilevel"/>
    <w:tmpl w:val="1E3E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1520"/>
    <w:multiLevelType w:val="multilevel"/>
    <w:tmpl w:val="2104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54D59"/>
    <w:multiLevelType w:val="hybridMultilevel"/>
    <w:tmpl w:val="1A2443DA"/>
    <w:lvl w:ilvl="0" w:tplc="FFA031B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401069"/>
    <w:multiLevelType w:val="multilevel"/>
    <w:tmpl w:val="98B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05C65"/>
    <w:multiLevelType w:val="multilevel"/>
    <w:tmpl w:val="D2F8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B2712"/>
    <w:multiLevelType w:val="multilevel"/>
    <w:tmpl w:val="38FE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B57A84"/>
    <w:multiLevelType w:val="multilevel"/>
    <w:tmpl w:val="E28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F47338"/>
    <w:multiLevelType w:val="multilevel"/>
    <w:tmpl w:val="F7D0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F3F10"/>
    <w:multiLevelType w:val="multilevel"/>
    <w:tmpl w:val="1242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40314E"/>
    <w:multiLevelType w:val="multilevel"/>
    <w:tmpl w:val="791E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F8445D"/>
    <w:multiLevelType w:val="multilevel"/>
    <w:tmpl w:val="EB7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23F4E"/>
    <w:multiLevelType w:val="multilevel"/>
    <w:tmpl w:val="C0F6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7A4F24"/>
    <w:multiLevelType w:val="multilevel"/>
    <w:tmpl w:val="E016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BB79F3"/>
    <w:multiLevelType w:val="multilevel"/>
    <w:tmpl w:val="5DD8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F02B9E"/>
    <w:multiLevelType w:val="multilevel"/>
    <w:tmpl w:val="15C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641935"/>
    <w:multiLevelType w:val="multilevel"/>
    <w:tmpl w:val="8410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E73474F"/>
    <w:multiLevelType w:val="multilevel"/>
    <w:tmpl w:val="C0E210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7">
    <w:nsid w:val="202902BA"/>
    <w:multiLevelType w:val="hybridMultilevel"/>
    <w:tmpl w:val="B0565F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1D1944"/>
    <w:multiLevelType w:val="multilevel"/>
    <w:tmpl w:val="0014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F6743"/>
    <w:multiLevelType w:val="multilevel"/>
    <w:tmpl w:val="72BE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EC5DD2"/>
    <w:multiLevelType w:val="multilevel"/>
    <w:tmpl w:val="34E4577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4622D8"/>
    <w:multiLevelType w:val="multilevel"/>
    <w:tmpl w:val="F7F0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D2FED"/>
    <w:multiLevelType w:val="multilevel"/>
    <w:tmpl w:val="94E4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31048E"/>
    <w:multiLevelType w:val="hybridMultilevel"/>
    <w:tmpl w:val="2624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B0D0A"/>
    <w:multiLevelType w:val="multilevel"/>
    <w:tmpl w:val="EA30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A26EFB"/>
    <w:multiLevelType w:val="multilevel"/>
    <w:tmpl w:val="B79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150A42"/>
    <w:multiLevelType w:val="multilevel"/>
    <w:tmpl w:val="91AA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E17F18"/>
    <w:multiLevelType w:val="multilevel"/>
    <w:tmpl w:val="2DE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7E1058"/>
    <w:multiLevelType w:val="multilevel"/>
    <w:tmpl w:val="7140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683099"/>
    <w:multiLevelType w:val="multilevel"/>
    <w:tmpl w:val="2516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18A7127"/>
    <w:multiLevelType w:val="multilevel"/>
    <w:tmpl w:val="4B30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E5144A"/>
    <w:multiLevelType w:val="multilevel"/>
    <w:tmpl w:val="F9E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32EC3"/>
    <w:multiLevelType w:val="multilevel"/>
    <w:tmpl w:val="78B2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F5B78"/>
    <w:multiLevelType w:val="multilevel"/>
    <w:tmpl w:val="A28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6E4E54"/>
    <w:multiLevelType w:val="multilevel"/>
    <w:tmpl w:val="7F28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903702"/>
    <w:multiLevelType w:val="hybridMultilevel"/>
    <w:tmpl w:val="9416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8541C"/>
    <w:multiLevelType w:val="multilevel"/>
    <w:tmpl w:val="DB2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915AFE"/>
    <w:multiLevelType w:val="hybridMultilevel"/>
    <w:tmpl w:val="42F86F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E1052"/>
    <w:multiLevelType w:val="hybridMultilevel"/>
    <w:tmpl w:val="2624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2498D"/>
    <w:multiLevelType w:val="multilevel"/>
    <w:tmpl w:val="EFFA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F9A3F6D"/>
    <w:multiLevelType w:val="multilevel"/>
    <w:tmpl w:val="0C5CA55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1">
    <w:nsid w:val="700E10AF"/>
    <w:multiLevelType w:val="multilevel"/>
    <w:tmpl w:val="5E68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2918BA"/>
    <w:multiLevelType w:val="multilevel"/>
    <w:tmpl w:val="B4FA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861C49"/>
    <w:multiLevelType w:val="multilevel"/>
    <w:tmpl w:val="AE4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20C045C"/>
    <w:multiLevelType w:val="multilevel"/>
    <w:tmpl w:val="D12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5C05A0"/>
    <w:multiLevelType w:val="multilevel"/>
    <w:tmpl w:val="0992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4F7103"/>
    <w:multiLevelType w:val="hybridMultilevel"/>
    <w:tmpl w:val="8D36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0"/>
  </w:num>
  <w:num w:numId="5">
    <w:abstractNumId w:val="2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5"/>
  </w:num>
  <w:num w:numId="7">
    <w:abstractNumId w:val="4"/>
  </w:num>
  <w:num w:numId="8">
    <w:abstractNumId w:val="31"/>
  </w:num>
  <w:num w:numId="9">
    <w:abstractNumId w:val="0"/>
  </w:num>
  <w:num w:numId="10">
    <w:abstractNumId w:val="36"/>
  </w:num>
  <w:num w:numId="11">
    <w:abstractNumId w:val="35"/>
  </w:num>
  <w:num w:numId="12">
    <w:abstractNumId w:val="26"/>
  </w:num>
  <w:num w:numId="13">
    <w:abstractNumId w:val="18"/>
  </w:num>
  <w:num w:numId="14">
    <w:abstractNumId w:val="39"/>
  </w:num>
  <w:num w:numId="15">
    <w:abstractNumId w:val="25"/>
  </w:num>
  <w:num w:numId="16">
    <w:abstractNumId w:val="33"/>
  </w:num>
  <w:num w:numId="17">
    <w:abstractNumId w:val="29"/>
  </w:num>
  <w:num w:numId="18">
    <w:abstractNumId w:val="3"/>
  </w:num>
  <w:num w:numId="19">
    <w:abstractNumId w:val="6"/>
  </w:num>
  <w:num w:numId="20">
    <w:abstractNumId w:val="41"/>
  </w:num>
  <w:num w:numId="21">
    <w:abstractNumId w:val="9"/>
  </w:num>
  <w:num w:numId="22">
    <w:abstractNumId w:val="14"/>
  </w:num>
  <w:num w:numId="23">
    <w:abstractNumId w:val="43"/>
  </w:num>
  <w:num w:numId="24">
    <w:abstractNumId w:val="5"/>
  </w:num>
  <w:num w:numId="25">
    <w:abstractNumId w:val="44"/>
  </w:num>
  <w:num w:numId="26">
    <w:abstractNumId w:val="37"/>
  </w:num>
  <w:num w:numId="27">
    <w:abstractNumId w:val="22"/>
  </w:num>
  <w:num w:numId="28">
    <w:abstractNumId w:val="16"/>
  </w:num>
  <w:num w:numId="29">
    <w:abstractNumId w:val="46"/>
  </w:num>
  <w:num w:numId="30">
    <w:abstractNumId w:val="40"/>
  </w:num>
  <w:num w:numId="31">
    <w:abstractNumId w:val="32"/>
  </w:num>
  <w:num w:numId="32">
    <w:abstractNumId w:val="19"/>
  </w:num>
  <w:num w:numId="33">
    <w:abstractNumId w:val="10"/>
  </w:num>
  <w:num w:numId="34">
    <w:abstractNumId w:val="1"/>
  </w:num>
  <w:num w:numId="35">
    <w:abstractNumId w:val="13"/>
  </w:num>
  <w:num w:numId="36">
    <w:abstractNumId w:val="21"/>
  </w:num>
  <w:num w:numId="37">
    <w:abstractNumId w:val="24"/>
  </w:num>
  <w:num w:numId="38">
    <w:abstractNumId w:val="15"/>
  </w:num>
  <w:num w:numId="39">
    <w:abstractNumId w:val="8"/>
  </w:num>
  <w:num w:numId="40">
    <w:abstractNumId w:val="27"/>
  </w:num>
  <w:num w:numId="41">
    <w:abstractNumId w:val="12"/>
  </w:num>
  <w:num w:numId="42">
    <w:abstractNumId w:val="11"/>
  </w:num>
  <w:num w:numId="43">
    <w:abstractNumId w:val="28"/>
  </w:num>
  <w:num w:numId="44">
    <w:abstractNumId w:val="30"/>
  </w:num>
  <w:num w:numId="45">
    <w:abstractNumId w:val="34"/>
  </w:num>
  <w:num w:numId="46">
    <w:abstractNumId w:val="42"/>
  </w:num>
  <w:num w:numId="47">
    <w:abstractNumId w:val="23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2B0"/>
    <w:rsid w:val="000045BF"/>
    <w:rsid w:val="00005746"/>
    <w:rsid w:val="000062B5"/>
    <w:rsid w:val="00012DB4"/>
    <w:rsid w:val="0001346D"/>
    <w:rsid w:val="00015E87"/>
    <w:rsid w:val="0001655D"/>
    <w:rsid w:val="00026A94"/>
    <w:rsid w:val="00030A98"/>
    <w:rsid w:val="00035DE0"/>
    <w:rsid w:val="00037741"/>
    <w:rsid w:val="00041917"/>
    <w:rsid w:val="00041FAC"/>
    <w:rsid w:val="000454DA"/>
    <w:rsid w:val="00052BBF"/>
    <w:rsid w:val="00060745"/>
    <w:rsid w:val="00066D22"/>
    <w:rsid w:val="0006797E"/>
    <w:rsid w:val="000679D2"/>
    <w:rsid w:val="00072035"/>
    <w:rsid w:val="00080598"/>
    <w:rsid w:val="00083DB1"/>
    <w:rsid w:val="000B775F"/>
    <w:rsid w:val="000B79DC"/>
    <w:rsid w:val="000D2A3A"/>
    <w:rsid w:val="000D2B7D"/>
    <w:rsid w:val="000D3FFB"/>
    <w:rsid w:val="000E09FC"/>
    <w:rsid w:val="000F51F4"/>
    <w:rsid w:val="0010681C"/>
    <w:rsid w:val="00122BB3"/>
    <w:rsid w:val="00124763"/>
    <w:rsid w:val="00125B55"/>
    <w:rsid w:val="00127992"/>
    <w:rsid w:val="00132905"/>
    <w:rsid w:val="001400D0"/>
    <w:rsid w:val="00143E26"/>
    <w:rsid w:val="00150DBC"/>
    <w:rsid w:val="00153B51"/>
    <w:rsid w:val="00176EA8"/>
    <w:rsid w:val="00182289"/>
    <w:rsid w:val="001945BF"/>
    <w:rsid w:val="00194A6D"/>
    <w:rsid w:val="001A5C43"/>
    <w:rsid w:val="001B3462"/>
    <w:rsid w:val="001B5E95"/>
    <w:rsid w:val="001B6E00"/>
    <w:rsid w:val="001C0233"/>
    <w:rsid w:val="001C4F27"/>
    <w:rsid w:val="001C50E5"/>
    <w:rsid w:val="001C5A44"/>
    <w:rsid w:val="001D1300"/>
    <w:rsid w:val="001D29F8"/>
    <w:rsid w:val="001D2C11"/>
    <w:rsid w:val="001E6F09"/>
    <w:rsid w:val="00203935"/>
    <w:rsid w:val="00205713"/>
    <w:rsid w:val="00212A4F"/>
    <w:rsid w:val="00222778"/>
    <w:rsid w:val="00222CC7"/>
    <w:rsid w:val="00232B18"/>
    <w:rsid w:val="00233112"/>
    <w:rsid w:val="00233795"/>
    <w:rsid w:val="00233A5A"/>
    <w:rsid w:val="00234780"/>
    <w:rsid w:val="00235D06"/>
    <w:rsid w:val="00236AE2"/>
    <w:rsid w:val="0024157E"/>
    <w:rsid w:val="0024736F"/>
    <w:rsid w:val="0024748B"/>
    <w:rsid w:val="002509E2"/>
    <w:rsid w:val="00254312"/>
    <w:rsid w:val="00256C20"/>
    <w:rsid w:val="002636A2"/>
    <w:rsid w:val="0026461A"/>
    <w:rsid w:val="00266DC7"/>
    <w:rsid w:val="00281AA8"/>
    <w:rsid w:val="0028637A"/>
    <w:rsid w:val="00287748"/>
    <w:rsid w:val="00290C5F"/>
    <w:rsid w:val="002C199E"/>
    <w:rsid w:val="002C3BDC"/>
    <w:rsid w:val="002C6190"/>
    <w:rsid w:val="002C6618"/>
    <w:rsid w:val="002D0C9E"/>
    <w:rsid w:val="002D7C91"/>
    <w:rsid w:val="002E2CD7"/>
    <w:rsid w:val="002E63E4"/>
    <w:rsid w:val="002F0987"/>
    <w:rsid w:val="002F326A"/>
    <w:rsid w:val="002F35FD"/>
    <w:rsid w:val="002F6C3E"/>
    <w:rsid w:val="00300C30"/>
    <w:rsid w:val="00302DEF"/>
    <w:rsid w:val="00333BE3"/>
    <w:rsid w:val="00335427"/>
    <w:rsid w:val="003354BD"/>
    <w:rsid w:val="0034000B"/>
    <w:rsid w:val="0034621A"/>
    <w:rsid w:val="00347688"/>
    <w:rsid w:val="00362FAA"/>
    <w:rsid w:val="003705A5"/>
    <w:rsid w:val="003742C0"/>
    <w:rsid w:val="00375AE4"/>
    <w:rsid w:val="00380300"/>
    <w:rsid w:val="00380FA6"/>
    <w:rsid w:val="00381D33"/>
    <w:rsid w:val="00386AD3"/>
    <w:rsid w:val="00386E76"/>
    <w:rsid w:val="0039072E"/>
    <w:rsid w:val="00390BE9"/>
    <w:rsid w:val="003950C2"/>
    <w:rsid w:val="003954B2"/>
    <w:rsid w:val="00396DD1"/>
    <w:rsid w:val="00397C8A"/>
    <w:rsid w:val="003A1A84"/>
    <w:rsid w:val="003B18D1"/>
    <w:rsid w:val="003B24DA"/>
    <w:rsid w:val="003B2B04"/>
    <w:rsid w:val="003B4EFD"/>
    <w:rsid w:val="003D29C1"/>
    <w:rsid w:val="003D2A87"/>
    <w:rsid w:val="003E12DD"/>
    <w:rsid w:val="003E32A4"/>
    <w:rsid w:val="003E338B"/>
    <w:rsid w:val="003F0103"/>
    <w:rsid w:val="003F1393"/>
    <w:rsid w:val="003F2064"/>
    <w:rsid w:val="003F32B0"/>
    <w:rsid w:val="00401050"/>
    <w:rsid w:val="004073AE"/>
    <w:rsid w:val="004109CF"/>
    <w:rsid w:val="0041540C"/>
    <w:rsid w:val="004225A2"/>
    <w:rsid w:val="00423CE0"/>
    <w:rsid w:val="00430B20"/>
    <w:rsid w:val="00440FB7"/>
    <w:rsid w:val="00456E31"/>
    <w:rsid w:val="00457D05"/>
    <w:rsid w:val="00461990"/>
    <w:rsid w:val="004643C2"/>
    <w:rsid w:val="00465709"/>
    <w:rsid w:val="00465D58"/>
    <w:rsid w:val="0046678F"/>
    <w:rsid w:val="0047126D"/>
    <w:rsid w:val="004712E9"/>
    <w:rsid w:val="00472A4F"/>
    <w:rsid w:val="004746B3"/>
    <w:rsid w:val="00474BCD"/>
    <w:rsid w:val="00484FC9"/>
    <w:rsid w:val="00491A0E"/>
    <w:rsid w:val="004A0A90"/>
    <w:rsid w:val="004A2BBC"/>
    <w:rsid w:val="004B1E35"/>
    <w:rsid w:val="004B481C"/>
    <w:rsid w:val="004B660E"/>
    <w:rsid w:val="004C0416"/>
    <w:rsid w:val="004C349E"/>
    <w:rsid w:val="004C36E5"/>
    <w:rsid w:val="004C3C79"/>
    <w:rsid w:val="004D1741"/>
    <w:rsid w:val="004E11F9"/>
    <w:rsid w:val="004E427A"/>
    <w:rsid w:val="004F2222"/>
    <w:rsid w:val="004F3775"/>
    <w:rsid w:val="004F7B28"/>
    <w:rsid w:val="004F7FD9"/>
    <w:rsid w:val="00500615"/>
    <w:rsid w:val="005038F3"/>
    <w:rsid w:val="00505C6A"/>
    <w:rsid w:val="00515A01"/>
    <w:rsid w:val="0052035F"/>
    <w:rsid w:val="0052229F"/>
    <w:rsid w:val="00523C3A"/>
    <w:rsid w:val="00540E6E"/>
    <w:rsid w:val="0054417C"/>
    <w:rsid w:val="00552467"/>
    <w:rsid w:val="0055359D"/>
    <w:rsid w:val="00554A8D"/>
    <w:rsid w:val="00556AA5"/>
    <w:rsid w:val="00557840"/>
    <w:rsid w:val="00561D36"/>
    <w:rsid w:val="0057083F"/>
    <w:rsid w:val="005731CB"/>
    <w:rsid w:val="005820D6"/>
    <w:rsid w:val="0058516D"/>
    <w:rsid w:val="00592789"/>
    <w:rsid w:val="0059299E"/>
    <w:rsid w:val="005A1838"/>
    <w:rsid w:val="005A675F"/>
    <w:rsid w:val="005A73EE"/>
    <w:rsid w:val="005A762C"/>
    <w:rsid w:val="005B25D0"/>
    <w:rsid w:val="005C14FD"/>
    <w:rsid w:val="005C4AA7"/>
    <w:rsid w:val="005C6DDE"/>
    <w:rsid w:val="005D2585"/>
    <w:rsid w:val="005D2681"/>
    <w:rsid w:val="005E32AD"/>
    <w:rsid w:val="005E36B7"/>
    <w:rsid w:val="005E6C2F"/>
    <w:rsid w:val="005F21F8"/>
    <w:rsid w:val="005F2D49"/>
    <w:rsid w:val="006012AF"/>
    <w:rsid w:val="00605A47"/>
    <w:rsid w:val="00614856"/>
    <w:rsid w:val="00615E42"/>
    <w:rsid w:val="00620AD7"/>
    <w:rsid w:val="00621428"/>
    <w:rsid w:val="00624942"/>
    <w:rsid w:val="00624CD7"/>
    <w:rsid w:val="00632932"/>
    <w:rsid w:val="0063710E"/>
    <w:rsid w:val="006467C3"/>
    <w:rsid w:val="006534E8"/>
    <w:rsid w:val="00654BD5"/>
    <w:rsid w:val="00654D82"/>
    <w:rsid w:val="00664374"/>
    <w:rsid w:val="006645BD"/>
    <w:rsid w:val="0067252E"/>
    <w:rsid w:val="00673C7F"/>
    <w:rsid w:val="00674366"/>
    <w:rsid w:val="00675197"/>
    <w:rsid w:val="00681D0B"/>
    <w:rsid w:val="006841C5"/>
    <w:rsid w:val="006916F6"/>
    <w:rsid w:val="00692DF6"/>
    <w:rsid w:val="00694970"/>
    <w:rsid w:val="00695A7F"/>
    <w:rsid w:val="006A1B0B"/>
    <w:rsid w:val="006A2BB6"/>
    <w:rsid w:val="006A4EE4"/>
    <w:rsid w:val="006B57F3"/>
    <w:rsid w:val="006B7F0A"/>
    <w:rsid w:val="006C0922"/>
    <w:rsid w:val="006C6BE7"/>
    <w:rsid w:val="006D1F54"/>
    <w:rsid w:val="006D371D"/>
    <w:rsid w:val="006D49F0"/>
    <w:rsid w:val="006D6216"/>
    <w:rsid w:val="006D7AA0"/>
    <w:rsid w:val="006E19B9"/>
    <w:rsid w:val="006F700A"/>
    <w:rsid w:val="00701CDF"/>
    <w:rsid w:val="00704D33"/>
    <w:rsid w:val="0071146B"/>
    <w:rsid w:val="007129DF"/>
    <w:rsid w:val="00721AF9"/>
    <w:rsid w:val="00721C30"/>
    <w:rsid w:val="00726DDB"/>
    <w:rsid w:val="00730844"/>
    <w:rsid w:val="007373A5"/>
    <w:rsid w:val="0075271F"/>
    <w:rsid w:val="00756559"/>
    <w:rsid w:val="007612A0"/>
    <w:rsid w:val="00764181"/>
    <w:rsid w:val="0076635B"/>
    <w:rsid w:val="007666C0"/>
    <w:rsid w:val="0077107E"/>
    <w:rsid w:val="00772B16"/>
    <w:rsid w:val="00783583"/>
    <w:rsid w:val="00787B2F"/>
    <w:rsid w:val="00793D07"/>
    <w:rsid w:val="00796C8A"/>
    <w:rsid w:val="0079793E"/>
    <w:rsid w:val="00797DAC"/>
    <w:rsid w:val="007A17CE"/>
    <w:rsid w:val="007A1F9E"/>
    <w:rsid w:val="007A363F"/>
    <w:rsid w:val="007A36AE"/>
    <w:rsid w:val="007B4A54"/>
    <w:rsid w:val="007C0C1B"/>
    <w:rsid w:val="007D4163"/>
    <w:rsid w:val="007D44AD"/>
    <w:rsid w:val="007D5474"/>
    <w:rsid w:val="007E4B86"/>
    <w:rsid w:val="007E7BB9"/>
    <w:rsid w:val="007E7C1B"/>
    <w:rsid w:val="008061C4"/>
    <w:rsid w:val="00817ACA"/>
    <w:rsid w:val="00817F5F"/>
    <w:rsid w:val="008205EC"/>
    <w:rsid w:val="00832733"/>
    <w:rsid w:val="00834D11"/>
    <w:rsid w:val="0084257D"/>
    <w:rsid w:val="0086110C"/>
    <w:rsid w:val="00864036"/>
    <w:rsid w:val="00865227"/>
    <w:rsid w:val="00866752"/>
    <w:rsid w:val="00872831"/>
    <w:rsid w:val="008744DA"/>
    <w:rsid w:val="00877BFA"/>
    <w:rsid w:val="0088040E"/>
    <w:rsid w:val="00885755"/>
    <w:rsid w:val="00885895"/>
    <w:rsid w:val="00893284"/>
    <w:rsid w:val="00896B46"/>
    <w:rsid w:val="008A1F79"/>
    <w:rsid w:val="008C0788"/>
    <w:rsid w:val="008D74B2"/>
    <w:rsid w:val="008E09F1"/>
    <w:rsid w:val="008E2D31"/>
    <w:rsid w:val="008E351D"/>
    <w:rsid w:val="008E35EF"/>
    <w:rsid w:val="008E6FBA"/>
    <w:rsid w:val="009017D9"/>
    <w:rsid w:val="0090330C"/>
    <w:rsid w:val="00905D92"/>
    <w:rsid w:val="00912490"/>
    <w:rsid w:val="00912956"/>
    <w:rsid w:val="009160F5"/>
    <w:rsid w:val="00922060"/>
    <w:rsid w:val="00933427"/>
    <w:rsid w:val="00943992"/>
    <w:rsid w:val="009470CD"/>
    <w:rsid w:val="00951644"/>
    <w:rsid w:val="00957F13"/>
    <w:rsid w:val="00957FFD"/>
    <w:rsid w:val="009617FB"/>
    <w:rsid w:val="009655DE"/>
    <w:rsid w:val="00977199"/>
    <w:rsid w:val="00984A0B"/>
    <w:rsid w:val="00987851"/>
    <w:rsid w:val="009907B7"/>
    <w:rsid w:val="009A114A"/>
    <w:rsid w:val="009A2681"/>
    <w:rsid w:val="009B18F5"/>
    <w:rsid w:val="009B1A7F"/>
    <w:rsid w:val="009B3937"/>
    <w:rsid w:val="009C2D2A"/>
    <w:rsid w:val="009C4CF6"/>
    <w:rsid w:val="009D1592"/>
    <w:rsid w:val="009E2938"/>
    <w:rsid w:val="009E50A7"/>
    <w:rsid w:val="009F13CC"/>
    <w:rsid w:val="00A15387"/>
    <w:rsid w:val="00A201EB"/>
    <w:rsid w:val="00A248C8"/>
    <w:rsid w:val="00A2582F"/>
    <w:rsid w:val="00A32E94"/>
    <w:rsid w:val="00A346EE"/>
    <w:rsid w:val="00A367F8"/>
    <w:rsid w:val="00A45586"/>
    <w:rsid w:val="00A570AC"/>
    <w:rsid w:val="00A60597"/>
    <w:rsid w:val="00A60B1C"/>
    <w:rsid w:val="00A60E02"/>
    <w:rsid w:val="00A66971"/>
    <w:rsid w:val="00A77474"/>
    <w:rsid w:val="00A90CD2"/>
    <w:rsid w:val="00A96EF7"/>
    <w:rsid w:val="00A97398"/>
    <w:rsid w:val="00A97D24"/>
    <w:rsid w:val="00AA0360"/>
    <w:rsid w:val="00AA374A"/>
    <w:rsid w:val="00AA7B0E"/>
    <w:rsid w:val="00AC55BC"/>
    <w:rsid w:val="00AD5644"/>
    <w:rsid w:val="00AE1A47"/>
    <w:rsid w:val="00AE3506"/>
    <w:rsid w:val="00AE6D98"/>
    <w:rsid w:val="00AF3D0D"/>
    <w:rsid w:val="00AF5EF6"/>
    <w:rsid w:val="00AF72B6"/>
    <w:rsid w:val="00B001F9"/>
    <w:rsid w:val="00B11C9B"/>
    <w:rsid w:val="00B15C96"/>
    <w:rsid w:val="00B27CDC"/>
    <w:rsid w:val="00B310DD"/>
    <w:rsid w:val="00B42189"/>
    <w:rsid w:val="00B43EAF"/>
    <w:rsid w:val="00B46C73"/>
    <w:rsid w:val="00B50555"/>
    <w:rsid w:val="00B50B82"/>
    <w:rsid w:val="00B5352A"/>
    <w:rsid w:val="00B55A1B"/>
    <w:rsid w:val="00B60EB4"/>
    <w:rsid w:val="00B6519C"/>
    <w:rsid w:val="00B66C12"/>
    <w:rsid w:val="00B71BA9"/>
    <w:rsid w:val="00B723A8"/>
    <w:rsid w:val="00B9183B"/>
    <w:rsid w:val="00B91AFC"/>
    <w:rsid w:val="00B96799"/>
    <w:rsid w:val="00B97802"/>
    <w:rsid w:val="00BA3E55"/>
    <w:rsid w:val="00BA65FB"/>
    <w:rsid w:val="00BB518E"/>
    <w:rsid w:val="00BB5355"/>
    <w:rsid w:val="00BC4129"/>
    <w:rsid w:val="00BC5AB4"/>
    <w:rsid w:val="00BC7E92"/>
    <w:rsid w:val="00BD011B"/>
    <w:rsid w:val="00BD6A4F"/>
    <w:rsid w:val="00BE1D47"/>
    <w:rsid w:val="00BE490D"/>
    <w:rsid w:val="00BE57C7"/>
    <w:rsid w:val="00BF1B27"/>
    <w:rsid w:val="00BF51C9"/>
    <w:rsid w:val="00BF5876"/>
    <w:rsid w:val="00C005BF"/>
    <w:rsid w:val="00C06EA1"/>
    <w:rsid w:val="00C13BC6"/>
    <w:rsid w:val="00C160A0"/>
    <w:rsid w:val="00C234A3"/>
    <w:rsid w:val="00C2475C"/>
    <w:rsid w:val="00C24DC9"/>
    <w:rsid w:val="00C27EA6"/>
    <w:rsid w:val="00C320DB"/>
    <w:rsid w:val="00C35BFA"/>
    <w:rsid w:val="00C40B7E"/>
    <w:rsid w:val="00C40D63"/>
    <w:rsid w:val="00C430D3"/>
    <w:rsid w:val="00C45888"/>
    <w:rsid w:val="00C56D55"/>
    <w:rsid w:val="00C56E60"/>
    <w:rsid w:val="00C573D6"/>
    <w:rsid w:val="00C5769B"/>
    <w:rsid w:val="00C60A9C"/>
    <w:rsid w:val="00C6643F"/>
    <w:rsid w:val="00C86EFB"/>
    <w:rsid w:val="00C9065F"/>
    <w:rsid w:val="00CA3FAF"/>
    <w:rsid w:val="00CB097B"/>
    <w:rsid w:val="00CB0ABB"/>
    <w:rsid w:val="00CB6EDB"/>
    <w:rsid w:val="00CD4DFC"/>
    <w:rsid w:val="00CD5007"/>
    <w:rsid w:val="00CE0EC0"/>
    <w:rsid w:val="00CE5D7F"/>
    <w:rsid w:val="00CE5F9D"/>
    <w:rsid w:val="00CF026E"/>
    <w:rsid w:val="00CF10B4"/>
    <w:rsid w:val="00D04948"/>
    <w:rsid w:val="00D14979"/>
    <w:rsid w:val="00D16988"/>
    <w:rsid w:val="00D1776C"/>
    <w:rsid w:val="00D25C3C"/>
    <w:rsid w:val="00D3479A"/>
    <w:rsid w:val="00D5624C"/>
    <w:rsid w:val="00D60D86"/>
    <w:rsid w:val="00D64BBE"/>
    <w:rsid w:val="00D70894"/>
    <w:rsid w:val="00D71688"/>
    <w:rsid w:val="00D739DC"/>
    <w:rsid w:val="00D85471"/>
    <w:rsid w:val="00D92D6B"/>
    <w:rsid w:val="00D9482A"/>
    <w:rsid w:val="00DA7919"/>
    <w:rsid w:val="00DC2B97"/>
    <w:rsid w:val="00DD1A7A"/>
    <w:rsid w:val="00DD30C3"/>
    <w:rsid w:val="00DD44C6"/>
    <w:rsid w:val="00DD4F4D"/>
    <w:rsid w:val="00DF7BF9"/>
    <w:rsid w:val="00E05EFD"/>
    <w:rsid w:val="00E140A9"/>
    <w:rsid w:val="00E17DB0"/>
    <w:rsid w:val="00E22CEB"/>
    <w:rsid w:val="00E25E0C"/>
    <w:rsid w:val="00E32158"/>
    <w:rsid w:val="00E3763C"/>
    <w:rsid w:val="00E43D3F"/>
    <w:rsid w:val="00E45C54"/>
    <w:rsid w:val="00E45C91"/>
    <w:rsid w:val="00E52AAF"/>
    <w:rsid w:val="00E565B3"/>
    <w:rsid w:val="00E56C40"/>
    <w:rsid w:val="00E65840"/>
    <w:rsid w:val="00E713B5"/>
    <w:rsid w:val="00E7539C"/>
    <w:rsid w:val="00E75D1F"/>
    <w:rsid w:val="00E80D80"/>
    <w:rsid w:val="00E92634"/>
    <w:rsid w:val="00E939CF"/>
    <w:rsid w:val="00EA175F"/>
    <w:rsid w:val="00EA36F9"/>
    <w:rsid w:val="00EC304F"/>
    <w:rsid w:val="00EC3B7D"/>
    <w:rsid w:val="00ED0AE5"/>
    <w:rsid w:val="00ED4F2C"/>
    <w:rsid w:val="00EE4C89"/>
    <w:rsid w:val="00EF070D"/>
    <w:rsid w:val="00EF5BDC"/>
    <w:rsid w:val="00F01F07"/>
    <w:rsid w:val="00F05992"/>
    <w:rsid w:val="00F1024E"/>
    <w:rsid w:val="00F10D43"/>
    <w:rsid w:val="00F1442F"/>
    <w:rsid w:val="00F2266C"/>
    <w:rsid w:val="00F22A3B"/>
    <w:rsid w:val="00F23C97"/>
    <w:rsid w:val="00F31402"/>
    <w:rsid w:val="00F31D0A"/>
    <w:rsid w:val="00F326F7"/>
    <w:rsid w:val="00F367A3"/>
    <w:rsid w:val="00F40552"/>
    <w:rsid w:val="00F52153"/>
    <w:rsid w:val="00F5258C"/>
    <w:rsid w:val="00F604BE"/>
    <w:rsid w:val="00F60E7C"/>
    <w:rsid w:val="00F62351"/>
    <w:rsid w:val="00F67AA8"/>
    <w:rsid w:val="00F72AF1"/>
    <w:rsid w:val="00F738E2"/>
    <w:rsid w:val="00F7777D"/>
    <w:rsid w:val="00F834C6"/>
    <w:rsid w:val="00F8418A"/>
    <w:rsid w:val="00F937A1"/>
    <w:rsid w:val="00FA348E"/>
    <w:rsid w:val="00FB581D"/>
    <w:rsid w:val="00FB6CB8"/>
    <w:rsid w:val="00FB7B07"/>
    <w:rsid w:val="00FC3745"/>
    <w:rsid w:val="00FC6739"/>
    <w:rsid w:val="00FC725D"/>
    <w:rsid w:val="00FD660A"/>
    <w:rsid w:val="00FE072C"/>
    <w:rsid w:val="00FE0AE3"/>
    <w:rsid w:val="00FE7E00"/>
    <w:rsid w:val="00FF0490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B0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0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6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3F32B0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3F32B0"/>
    <w:rPr>
      <w:rFonts w:eastAsia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7089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00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6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0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6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00615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00615"/>
  </w:style>
  <w:style w:type="paragraph" w:customStyle="1" w:styleId="table10">
    <w:name w:val="table10"/>
    <w:basedOn w:val="a"/>
    <w:rsid w:val="00500615"/>
    <w:rPr>
      <w:sz w:val="20"/>
      <w:szCs w:val="20"/>
    </w:rPr>
  </w:style>
  <w:style w:type="table" w:styleId="a8">
    <w:name w:val="Table Grid"/>
    <w:basedOn w:val="a1"/>
    <w:uiPriority w:val="59"/>
    <w:rsid w:val="00500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50061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00615"/>
    <w:rPr>
      <w:b/>
      <w:bCs/>
    </w:rPr>
  </w:style>
  <w:style w:type="table" w:customStyle="1" w:styleId="tablencpi">
    <w:name w:val="tablencpi"/>
    <w:basedOn w:val="a1"/>
    <w:rsid w:val="00500615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89328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232B1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C661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134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346D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34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346D"/>
    <w:rPr>
      <w:rFonts w:eastAsia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C14FD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12">
    <w:name w:val="Заголовок №1_"/>
    <w:link w:val="13"/>
    <w:locked/>
    <w:rsid w:val="00FA348E"/>
    <w:rPr>
      <w:rFonts w:eastAsia="Times New Roman" w:cs="Times New Roman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FA348E"/>
    <w:pPr>
      <w:shd w:val="clear" w:color="auto" w:fill="FFFFFF"/>
      <w:spacing w:after="120" w:line="0" w:lineRule="atLeast"/>
      <w:outlineLvl w:val="0"/>
    </w:pPr>
    <w:rPr>
      <w:sz w:val="29"/>
      <w:szCs w:val="29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2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0"/>
    <w:rsid w:val="009C2D2A"/>
    <w:rPr>
      <w:rFonts w:ascii="Arial" w:hAnsi="Arial" w:cs="Arial" w:hint="default"/>
      <w:b w:val="0"/>
      <w:bCs w:val="0"/>
      <w:i w:val="0"/>
      <w:iCs w:val="0"/>
      <w:color w:val="002060"/>
      <w:sz w:val="28"/>
      <w:szCs w:val="28"/>
    </w:rPr>
  </w:style>
  <w:style w:type="paragraph" w:styleId="22">
    <w:name w:val="Body Text Indent 2"/>
    <w:basedOn w:val="a"/>
    <w:link w:val="23"/>
    <w:rsid w:val="004B481C"/>
    <w:pPr>
      <w:spacing w:after="120" w:line="480" w:lineRule="auto"/>
      <w:ind w:left="283"/>
    </w:pPr>
    <w:rPr>
      <w:w w:val="85"/>
      <w:sz w:val="30"/>
      <w:szCs w:val="30"/>
    </w:rPr>
  </w:style>
  <w:style w:type="character" w:customStyle="1" w:styleId="23">
    <w:name w:val="Основной текст с отступом 2 Знак"/>
    <w:basedOn w:val="a0"/>
    <w:link w:val="22"/>
    <w:rsid w:val="004B481C"/>
    <w:rPr>
      <w:rFonts w:eastAsia="Times New Roman" w:cs="Times New Roman"/>
      <w:w w:val="85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7B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4F7B28"/>
  </w:style>
  <w:style w:type="paragraph" w:customStyle="1" w:styleId="article">
    <w:name w:val="article"/>
    <w:basedOn w:val="a"/>
    <w:rsid w:val="004F7B28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"/>
    <w:rsid w:val="004F7B28"/>
    <w:pPr>
      <w:ind w:firstLine="567"/>
      <w:jc w:val="both"/>
    </w:pPr>
  </w:style>
  <w:style w:type="paragraph" w:customStyle="1" w:styleId="newncpi">
    <w:name w:val="newncpi"/>
    <w:basedOn w:val="a"/>
    <w:rsid w:val="004F7B28"/>
    <w:pPr>
      <w:ind w:firstLine="567"/>
      <w:jc w:val="both"/>
    </w:pPr>
  </w:style>
  <w:style w:type="character" w:styleId="af">
    <w:name w:val="Emphasis"/>
    <w:basedOn w:val="a0"/>
    <w:uiPriority w:val="20"/>
    <w:qFormat/>
    <w:rsid w:val="00B723A8"/>
    <w:rPr>
      <w:i/>
      <w:iCs/>
    </w:rPr>
  </w:style>
  <w:style w:type="character" w:customStyle="1" w:styleId="ff2">
    <w:name w:val="ff2"/>
    <w:basedOn w:val="a0"/>
    <w:rsid w:val="00EF5BDC"/>
  </w:style>
  <w:style w:type="character" w:customStyle="1" w:styleId="ff4">
    <w:name w:val="ff4"/>
    <w:basedOn w:val="a0"/>
    <w:rsid w:val="00EF5BDC"/>
  </w:style>
  <w:style w:type="paragraph" w:customStyle="1" w:styleId="title">
    <w:name w:val="title"/>
    <w:basedOn w:val="a"/>
    <w:rsid w:val="00B55A1B"/>
    <w:pPr>
      <w:spacing w:before="360" w:after="360"/>
      <w:ind w:right="-285"/>
      <w:jc w:val="both"/>
    </w:pPr>
    <w:rPr>
      <w:bCs/>
      <w:sz w:val="28"/>
      <w:szCs w:val="28"/>
    </w:rPr>
  </w:style>
  <w:style w:type="character" w:styleId="HTML">
    <w:name w:val="HTML Acronym"/>
    <w:basedOn w:val="a0"/>
    <w:uiPriority w:val="99"/>
    <w:semiHidden/>
    <w:unhideWhenUsed/>
    <w:rsid w:val="00B55A1B"/>
  </w:style>
  <w:style w:type="paragraph" w:customStyle="1" w:styleId="titlencpi">
    <w:name w:val="titlencpi"/>
    <w:basedOn w:val="a"/>
    <w:rsid w:val="00B55A1B"/>
    <w:pPr>
      <w:spacing w:before="360" w:after="360"/>
      <w:ind w:right="2268"/>
    </w:pPr>
    <w:rPr>
      <w:b/>
      <w:bCs/>
    </w:rPr>
  </w:style>
  <w:style w:type="paragraph" w:customStyle="1" w:styleId="newncpi0">
    <w:name w:val="newncpi0"/>
    <w:basedOn w:val="a"/>
    <w:rsid w:val="00B55A1B"/>
    <w:pPr>
      <w:spacing w:before="160" w:after="160"/>
      <w:jc w:val="both"/>
    </w:pPr>
    <w:rPr>
      <w:rFonts w:eastAsiaTheme="minorEastAsia"/>
    </w:rPr>
  </w:style>
  <w:style w:type="character" w:customStyle="1" w:styleId="name">
    <w:name w:val="name"/>
    <w:basedOn w:val="a0"/>
    <w:rsid w:val="00B55A1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55A1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55A1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55A1B"/>
    <w:rPr>
      <w:rFonts w:ascii="Times New Roman" w:hAnsi="Times New Roman" w:cs="Times New Roman" w:hint="default"/>
      <w:i/>
      <w:iCs/>
    </w:rPr>
  </w:style>
  <w:style w:type="character" w:customStyle="1" w:styleId="24">
    <w:name w:val="Основной текст (2)_"/>
    <w:basedOn w:val="a0"/>
    <w:link w:val="25"/>
    <w:rsid w:val="0063710E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3710E"/>
    <w:pPr>
      <w:widowControl w:val="0"/>
      <w:shd w:val="clear" w:color="auto" w:fill="FFFFFF"/>
      <w:spacing w:after="180" w:line="226" w:lineRule="exact"/>
      <w:jc w:val="center"/>
    </w:pPr>
    <w:rPr>
      <w:b/>
      <w:bCs/>
      <w:sz w:val="19"/>
      <w:szCs w:val="19"/>
      <w:lang w:eastAsia="en-US"/>
    </w:rPr>
  </w:style>
  <w:style w:type="character" w:customStyle="1" w:styleId="cf4">
    <w:name w:val="cf4"/>
    <w:basedOn w:val="a0"/>
    <w:rsid w:val="005E32AD"/>
  </w:style>
  <w:style w:type="character" w:customStyle="1" w:styleId="cf1">
    <w:name w:val="cf1"/>
    <w:basedOn w:val="a0"/>
    <w:rsid w:val="005E3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B0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0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6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3F32B0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3F32B0"/>
    <w:rPr>
      <w:rFonts w:eastAsia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7089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00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6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0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6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500615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00615"/>
  </w:style>
  <w:style w:type="paragraph" w:customStyle="1" w:styleId="table10">
    <w:name w:val="table10"/>
    <w:basedOn w:val="a"/>
    <w:rsid w:val="00500615"/>
    <w:rPr>
      <w:sz w:val="20"/>
      <w:szCs w:val="20"/>
    </w:rPr>
  </w:style>
  <w:style w:type="table" w:styleId="a8">
    <w:name w:val="Table Grid"/>
    <w:basedOn w:val="a1"/>
    <w:uiPriority w:val="59"/>
    <w:rsid w:val="00500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50061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00615"/>
    <w:rPr>
      <w:b/>
      <w:bCs/>
    </w:rPr>
  </w:style>
  <w:style w:type="table" w:customStyle="1" w:styleId="tablencpi">
    <w:name w:val="tablencpi"/>
    <w:basedOn w:val="a1"/>
    <w:rsid w:val="00500615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89328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232B1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C661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134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346D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34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346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504">
          <w:marLeft w:val="0"/>
          <w:marRight w:val="0"/>
          <w:marTop w:val="0"/>
          <w:marBottom w:val="272"/>
          <w:divBdr>
            <w:top w:val="single" w:sz="6" w:space="10" w:color="EBCCD1"/>
            <w:left w:val="single" w:sz="6" w:space="10" w:color="EBCCD1"/>
            <w:bottom w:val="single" w:sz="6" w:space="10" w:color="EBCCD1"/>
            <w:right w:val="single" w:sz="6" w:space="10" w:color="EBCCD1"/>
          </w:divBdr>
        </w:div>
        <w:div w:id="1922399173">
          <w:marLeft w:val="0"/>
          <w:marRight w:val="0"/>
          <w:marTop w:val="272"/>
          <w:marBottom w:val="272"/>
          <w:divBdr>
            <w:top w:val="single" w:sz="6" w:space="14" w:color="EEEEEE"/>
            <w:left w:val="single" w:sz="24" w:space="14" w:color="AA6708"/>
            <w:bottom w:val="single" w:sz="6" w:space="14" w:color="EEEEEE"/>
            <w:right w:val="single" w:sz="6" w:space="14" w:color="EEEEEE"/>
          </w:divBdr>
        </w:div>
      </w:divsChild>
    </w:div>
    <w:div w:id="1533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73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782">
          <w:marLeft w:val="0"/>
          <w:marRight w:val="0"/>
          <w:marTop w:val="217"/>
          <w:marBottom w:val="0"/>
          <w:divBdr>
            <w:top w:val="dotted" w:sz="6" w:space="1" w:color="CCCCCC"/>
            <w:left w:val="none" w:sz="0" w:space="0" w:color="auto"/>
            <w:bottom w:val="dotted" w:sz="6" w:space="1" w:color="CCCCCC"/>
            <w:right w:val="none" w:sz="0" w:space="0" w:color="auto"/>
          </w:divBdr>
        </w:div>
        <w:div w:id="2095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456">
          <w:marLeft w:val="0"/>
          <w:marRight w:val="0"/>
          <w:marTop w:val="217"/>
          <w:marBottom w:val="0"/>
          <w:divBdr>
            <w:top w:val="dotted" w:sz="6" w:space="1" w:color="CCCCCC"/>
            <w:left w:val="none" w:sz="0" w:space="0" w:color="auto"/>
            <w:bottom w:val="dotted" w:sz="6" w:space="1" w:color="CCCCCC"/>
            <w:right w:val="none" w:sz="0" w:space="0" w:color="auto"/>
          </w:divBdr>
        </w:div>
        <w:div w:id="15602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302">
          <w:marLeft w:val="0"/>
          <w:marRight w:val="0"/>
          <w:marTop w:val="217"/>
          <w:marBottom w:val="0"/>
          <w:divBdr>
            <w:top w:val="dotted" w:sz="6" w:space="1" w:color="CCCCCC"/>
            <w:left w:val="none" w:sz="0" w:space="0" w:color="auto"/>
            <w:bottom w:val="dotted" w:sz="6" w:space="1" w:color="CCCCCC"/>
            <w:right w:val="none" w:sz="0" w:space="0" w:color="auto"/>
          </w:divBdr>
        </w:div>
        <w:div w:id="113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666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275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rasnopolie.gov.by/index.php/social/sotcialnaia-zashchita-naseleni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snopolie.gov.b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nopolie.gov.by/index.php/social/sotcialnaia-zashchita-naseleni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asnopolie.gov.by/index.php/social/sotcialnaia-zashchita-naseleniia" TargetMode="External"/><Relationship Id="rId10" Type="http://schemas.openxmlformats.org/officeDocument/2006/relationships/hyperlink" Target="http://krasnopolie.gov.by/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krasnopol.c@mintrud.by" TargetMode="External"/><Relationship Id="rId14" Type="http://schemas.openxmlformats.org/officeDocument/2006/relationships/hyperlink" Target="http://krasnopolie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044E-512A-47FD-A188-7DAA4929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Богородова</dc:creator>
  <cp:lastModifiedBy>DEL</cp:lastModifiedBy>
  <cp:revision>66</cp:revision>
  <cp:lastPrinted>2025-01-28T13:30:00Z</cp:lastPrinted>
  <dcterms:created xsi:type="dcterms:W3CDTF">2023-01-03T08:18:00Z</dcterms:created>
  <dcterms:modified xsi:type="dcterms:W3CDTF">2025-03-23T17:45:00Z</dcterms:modified>
</cp:coreProperties>
</file>