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70" w:rsidRPr="00157A76" w:rsidRDefault="00E30370" w:rsidP="00DF5733">
      <w:pPr>
        <w:pStyle w:val="a3"/>
        <w:rPr>
          <w:sz w:val="32"/>
          <w:szCs w:val="32"/>
        </w:rPr>
      </w:pPr>
      <w:r w:rsidRPr="00157A76">
        <w:rPr>
          <w:sz w:val="32"/>
          <w:szCs w:val="32"/>
        </w:rPr>
        <w:t>ПЕРЕЧЕНЬ</w:t>
      </w:r>
    </w:p>
    <w:p w:rsidR="00EC59AD" w:rsidRPr="00157A76" w:rsidRDefault="00EC59AD" w:rsidP="0026587F">
      <w:pPr>
        <w:pStyle w:val="2"/>
        <w:rPr>
          <w:b w:val="0"/>
          <w:sz w:val="32"/>
          <w:szCs w:val="32"/>
        </w:rPr>
      </w:pPr>
      <w:r w:rsidRPr="00157A76">
        <w:rPr>
          <w:sz w:val="32"/>
          <w:szCs w:val="32"/>
        </w:rPr>
        <w:t xml:space="preserve">административных процедур, осуществляющих </w:t>
      </w:r>
      <w:r w:rsidR="00170383" w:rsidRPr="00157A76">
        <w:rPr>
          <w:sz w:val="32"/>
          <w:szCs w:val="32"/>
        </w:rPr>
        <w:t>ГУ «Центр по обеспечению деятельности бюджетных организаций</w:t>
      </w:r>
      <w:r w:rsidR="00443426" w:rsidRPr="00157A76">
        <w:rPr>
          <w:sz w:val="32"/>
          <w:szCs w:val="32"/>
        </w:rPr>
        <w:t xml:space="preserve"> </w:t>
      </w:r>
      <w:r w:rsidR="00170383" w:rsidRPr="00157A76">
        <w:rPr>
          <w:sz w:val="32"/>
          <w:szCs w:val="32"/>
        </w:rPr>
        <w:t xml:space="preserve">Краснопольского </w:t>
      </w:r>
      <w:r w:rsidR="00E30370" w:rsidRPr="00157A76">
        <w:rPr>
          <w:sz w:val="32"/>
          <w:szCs w:val="32"/>
        </w:rPr>
        <w:t xml:space="preserve"> рай</w:t>
      </w:r>
      <w:r w:rsidR="00170383" w:rsidRPr="00157A76">
        <w:rPr>
          <w:sz w:val="32"/>
          <w:szCs w:val="32"/>
        </w:rPr>
        <w:t>он</w:t>
      </w:r>
      <w:r w:rsidR="00E30370" w:rsidRPr="00157A76">
        <w:rPr>
          <w:sz w:val="32"/>
          <w:szCs w:val="32"/>
        </w:rPr>
        <w:t>а</w:t>
      </w:r>
      <w:r w:rsidR="00443426" w:rsidRPr="00157A76">
        <w:rPr>
          <w:sz w:val="32"/>
          <w:szCs w:val="32"/>
        </w:rPr>
        <w:t>»</w:t>
      </w:r>
      <w:r w:rsidR="004D3849" w:rsidRPr="00157A76">
        <w:rPr>
          <w:sz w:val="32"/>
          <w:szCs w:val="32"/>
        </w:rPr>
        <w:t xml:space="preserve"> </w:t>
      </w:r>
      <w:r w:rsidR="00E30370" w:rsidRPr="00157A76">
        <w:rPr>
          <w:sz w:val="32"/>
          <w:szCs w:val="32"/>
        </w:rPr>
        <w:t xml:space="preserve"> </w:t>
      </w:r>
      <w:r w:rsidR="00625B80">
        <w:rPr>
          <w:sz w:val="32"/>
          <w:szCs w:val="32"/>
        </w:rPr>
        <w:t xml:space="preserve"> </w:t>
      </w:r>
    </w:p>
    <w:tbl>
      <w:tblPr>
        <w:tblW w:w="160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4"/>
        <w:gridCol w:w="3685"/>
        <w:gridCol w:w="2126"/>
        <w:gridCol w:w="1701"/>
        <w:gridCol w:w="1559"/>
        <w:gridCol w:w="1984"/>
      </w:tblGrid>
      <w:tr w:rsidR="00E30370" w:rsidRPr="00157A76" w:rsidTr="00667CB8">
        <w:trPr>
          <w:trHeight w:val="6656"/>
        </w:trPr>
        <w:tc>
          <w:tcPr>
            <w:tcW w:w="2268" w:type="dxa"/>
          </w:tcPr>
          <w:p w:rsidR="00E30370" w:rsidRPr="00157A76" w:rsidRDefault="00E30370" w:rsidP="00F82DF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>Наименование административной процедуры</w:t>
            </w:r>
          </w:p>
        </w:tc>
        <w:tc>
          <w:tcPr>
            <w:tcW w:w="2694" w:type="dxa"/>
          </w:tcPr>
          <w:p w:rsidR="00E30370" w:rsidRPr="00157A76" w:rsidRDefault="00E30370" w:rsidP="00F82DF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>Ф. И. О., Должность лица, ответственного за выполнение административной процедуры</w:t>
            </w:r>
          </w:p>
        </w:tc>
        <w:tc>
          <w:tcPr>
            <w:tcW w:w="3685" w:type="dxa"/>
          </w:tcPr>
          <w:p w:rsidR="00E30370" w:rsidRPr="00157A76" w:rsidRDefault="00E30370" w:rsidP="00F82DF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2126" w:type="dxa"/>
          </w:tcPr>
          <w:p w:rsidR="00E30370" w:rsidRPr="00157A76" w:rsidRDefault="00E30370" w:rsidP="00DA23A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 xml:space="preserve">Документы и (или) сведения, запрашиваемые </w:t>
            </w:r>
            <w:r w:rsidR="00834112">
              <w:rPr>
                <w:b/>
                <w:sz w:val="32"/>
                <w:szCs w:val="32"/>
              </w:rPr>
              <w:t xml:space="preserve">государственного учреждения    «Центр по обеспечению деятельности бюджетных организаций Краснопольского района» </w:t>
            </w:r>
            <w:r w:rsidR="00DA23A7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E30370" w:rsidRPr="00157A76" w:rsidRDefault="00E30370" w:rsidP="00F82DF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 xml:space="preserve">Размер платы, взимаемой при осуществлении административной процедуры </w:t>
            </w:r>
          </w:p>
        </w:tc>
        <w:tc>
          <w:tcPr>
            <w:tcW w:w="1559" w:type="dxa"/>
          </w:tcPr>
          <w:p w:rsidR="00E30370" w:rsidRPr="00157A76" w:rsidRDefault="00E30370" w:rsidP="00F82DF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>Максимальный срок осуществления административной процедуры</w:t>
            </w:r>
          </w:p>
        </w:tc>
        <w:tc>
          <w:tcPr>
            <w:tcW w:w="1984" w:type="dxa"/>
          </w:tcPr>
          <w:p w:rsidR="00E30370" w:rsidRPr="00157A76" w:rsidRDefault="00E30370" w:rsidP="00F82DF7">
            <w:pPr>
              <w:jc w:val="center"/>
              <w:rPr>
                <w:b/>
                <w:sz w:val="32"/>
                <w:szCs w:val="32"/>
              </w:rPr>
            </w:pPr>
            <w:r w:rsidRPr="00157A76">
              <w:rPr>
                <w:b/>
                <w:sz w:val="32"/>
                <w:szCs w:val="32"/>
              </w:rPr>
              <w:t xml:space="preserve">Срок действия справки, другого документа (решения), выдаваемых (принимаемого) при осуществлении административной процедуры </w:t>
            </w:r>
          </w:p>
        </w:tc>
      </w:tr>
      <w:tr w:rsidR="00B67C9D" w:rsidRPr="00EC06D7" w:rsidTr="00667CB8">
        <w:tc>
          <w:tcPr>
            <w:tcW w:w="2268" w:type="dxa"/>
          </w:tcPr>
          <w:p w:rsidR="00B67C9D" w:rsidRPr="00EC06D7" w:rsidRDefault="00B67C9D" w:rsidP="00B67C9D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2.1. выдача выписки (копии) из трудовой книжки</w:t>
            </w:r>
          </w:p>
        </w:tc>
        <w:tc>
          <w:tcPr>
            <w:tcW w:w="2694" w:type="dxa"/>
          </w:tcPr>
          <w:p w:rsidR="007B3161" w:rsidRDefault="00B67C9D" w:rsidP="00F0067A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Лазаренко Н.Л., </w:t>
            </w:r>
            <w:r w:rsidR="00F0067A" w:rsidRPr="00EC06D7">
              <w:rPr>
                <w:sz w:val="32"/>
                <w:szCs w:val="32"/>
              </w:rPr>
              <w:t>инспектор</w:t>
            </w:r>
            <w:r w:rsidRPr="00EC06D7">
              <w:rPr>
                <w:sz w:val="32"/>
                <w:szCs w:val="32"/>
              </w:rPr>
              <w:t xml:space="preserve"> по кадрам,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1</w:t>
            </w:r>
            <w:r w:rsidR="009967C4">
              <w:rPr>
                <w:sz w:val="32"/>
                <w:szCs w:val="32"/>
              </w:rPr>
              <w:t>4</w:t>
            </w:r>
            <w:r w:rsidRPr="00EC06D7">
              <w:rPr>
                <w:sz w:val="32"/>
                <w:szCs w:val="32"/>
              </w:rPr>
              <w:t xml:space="preserve">, 2 этаж, </w:t>
            </w:r>
          </w:p>
          <w:p w:rsidR="00B67C9D" w:rsidRPr="00EC06D7" w:rsidRDefault="00B67C9D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</w:t>
            </w:r>
            <w:r w:rsidR="005617C5" w:rsidRPr="00EC06D7">
              <w:rPr>
                <w:sz w:val="32"/>
                <w:szCs w:val="32"/>
              </w:rPr>
              <w:t>71</w:t>
            </w:r>
            <w:r w:rsidRPr="00EC06D7">
              <w:rPr>
                <w:sz w:val="32"/>
                <w:szCs w:val="32"/>
              </w:rPr>
              <w:t>-</w:t>
            </w:r>
            <w:r w:rsidR="009967C4">
              <w:rPr>
                <w:sz w:val="32"/>
                <w:szCs w:val="32"/>
              </w:rPr>
              <w:t>6</w:t>
            </w:r>
            <w:r w:rsidRPr="00EC06D7">
              <w:rPr>
                <w:sz w:val="32"/>
                <w:szCs w:val="32"/>
              </w:rPr>
              <w:t>-</w:t>
            </w:r>
            <w:r w:rsidR="009967C4">
              <w:rPr>
                <w:sz w:val="32"/>
                <w:szCs w:val="32"/>
              </w:rPr>
              <w:t>72</w:t>
            </w:r>
            <w:r w:rsidRPr="00EC06D7">
              <w:rPr>
                <w:sz w:val="32"/>
                <w:szCs w:val="32"/>
              </w:rPr>
              <w:t xml:space="preserve"> (в случае ее </w:t>
            </w:r>
            <w:r w:rsidRPr="00EC06D7">
              <w:rPr>
                <w:sz w:val="32"/>
                <w:szCs w:val="32"/>
              </w:rPr>
              <w:lastRenderedPageBreak/>
              <w:t xml:space="preserve">отсутствия </w:t>
            </w:r>
            <w:r w:rsidR="005C34F5" w:rsidRPr="00EC06D7">
              <w:rPr>
                <w:sz w:val="32"/>
                <w:szCs w:val="32"/>
              </w:rPr>
              <w:t xml:space="preserve"> Романенко Н.Д.,</w:t>
            </w:r>
            <w:r w:rsidR="002B7985" w:rsidRPr="00EC06D7">
              <w:rPr>
                <w:sz w:val="32"/>
                <w:szCs w:val="32"/>
              </w:rPr>
              <w:t xml:space="preserve"> </w:t>
            </w:r>
            <w:r w:rsidR="005C34F5" w:rsidRPr="00EC06D7">
              <w:rPr>
                <w:sz w:val="32"/>
                <w:szCs w:val="32"/>
              </w:rPr>
              <w:t>начальник отдела организационно-кадровой и правовой</w:t>
            </w:r>
            <w:r w:rsidR="002B7985" w:rsidRPr="00EC06D7">
              <w:rPr>
                <w:sz w:val="32"/>
                <w:szCs w:val="32"/>
              </w:rPr>
              <w:t xml:space="preserve"> </w:t>
            </w:r>
            <w:r w:rsidR="005C34F5" w:rsidRPr="00EC06D7">
              <w:rPr>
                <w:sz w:val="32"/>
                <w:szCs w:val="32"/>
              </w:rPr>
              <w:t>работы,</w:t>
            </w:r>
            <w:r w:rsidR="002B7985" w:rsidRPr="00EC06D7">
              <w:rPr>
                <w:sz w:val="32"/>
                <w:szCs w:val="32"/>
              </w:rPr>
              <w:t xml:space="preserve"> </w:t>
            </w:r>
            <w:r w:rsidR="007B3161">
              <w:rPr>
                <w:sz w:val="32"/>
                <w:szCs w:val="32"/>
              </w:rPr>
              <w:t xml:space="preserve"> </w:t>
            </w:r>
            <w:r w:rsidR="002B7985" w:rsidRPr="00EC06D7">
              <w:rPr>
                <w:sz w:val="32"/>
                <w:szCs w:val="32"/>
              </w:rPr>
              <w:t xml:space="preserve"> </w:t>
            </w:r>
            <w:r w:rsidR="005617C5" w:rsidRPr="00EC06D7">
              <w:rPr>
                <w:sz w:val="32"/>
                <w:szCs w:val="32"/>
              </w:rPr>
              <w:t>тел</w:t>
            </w:r>
            <w:r w:rsidR="002B7985" w:rsidRPr="00EC06D7">
              <w:rPr>
                <w:sz w:val="32"/>
                <w:szCs w:val="32"/>
              </w:rPr>
              <w:t>.</w:t>
            </w:r>
            <w:r w:rsidR="005617C5" w:rsidRPr="00EC06D7">
              <w:rPr>
                <w:sz w:val="32"/>
                <w:szCs w:val="32"/>
              </w:rPr>
              <w:t xml:space="preserve"> </w:t>
            </w:r>
            <w:r w:rsidR="00CC527D">
              <w:rPr>
                <w:sz w:val="32"/>
                <w:szCs w:val="32"/>
              </w:rPr>
              <w:t>71-</w:t>
            </w:r>
            <w:r w:rsidR="009967C4">
              <w:rPr>
                <w:sz w:val="32"/>
                <w:szCs w:val="32"/>
              </w:rPr>
              <w:t>7</w:t>
            </w:r>
            <w:r w:rsidR="00CC527D">
              <w:rPr>
                <w:sz w:val="32"/>
                <w:szCs w:val="32"/>
              </w:rPr>
              <w:t>-</w:t>
            </w:r>
            <w:r w:rsidR="009967C4">
              <w:rPr>
                <w:sz w:val="32"/>
                <w:szCs w:val="32"/>
              </w:rPr>
              <w:t>26</w:t>
            </w:r>
            <w:r w:rsidR="005617C5" w:rsidRPr="00EC06D7">
              <w:rPr>
                <w:sz w:val="32"/>
                <w:szCs w:val="32"/>
              </w:rPr>
              <w:t xml:space="preserve"> </w:t>
            </w:r>
            <w:r w:rsidR="00CC527D">
              <w:rPr>
                <w:sz w:val="32"/>
                <w:szCs w:val="32"/>
              </w:rPr>
              <w:t>2</w:t>
            </w:r>
            <w:r w:rsidR="005617C5" w:rsidRPr="00EC06D7">
              <w:rPr>
                <w:sz w:val="32"/>
                <w:szCs w:val="32"/>
              </w:rPr>
              <w:t xml:space="preserve">этаж </w:t>
            </w:r>
            <w:r w:rsidR="008C044A" w:rsidRPr="00EC06D7">
              <w:rPr>
                <w:sz w:val="32"/>
                <w:szCs w:val="32"/>
              </w:rPr>
              <w:t xml:space="preserve"> </w:t>
            </w:r>
            <w:r w:rsidR="005617C5" w:rsidRPr="00EC06D7">
              <w:rPr>
                <w:sz w:val="32"/>
                <w:szCs w:val="32"/>
              </w:rPr>
              <w:t>каб.№</w:t>
            </w:r>
            <w:r w:rsidR="009967C4">
              <w:rPr>
                <w:sz w:val="32"/>
                <w:szCs w:val="32"/>
              </w:rPr>
              <w:t>16</w:t>
            </w:r>
            <w:r w:rsidR="009318FC">
              <w:rPr>
                <w:sz w:val="32"/>
                <w:szCs w:val="32"/>
              </w:rPr>
              <w:t>)</w:t>
            </w:r>
          </w:p>
        </w:tc>
        <w:tc>
          <w:tcPr>
            <w:tcW w:w="3685" w:type="dxa"/>
          </w:tcPr>
          <w:p w:rsidR="00B67C9D" w:rsidRPr="00EC06D7" w:rsidRDefault="00B67C9D" w:rsidP="00B67C9D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2126" w:type="dxa"/>
          </w:tcPr>
          <w:p w:rsidR="00B67C9D" w:rsidRPr="00EC06D7" w:rsidRDefault="00B67C9D" w:rsidP="00B67C9D">
            <w:pPr>
              <w:rPr>
                <w:i/>
                <w:sz w:val="32"/>
                <w:szCs w:val="32"/>
              </w:rPr>
            </w:pPr>
          </w:p>
        </w:tc>
        <w:tc>
          <w:tcPr>
            <w:tcW w:w="1701" w:type="dxa"/>
          </w:tcPr>
          <w:p w:rsidR="00B67C9D" w:rsidRPr="00EC06D7" w:rsidRDefault="00B67C9D" w:rsidP="00B67C9D">
            <w:pPr>
              <w:jc w:val="center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B67C9D" w:rsidRPr="00EC06D7" w:rsidRDefault="00B67C9D" w:rsidP="00B67C9D">
            <w:pPr>
              <w:jc w:val="center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B67C9D" w:rsidRPr="00EC06D7" w:rsidRDefault="00B67C9D" w:rsidP="00B67C9D">
            <w:pPr>
              <w:jc w:val="center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2.2. Выдача справки о месте работы, службы и занимаемой должности</w:t>
            </w:r>
          </w:p>
        </w:tc>
        <w:tc>
          <w:tcPr>
            <w:tcW w:w="2694" w:type="dxa"/>
          </w:tcPr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Лазаренко Н.Л., инспектор по кадрам,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1</w:t>
            </w:r>
            <w:r>
              <w:rPr>
                <w:sz w:val="32"/>
                <w:szCs w:val="32"/>
              </w:rPr>
              <w:t>4</w:t>
            </w:r>
            <w:r w:rsidRPr="00EC06D7">
              <w:rPr>
                <w:sz w:val="32"/>
                <w:szCs w:val="32"/>
              </w:rPr>
              <w:t xml:space="preserve">, 2 этаж,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тел.71-</w:t>
            </w:r>
            <w:r>
              <w:rPr>
                <w:sz w:val="32"/>
                <w:szCs w:val="32"/>
              </w:rPr>
              <w:t>6</w:t>
            </w:r>
            <w:r w:rsidRPr="00EC06D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72</w:t>
            </w:r>
            <w:r w:rsidRPr="00EC06D7">
              <w:rPr>
                <w:sz w:val="32"/>
                <w:szCs w:val="32"/>
              </w:rPr>
              <w:t xml:space="preserve"> (в случае ее отсутствия  Романенко Н.Д., начальник отдела организационно-кадровой и правовой работы,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тел. </w:t>
            </w:r>
            <w:r>
              <w:rPr>
                <w:sz w:val="32"/>
                <w:szCs w:val="32"/>
              </w:rPr>
              <w:t>71-7-26</w:t>
            </w:r>
            <w:r w:rsidRPr="00EC06D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 w:rsidRPr="00EC06D7">
              <w:rPr>
                <w:sz w:val="32"/>
                <w:szCs w:val="32"/>
              </w:rPr>
              <w:t>этаж  каб.№</w:t>
            </w:r>
            <w:r>
              <w:rPr>
                <w:sz w:val="32"/>
                <w:szCs w:val="32"/>
              </w:rPr>
              <w:t>16)</w:t>
            </w: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2.3. Выдача справки о периоде работы, службы</w:t>
            </w:r>
          </w:p>
        </w:tc>
        <w:tc>
          <w:tcPr>
            <w:tcW w:w="2694" w:type="dxa"/>
          </w:tcPr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Лазаренко Н.Л., инспектор по кадрам,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1</w:t>
            </w:r>
            <w:r>
              <w:rPr>
                <w:sz w:val="32"/>
                <w:szCs w:val="32"/>
              </w:rPr>
              <w:t>4</w:t>
            </w:r>
            <w:r w:rsidRPr="00EC06D7">
              <w:rPr>
                <w:sz w:val="32"/>
                <w:szCs w:val="32"/>
              </w:rPr>
              <w:t xml:space="preserve">, 2 этаж,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тел.71-</w:t>
            </w:r>
            <w:r>
              <w:rPr>
                <w:sz w:val="32"/>
                <w:szCs w:val="32"/>
              </w:rPr>
              <w:t>6</w:t>
            </w:r>
            <w:r w:rsidRPr="00EC06D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72</w:t>
            </w:r>
            <w:r w:rsidRPr="00EC06D7">
              <w:rPr>
                <w:sz w:val="32"/>
                <w:szCs w:val="32"/>
              </w:rPr>
              <w:t xml:space="preserve"> (в </w:t>
            </w:r>
            <w:r w:rsidRPr="00EC06D7">
              <w:rPr>
                <w:sz w:val="32"/>
                <w:szCs w:val="32"/>
              </w:rPr>
              <w:lastRenderedPageBreak/>
              <w:t xml:space="preserve">случае ее отсутствия  Романенко Н.Д., начальник отдела организационно-кадровой и правовой работы,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тел. </w:t>
            </w:r>
            <w:r>
              <w:rPr>
                <w:sz w:val="32"/>
                <w:szCs w:val="32"/>
              </w:rPr>
              <w:t>71-7-26</w:t>
            </w:r>
            <w:r w:rsidRPr="00EC06D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 w:rsidRPr="00EC06D7">
              <w:rPr>
                <w:sz w:val="32"/>
                <w:szCs w:val="32"/>
              </w:rPr>
              <w:t>этаж  каб.№</w:t>
            </w:r>
            <w:r>
              <w:rPr>
                <w:sz w:val="32"/>
                <w:szCs w:val="32"/>
              </w:rPr>
              <w:t>16)</w:t>
            </w: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rPr>
          <w:trHeight w:val="699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2694" w:type="dxa"/>
          </w:tcPr>
          <w:p w:rsidR="009967C4" w:rsidRDefault="00F63430" w:rsidP="009967C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Бутевич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667CB8">
              <w:rPr>
                <w:sz w:val="32"/>
                <w:szCs w:val="32"/>
              </w:rPr>
              <w:t>А.</w:t>
            </w:r>
            <w:r>
              <w:rPr>
                <w:sz w:val="32"/>
                <w:szCs w:val="32"/>
              </w:rPr>
              <w:t>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.(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1 этаж,  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2.5. Назначение пособия по беременности и родам</w:t>
            </w:r>
          </w:p>
        </w:tc>
        <w:tc>
          <w:tcPr>
            <w:tcW w:w="2694" w:type="dxa"/>
          </w:tcPr>
          <w:p w:rsidR="00667CB8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</w:t>
            </w:r>
            <w:proofErr w:type="spellStart"/>
            <w:r w:rsidR="00F63430" w:rsidRPr="00F63430">
              <w:rPr>
                <w:sz w:val="32"/>
                <w:szCs w:val="32"/>
              </w:rPr>
              <w:t>Бутевич</w:t>
            </w:r>
            <w:proofErr w:type="spellEnd"/>
            <w:r w:rsidR="00F63430" w:rsidRPr="00F63430">
              <w:rPr>
                <w:sz w:val="32"/>
                <w:szCs w:val="32"/>
              </w:rPr>
              <w:t xml:space="preserve"> А.С.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   паспорт или иной документ, удостоверяющий личность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 листок нетрудоспособности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справка о размере заработной платы – в </w:t>
            </w:r>
            <w:r w:rsidRPr="00EC06D7">
              <w:rPr>
                <w:sz w:val="32"/>
                <w:szCs w:val="32"/>
              </w:rPr>
              <w:lastRenderedPageBreak/>
              <w:t>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10 дней со дня обращения, а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в случае запроса либо </w:t>
            </w:r>
            <w:r w:rsidRPr="00EC06D7">
              <w:rPr>
                <w:sz w:val="32"/>
                <w:szCs w:val="32"/>
              </w:rPr>
              <w:lastRenderedPageBreak/>
              <w:t xml:space="preserve">представления документов и (или) сведений от других государственных органов, иных организаций и (или)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получения дополнительной информации, необходимой для назначения пособия, – 1 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на срок, указанный в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листке нетрудоспособности 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2.6. </w:t>
            </w:r>
            <w:r w:rsidRPr="00EC06D7">
              <w:rPr>
                <w:sz w:val="32"/>
                <w:szCs w:val="32"/>
              </w:rPr>
              <w:lastRenderedPageBreak/>
              <w:t>Назначение пособия в связи с рождением ребенка</w:t>
            </w:r>
          </w:p>
        </w:tc>
        <w:tc>
          <w:tcPr>
            <w:tcW w:w="2694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 </w:t>
            </w:r>
          </w:p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lastRenderedPageBreak/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EC06D7">
              <w:rPr>
                <w:color w:val="212529"/>
                <w:sz w:val="32"/>
                <w:szCs w:val="32"/>
              </w:rPr>
              <w:t>заявление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t>паспорт или иной документ, удостоверяющий личность</w:t>
            </w:r>
            <w:r w:rsidRPr="00EC06D7">
              <w:rPr>
                <w:color w:val="212529"/>
                <w:sz w:val="32"/>
                <w:szCs w:val="32"/>
              </w:rPr>
              <w:br/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 xml:space="preserve">свидетельство о рождении ребенка, документы и (или) сведения, подтверждающие фактическое проживание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>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удочерителя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 xml:space="preserve"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>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 xml:space="preserve">свидетельства о рождении, смерти детей, в том числе старше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>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свидетельство о заключении брака – в случае, если заявитель состоит в браке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t>выписки (копии) из трудовых книжек родителей (усыновителей (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удочерителей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интернатного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br/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>Республике Беларусь)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jc w:val="both"/>
              <w:rPr>
                <w:b/>
                <w:i/>
                <w:sz w:val="32"/>
                <w:szCs w:val="32"/>
              </w:rPr>
            </w:pPr>
            <w:r w:rsidRPr="00EC06D7">
              <w:rPr>
                <w:b/>
                <w:i/>
                <w:sz w:val="32"/>
                <w:szCs w:val="32"/>
              </w:rPr>
              <w:lastRenderedPageBreak/>
              <w:t xml:space="preserve">справка с </w:t>
            </w:r>
            <w:r w:rsidRPr="00EC06D7">
              <w:rPr>
                <w:b/>
                <w:i/>
                <w:sz w:val="32"/>
                <w:szCs w:val="32"/>
              </w:rPr>
              <w:lastRenderedPageBreak/>
              <w:t xml:space="preserve">места жительства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10 дней </w:t>
            </w:r>
            <w:r w:rsidRPr="00EC06D7">
              <w:rPr>
                <w:sz w:val="32"/>
                <w:szCs w:val="32"/>
              </w:rPr>
              <w:lastRenderedPageBreak/>
              <w:t>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единовреме</w:t>
            </w:r>
            <w:r w:rsidRPr="00EC06D7">
              <w:rPr>
                <w:sz w:val="32"/>
                <w:szCs w:val="32"/>
              </w:rPr>
              <w:lastRenderedPageBreak/>
              <w:t>нно</w:t>
            </w:r>
          </w:p>
        </w:tc>
      </w:tr>
      <w:tr w:rsidR="009967C4" w:rsidRPr="00EC06D7" w:rsidTr="00667CB8">
        <w:trPr>
          <w:trHeight w:val="534"/>
        </w:trPr>
        <w:tc>
          <w:tcPr>
            <w:tcW w:w="2268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2.8. Назначение пособия женщинам, ставшим на учет</w:t>
            </w:r>
            <w:r w:rsidR="005D6672"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в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организациях здравоохранения до 12 – недельного срока беременности</w:t>
            </w:r>
          </w:p>
        </w:tc>
        <w:tc>
          <w:tcPr>
            <w:tcW w:w="2694" w:type="dxa"/>
          </w:tcPr>
          <w:p w:rsidR="00667CB8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667CB8" w:rsidP="009967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="009967C4" w:rsidRPr="00EC06D7">
              <w:rPr>
                <w:sz w:val="32"/>
                <w:szCs w:val="32"/>
              </w:rPr>
              <w:t xml:space="preserve">в случае ее  отсутствия </w:t>
            </w:r>
            <w:proofErr w:type="spellStart"/>
            <w:r w:rsidR="009967C4" w:rsidRPr="00EC06D7">
              <w:rPr>
                <w:sz w:val="32"/>
                <w:szCs w:val="32"/>
              </w:rPr>
              <w:t>Подолякина</w:t>
            </w:r>
            <w:proofErr w:type="spellEnd"/>
            <w:r w:rsidR="009967C4"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="009967C4" w:rsidRPr="00EC06D7">
              <w:rPr>
                <w:sz w:val="32"/>
                <w:szCs w:val="32"/>
              </w:rPr>
              <w:t>каб</w:t>
            </w:r>
            <w:proofErr w:type="spellEnd"/>
            <w:r w:rsidR="009967C4"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1 этаж,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  Заявление;</w:t>
            </w:r>
            <w:r w:rsidRPr="00EC06D7">
              <w:rPr>
                <w:sz w:val="32"/>
                <w:szCs w:val="32"/>
              </w:rPr>
              <w:br/>
              <w:t xml:space="preserve">   паспорт или иной документ, удостоверяющий личность;</w:t>
            </w:r>
            <w:r w:rsidRPr="00EC06D7">
              <w:rPr>
                <w:sz w:val="32"/>
                <w:szCs w:val="32"/>
              </w:rPr>
              <w:br/>
              <w:t>заключение врачебно-консультационной комиссии;</w:t>
            </w:r>
            <w:r w:rsidRPr="00EC06D7">
              <w:rPr>
                <w:sz w:val="32"/>
                <w:szCs w:val="32"/>
              </w:rPr>
              <w:br/>
              <w:t xml:space="preserve">    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пособия;</w:t>
            </w:r>
            <w:r w:rsidRPr="00EC06D7">
              <w:rPr>
                <w:sz w:val="32"/>
                <w:szCs w:val="32"/>
              </w:rPr>
              <w:br/>
              <w:t xml:space="preserve">   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</w:t>
            </w:r>
            <w:r w:rsidRPr="00EC06D7">
              <w:rPr>
                <w:sz w:val="32"/>
                <w:szCs w:val="32"/>
              </w:rPr>
              <w:lastRenderedPageBreak/>
              <w:t>семей;</w:t>
            </w:r>
            <w:r w:rsidRPr="00EC06D7">
              <w:rPr>
                <w:sz w:val="32"/>
                <w:szCs w:val="32"/>
              </w:rPr>
              <w:br/>
              <w:t xml:space="preserve">   свидетельство о заключении брака – в случае, если заявитель состоит в браке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pStyle w:val="table10"/>
              <w:spacing w:before="120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единовременно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2.9. Назначение пособия по уходу за ребенком в возрасте до 3-х лет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   </w:t>
            </w:r>
            <w:r w:rsidRPr="00EC06D7">
              <w:rPr>
                <w:sz w:val="32"/>
                <w:szCs w:val="32"/>
              </w:rPr>
              <w:br/>
              <w:t xml:space="preserve"> 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заявление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паспорт или иной документ, удостоверяющий личность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Беларусь, – при наличии таких свидетельств)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выписка из решения суда об усыновлении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(удочерении) – для семей, усыновивших (удочеривших) детей (представляется по желанию заявителя)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удостоверение пострадавшего от катастрофы на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Чернобыльской АЭС, других радиационных аварий –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семей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справка о периоде, за который выплачено пособие по беременности и родам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выписки (копии) из трудовых книжек родителей (усыновителей (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удочерителей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), опекунов) или иные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документы, подтверждающие их занятость, – в случае необходимости определения места назначения пособия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справка о том, что гражданин является обучающимся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удочерителю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) ребенка – при оформлении отпуска по уходу за ребенком до достижения им возраста 3 лет (отпуска по уходу за детьми) или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 xml:space="preserve">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агроэкотуризма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 в связи с уходом за ребенком в возрасте до 3 лет другим членом семьи или родственником ребенка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документы и (или) сведения о выбытии ребенка из дома ребенка, приемной семьи, детского дома семейного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 xml:space="preserve">типа, детского 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интернатного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 учреждения, дома ребенка исправительной колонии – в случае, если ребенок находился в указанных учреждениях, приемной семье, детском доме семейного типа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jc w:val="both"/>
              <w:rPr>
                <w:b/>
                <w:i/>
                <w:sz w:val="32"/>
                <w:szCs w:val="32"/>
              </w:rPr>
            </w:pPr>
            <w:r w:rsidRPr="00EC06D7">
              <w:rPr>
                <w:b/>
                <w:i/>
                <w:sz w:val="32"/>
                <w:szCs w:val="32"/>
              </w:rPr>
              <w:lastRenderedPageBreak/>
              <w:t xml:space="preserve">справка с места жительства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10 дней со дня подачи заявления, в случае запроса документов и сведений от других государственных органов, иных организаций  - 1 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по день достижения ребенком 3 лет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2.9</w:t>
            </w:r>
            <w:r w:rsidRPr="00EC06D7">
              <w:rPr>
                <w:sz w:val="32"/>
                <w:szCs w:val="32"/>
                <w:vertAlign w:val="superscript"/>
              </w:rPr>
              <w:t>1</w:t>
            </w:r>
            <w:r w:rsidRPr="00EC06D7">
              <w:rPr>
                <w:sz w:val="32"/>
                <w:szCs w:val="32"/>
              </w:rPr>
              <w:t>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2694" w:type="dxa"/>
          </w:tcPr>
          <w:p w:rsidR="00667CB8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 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заявление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паспорт или иной документ, удостоверяющий личность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Республике Беларусь, – при наличии таких свидетельств)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копия решения местного исполнительного и распорядительного органа об установлении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опеки (попечительства) – для лиц, назначенных опекунами (попечителями) ребенка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выписки (копии) из трудовых книжек родителей (усыновителей (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удочерителей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), опекунов (попечителей)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>или иные документы, подтверждающие их занятость, – в случае необходимости определения места назначения пособия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предпринимательскую,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 xml:space="preserve">нотариальную, адвокатскую, ремесленную деятельность, деятельность по оказанию услуг в сфере 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агроэкотуризма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удочерителем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</w:t>
            </w:r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lastRenderedPageBreak/>
              <w:t xml:space="preserve">стационарное социальное обслуживание, детского </w:t>
            </w:r>
            <w:proofErr w:type="spellStart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>интернатного</w:t>
            </w:r>
            <w:proofErr w:type="spellEnd"/>
            <w:r w:rsidRPr="00EC06D7">
              <w:rPr>
                <w:color w:val="212529"/>
                <w:sz w:val="32"/>
                <w:szCs w:val="32"/>
                <w:shd w:val="clear" w:color="auto" w:fill="FFFFFF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10 дней со дня подачи заявления, а в случае запроса документов и (или) сведений от других государственных органов, иных организа</w:t>
            </w:r>
            <w:r w:rsidRPr="00EC06D7">
              <w:rPr>
                <w:sz w:val="32"/>
                <w:szCs w:val="32"/>
              </w:rPr>
              <w:lastRenderedPageBreak/>
              <w:t>ций – 1 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на срок до даты наступления обстоятельств, влекущих прекращение выплаты пособия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2.12.Назначение пособия на </w:t>
            </w:r>
            <w:r w:rsidRPr="00EC06D7">
              <w:rPr>
                <w:sz w:val="32"/>
                <w:szCs w:val="32"/>
              </w:rPr>
              <w:lastRenderedPageBreak/>
              <w:t>детей старше 3 лет из отдельных категорий семей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lastRenderedPageBreak/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( в случае ее  </w:t>
            </w:r>
            <w:r w:rsidRPr="00EC06D7">
              <w:rPr>
                <w:sz w:val="32"/>
                <w:szCs w:val="32"/>
              </w:rPr>
              <w:lastRenderedPageBreak/>
              <w:t xml:space="preserve">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 </w:t>
            </w:r>
          </w:p>
          <w:p w:rsidR="009967C4" w:rsidRDefault="009967C4" w:rsidP="009967C4">
            <w:pPr>
              <w:jc w:val="both"/>
              <w:rPr>
                <w:color w:val="212529"/>
                <w:sz w:val="32"/>
                <w:szCs w:val="32"/>
              </w:rPr>
            </w:pPr>
            <w:r w:rsidRPr="00EC06D7">
              <w:rPr>
                <w:color w:val="212529"/>
                <w:sz w:val="32"/>
                <w:szCs w:val="32"/>
              </w:rPr>
              <w:t>заявление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br/>
              <w:t>паспорт или иной документ, удостоверяющий личность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удостоверение инвалида – для матери (мачехи), отца (отчима), усыновителя (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удочерителя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>), опекуна (попечителя), являющихся инвалидами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lastRenderedPageBreak/>
              <w:br/>
              <w:t>справка о призыве на срочную военную службу – для семей военнослужащих, проходящих срочную военную службу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справка о направлении на альтернативную службу – для семей граждан, проходящих альтернативную службу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свидетельство о заключении брака – в случае, если заявитель состоит в браке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>семей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выписки (копии) из трудовых книжек родителей (усыновителей (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удочерителей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>), опекунов (попечителей) или иные документы, подтверждающие их занятость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 xml:space="preserve">сведения о полученных доходах за 6 месяцев в общей сложности в календарном году, предшествующем году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>обращения, – для трудоспособного отца (отчима) в полной семье, родителя в неполной семье, усыновителя (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удочерителя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>), опекуна (попечителя)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EC06D7">
              <w:rPr>
                <w:color w:val="212529"/>
                <w:sz w:val="32"/>
                <w:szCs w:val="32"/>
              </w:rPr>
              <w:br/>
            </w:r>
            <w:r w:rsidRPr="00EC06D7">
              <w:rPr>
                <w:color w:val="212529"/>
                <w:sz w:val="32"/>
                <w:szCs w:val="32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</w:t>
            </w:r>
            <w:r w:rsidRPr="00EC06D7">
              <w:rPr>
                <w:color w:val="212529"/>
                <w:sz w:val="32"/>
                <w:szCs w:val="32"/>
              </w:rPr>
              <w:lastRenderedPageBreak/>
              <w:t xml:space="preserve">обслуживание, детского </w:t>
            </w:r>
            <w:proofErr w:type="spellStart"/>
            <w:r w:rsidRPr="00EC06D7">
              <w:rPr>
                <w:color w:val="212529"/>
                <w:sz w:val="32"/>
                <w:szCs w:val="32"/>
              </w:rPr>
              <w:t>интернатного</w:t>
            </w:r>
            <w:proofErr w:type="spellEnd"/>
            <w:r w:rsidRPr="00EC06D7">
              <w:rPr>
                <w:color w:val="212529"/>
                <w:sz w:val="32"/>
                <w:szCs w:val="32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b/>
                <w:i/>
                <w:sz w:val="32"/>
                <w:szCs w:val="32"/>
              </w:rPr>
            </w:pPr>
            <w:r w:rsidRPr="00EC06D7">
              <w:rPr>
                <w:b/>
                <w:i/>
                <w:sz w:val="32"/>
                <w:szCs w:val="32"/>
              </w:rPr>
              <w:lastRenderedPageBreak/>
              <w:t xml:space="preserve">справка о составе </w:t>
            </w:r>
            <w:r w:rsidRPr="00EC06D7">
              <w:rPr>
                <w:b/>
                <w:i/>
                <w:sz w:val="32"/>
                <w:szCs w:val="32"/>
              </w:rPr>
              <w:lastRenderedPageBreak/>
              <w:t>семьи</w:t>
            </w:r>
          </w:p>
          <w:p w:rsidR="009967C4" w:rsidRPr="00EC06D7" w:rsidRDefault="009967C4" w:rsidP="009967C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</w:t>
            </w:r>
          </w:p>
          <w:p w:rsidR="009967C4" w:rsidRPr="00EC06D7" w:rsidRDefault="009967C4" w:rsidP="009967C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</w:t>
            </w:r>
            <w:r w:rsidRPr="00EC06D7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10 дней со дня </w:t>
            </w:r>
            <w:r w:rsidRPr="00EC06D7">
              <w:rPr>
                <w:sz w:val="32"/>
                <w:szCs w:val="32"/>
              </w:rPr>
              <w:lastRenderedPageBreak/>
              <w:t>подачи заявления, в случае запроса документов и сведений от других государственных органов, иных организаций  - 1 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по 30 июня или по 31 </w:t>
            </w:r>
            <w:r w:rsidRPr="00EC06D7">
              <w:rPr>
                <w:sz w:val="32"/>
                <w:szCs w:val="32"/>
              </w:rPr>
              <w:lastRenderedPageBreak/>
              <w:t>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2.13.Назначение пособия</w:t>
            </w:r>
            <w:r>
              <w:rPr>
                <w:sz w:val="32"/>
                <w:szCs w:val="32"/>
              </w:rPr>
              <w:t xml:space="preserve"> по временной </w:t>
            </w:r>
            <w:r>
              <w:rPr>
                <w:sz w:val="32"/>
                <w:szCs w:val="32"/>
              </w:rPr>
              <w:lastRenderedPageBreak/>
              <w:t xml:space="preserve">нетрудоспособности </w:t>
            </w:r>
            <w:r w:rsidRPr="00EC06D7">
              <w:rPr>
                <w:sz w:val="32"/>
                <w:szCs w:val="32"/>
              </w:rPr>
              <w:t xml:space="preserve"> по уходу за больным ребенком в возрасте до 14</w:t>
            </w:r>
            <w:r>
              <w:rPr>
                <w:sz w:val="32"/>
                <w:szCs w:val="32"/>
              </w:rPr>
              <w:t>лет(ребенком-инвалидом в возрасте до 18 лет)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lastRenderedPageBreak/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lastRenderedPageBreak/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листок нетрудоспособности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10 дней со дня обращен</w:t>
            </w:r>
            <w:r w:rsidRPr="00EC06D7">
              <w:rPr>
                <w:sz w:val="32"/>
                <w:szCs w:val="32"/>
              </w:rPr>
              <w:lastRenderedPageBreak/>
              <w:t>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на срок, указанный в листке </w:t>
            </w:r>
            <w:r w:rsidRPr="00EC06D7">
              <w:rPr>
                <w:sz w:val="32"/>
                <w:szCs w:val="32"/>
              </w:rPr>
              <w:lastRenderedPageBreak/>
              <w:t>нетрудоспособности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2.14. Назначение пособия по</w:t>
            </w:r>
            <w:r>
              <w:rPr>
                <w:sz w:val="32"/>
                <w:szCs w:val="32"/>
              </w:rPr>
              <w:t xml:space="preserve">временной нетрудоспособности по </w:t>
            </w:r>
            <w:r w:rsidRPr="00EC06D7">
              <w:rPr>
                <w:sz w:val="32"/>
                <w:szCs w:val="32"/>
              </w:rPr>
              <w:t xml:space="preserve">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.(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листок нетрудоспособности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</w:t>
            </w:r>
            <w:r w:rsidRPr="00EC06D7">
              <w:rPr>
                <w:sz w:val="32"/>
                <w:szCs w:val="32"/>
              </w:rPr>
              <w:lastRenderedPageBreak/>
              <w:t>мой для назначения пособия, – 1 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на срок, указанный в листке нетрудоспособности</w:t>
            </w:r>
          </w:p>
        </w:tc>
      </w:tr>
      <w:tr w:rsidR="009967C4" w:rsidRPr="00EC06D7" w:rsidTr="00667CB8">
        <w:trPr>
          <w:trHeight w:val="2246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2.16. 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листок нетрудоспособности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</w:t>
            </w:r>
            <w:r w:rsidRPr="00EC06D7">
              <w:rPr>
                <w:sz w:val="32"/>
                <w:szCs w:val="32"/>
              </w:rPr>
              <w:lastRenderedPageBreak/>
              <w:t>информации, необходимой для назначения пособия, – 1 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на срок, указанный в листке нетрудоспособности</w:t>
            </w:r>
          </w:p>
        </w:tc>
      </w:tr>
      <w:tr w:rsidR="009967C4" w:rsidRPr="00EC06D7" w:rsidTr="00667CB8">
        <w:trPr>
          <w:trHeight w:val="3543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2.18. Выдача справки о размере пособия на детей и периоде его выплаты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ind w:firstLine="72"/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паспорт или иной документ, удостоверяющий личность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rPr>
          <w:trHeight w:val="70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2.18.1.Выдача справки о неполучении пособия на детей 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ind w:firstLine="72"/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2.19. Выдача справки о выходе на работу, службу до истечения отпуска по уходу за ребенком в возрасте до 3 лет и прекращении выплаты пособия </w:t>
            </w:r>
          </w:p>
        </w:tc>
        <w:tc>
          <w:tcPr>
            <w:tcW w:w="2694" w:type="dxa"/>
          </w:tcPr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Лазаренко Н.Л., инспектор по кадрам,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1</w:t>
            </w:r>
            <w:r>
              <w:rPr>
                <w:sz w:val="32"/>
                <w:szCs w:val="32"/>
              </w:rPr>
              <w:t>4</w:t>
            </w:r>
            <w:r w:rsidRPr="00EC06D7">
              <w:rPr>
                <w:sz w:val="32"/>
                <w:szCs w:val="32"/>
              </w:rPr>
              <w:t xml:space="preserve">, 2 этаж,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тел.71-</w:t>
            </w:r>
            <w:r>
              <w:rPr>
                <w:sz w:val="32"/>
                <w:szCs w:val="32"/>
              </w:rPr>
              <w:t>6</w:t>
            </w:r>
            <w:r w:rsidRPr="00EC06D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72</w:t>
            </w:r>
            <w:r w:rsidRPr="00EC06D7">
              <w:rPr>
                <w:sz w:val="32"/>
                <w:szCs w:val="32"/>
              </w:rPr>
              <w:t xml:space="preserve"> (в случае ее отсутствия  Романенко Н.Д., начальник отдела организационно-кадровой и правовой работы,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тел. </w:t>
            </w:r>
            <w:r>
              <w:rPr>
                <w:sz w:val="32"/>
                <w:szCs w:val="32"/>
              </w:rPr>
              <w:t>71-7-26</w:t>
            </w:r>
            <w:r w:rsidRPr="00EC06D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 w:rsidRPr="00EC06D7">
              <w:rPr>
                <w:sz w:val="32"/>
                <w:szCs w:val="32"/>
              </w:rPr>
              <w:t>этаж  каб.№</w:t>
            </w:r>
            <w:r>
              <w:rPr>
                <w:sz w:val="32"/>
                <w:szCs w:val="32"/>
              </w:rPr>
              <w:t>16)</w:t>
            </w: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rPr>
          <w:trHeight w:val="5507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2.20. Выдача справки об удержании алиментов и их размере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.(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  <w:r>
              <w:rPr>
                <w:sz w:val="32"/>
                <w:szCs w:val="32"/>
              </w:rPr>
              <w:t xml:space="preserve"> 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</w:p>
          <w:p w:rsidR="009967C4" w:rsidRDefault="009967C4" w:rsidP="009967C4">
            <w:pPr>
              <w:rPr>
                <w:sz w:val="32"/>
                <w:szCs w:val="32"/>
              </w:rPr>
            </w:pPr>
          </w:p>
          <w:p w:rsidR="009967C4" w:rsidRDefault="009967C4" w:rsidP="009967C4">
            <w:pPr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паспорт или иной документ, удостоверяющий личность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2.24. Выдача справки о необеспеченности ребенка в текущем году путевкой за счет средств государственного социального </w:t>
            </w:r>
            <w:r w:rsidRPr="00EC06D7">
              <w:rPr>
                <w:sz w:val="32"/>
                <w:szCs w:val="32"/>
              </w:rPr>
              <w:lastRenderedPageBreak/>
              <w:t xml:space="preserve">страхования в лагерь с круглосуточным пребыванием </w:t>
            </w:r>
          </w:p>
        </w:tc>
        <w:tc>
          <w:tcPr>
            <w:tcW w:w="269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Скороходова Ж.У., экономист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</w:t>
            </w:r>
            <w:r>
              <w:rPr>
                <w:sz w:val="32"/>
                <w:szCs w:val="32"/>
              </w:rPr>
              <w:t>7</w:t>
            </w:r>
            <w:r w:rsidRPr="00EC06D7">
              <w:rPr>
                <w:sz w:val="32"/>
                <w:szCs w:val="32"/>
              </w:rPr>
              <w:t>, 1 этаж, тел. 78-9-6</w:t>
            </w:r>
            <w:r>
              <w:rPr>
                <w:sz w:val="32"/>
                <w:szCs w:val="32"/>
              </w:rPr>
              <w:t>6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(в случае ее отсутствия </w:t>
            </w:r>
            <w:proofErr w:type="spellStart"/>
            <w:r w:rsidRPr="00EC06D7">
              <w:rPr>
                <w:sz w:val="32"/>
                <w:szCs w:val="32"/>
              </w:rPr>
              <w:t>Каплунова</w:t>
            </w:r>
            <w:proofErr w:type="spellEnd"/>
            <w:r w:rsidRPr="00EC06D7">
              <w:rPr>
                <w:sz w:val="32"/>
                <w:szCs w:val="32"/>
              </w:rPr>
              <w:t xml:space="preserve"> И.С. экономист,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</w:t>
            </w:r>
            <w:r>
              <w:rPr>
                <w:sz w:val="32"/>
                <w:szCs w:val="32"/>
              </w:rPr>
              <w:t>7</w:t>
            </w:r>
            <w:r w:rsidRPr="00EC06D7">
              <w:rPr>
                <w:sz w:val="32"/>
                <w:szCs w:val="32"/>
              </w:rPr>
              <w:t>, 1 этаж</w:t>
            </w:r>
            <w:r>
              <w:rPr>
                <w:sz w:val="32"/>
                <w:szCs w:val="32"/>
              </w:rPr>
              <w:t xml:space="preserve">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тел. 78-9-6</w:t>
            </w:r>
            <w:r>
              <w:rPr>
                <w:sz w:val="32"/>
                <w:szCs w:val="32"/>
              </w:rPr>
              <w:t>6)</w:t>
            </w: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2.25.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2694" w:type="dxa"/>
          </w:tcPr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Лазаренко Н.Л., инспектор по кадрам,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1</w:t>
            </w:r>
            <w:r>
              <w:rPr>
                <w:sz w:val="32"/>
                <w:szCs w:val="32"/>
              </w:rPr>
              <w:t>4</w:t>
            </w:r>
            <w:r w:rsidRPr="00EC06D7">
              <w:rPr>
                <w:sz w:val="32"/>
                <w:szCs w:val="32"/>
              </w:rPr>
              <w:t xml:space="preserve">, 2 этаж,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тел.71-</w:t>
            </w:r>
            <w:r>
              <w:rPr>
                <w:sz w:val="32"/>
                <w:szCs w:val="32"/>
              </w:rPr>
              <w:t>6</w:t>
            </w:r>
            <w:r w:rsidRPr="00EC06D7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72</w:t>
            </w:r>
            <w:r w:rsidRPr="00EC06D7">
              <w:rPr>
                <w:sz w:val="32"/>
                <w:szCs w:val="32"/>
              </w:rPr>
              <w:t xml:space="preserve"> (в случае ее отсутствия  Романенко Н.Д., начальник отдела организационно-кадровой и правовой работы,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тел. </w:t>
            </w:r>
            <w:r>
              <w:rPr>
                <w:sz w:val="32"/>
                <w:szCs w:val="32"/>
              </w:rPr>
              <w:t>71-7-26</w:t>
            </w:r>
            <w:r w:rsidRPr="00EC06D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 w:rsidRPr="00EC06D7">
              <w:rPr>
                <w:sz w:val="32"/>
                <w:szCs w:val="32"/>
              </w:rPr>
              <w:t>этаж  каб.№</w:t>
            </w:r>
            <w:r>
              <w:rPr>
                <w:sz w:val="32"/>
                <w:szCs w:val="32"/>
              </w:rPr>
              <w:t>16)</w:t>
            </w: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rPr>
          <w:trHeight w:val="4791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.(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паспорт или иной документ, удостоверяющий личность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3 дня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2.35. Выплата пособия погребение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.(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заявление лица, взявшего на себя организацию погребения умершего (погибшего);</w:t>
            </w:r>
            <w:r w:rsidRPr="00EC06D7">
              <w:rPr>
                <w:sz w:val="32"/>
                <w:szCs w:val="32"/>
              </w:rPr>
              <w:br/>
              <w:t xml:space="preserve">    паспорт или иной документ, удостоверяющий личность заявителя;</w:t>
            </w:r>
            <w:r w:rsidRPr="00EC06D7">
              <w:rPr>
                <w:sz w:val="32"/>
                <w:szCs w:val="32"/>
              </w:rPr>
              <w:br/>
              <w:t xml:space="preserve">    справка о смерти – в случае, если смерть зарегистрирована в Республике Беларусь;</w:t>
            </w:r>
            <w:r w:rsidRPr="00EC06D7">
              <w:rPr>
                <w:sz w:val="32"/>
                <w:szCs w:val="32"/>
              </w:rPr>
              <w:br/>
              <w:t xml:space="preserve">   свидетельство о смерти – в случае, если </w:t>
            </w:r>
            <w:r w:rsidRPr="00EC06D7">
              <w:rPr>
                <w:sz w:val="32"/>
                <w:szCs w:val="32"/>
              </w:rPr>
              <w:lastRenderedPageBreak/>
              <w:t>смерть зарегистрирована за пределами Республики Беларусь;</w:t>
            </w:r>
            <w:r w:rsidRPr="00EC06D7">
              <w:rPr>
                <w:sz w:val="32"/>
                <w:szCs w:val="32"/>
              </w:rPr>
              <w:br/>
              <w:t xml:space="preserve">   свидетельство о рождении (при его наличии) – в случае смерти ребенка (детей);</w:t>
            </w:r>
            <w:r w:rsidRPr="00EC06D7">
              <w:rPr>
                <w:sz w:val="32"/>
                <w:szCs w:val="32"/>
              </w:rPr>
              <w:br/>
              <w:t xml:space="preserve">     справка о том, что умерший в возрасте от 18 до 23 лет на день смерти являлся обучающимся, – в случае смерти лица в возрасте от 18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до 23 лет</w:t>
            </w:r>
          </w:p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  трудовая книжка и (или </w:t>
            </w:r>
            <w:proofErr w:type="gramStart"/>
            <w:r w:rsidRPr="00EC06D7">
              <w:rPr>
                <w:sz w:val="32"/>
                <w:szCs w:val="32"/>
              </w:rPr>
              <w:t>)д</w:t>
            </w:r>
            <w:proofErr w:type="gramEnd"/>
            <w:r w:rsidRPr="00EC06D7">
              <w:rPr>
                <w:sz w:val="32"/>
                <w:szCs w:val="32"/>
              </w:rPr>
              <w:t xml:space="preserve">ругие документы о стаже работы умершего(при их наличии)-в случае смерти лица ,на которое по данным индивидуального(персонифицирующего) учета государственное социальное страхование распространялось менее </w:t>
            </w:r>
            <w:r w:rsidRPr="00EC06D7">
              <w:rPr>
                <w:sz w:val="32"/>
                <w:szCs w:val="32"/>
              </w:rPr>
              <w:lastRenderedPageBreak/>
              <w:t xml:space="preserve">10лет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 рабочий день со дня подачи заявления, в случае запроса документов и (или) сведений от других </w:t>
            </w:r>
            <w:r w:rsidRPr="00EC06D7">
              <w:rPr>
                <w:sz w:val="32"/>
                <w:szCs w:val="32"/>
              </w:rPr>
              <w:lastRenderedPageBreak/>
              <w:t>государственных органов, иных организаций  - 1 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единовременно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2.44.</w:t>
            </w:r>
            <w:r w:rsidRPr="00EC06D7">
              <w:rPr>
                <w:b/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Выдача справки о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proofErr w:type="spellStart"/>
            <w:r w:rsidRPr="00EC06D7">
              <w:rPr>
                <w:sz w:val="32"/>
                <w:szCs w:val="32"/>
              </w:rPr>
              <w:t>невыделении</w:t>
            </w:r>
            <w:proofErr w:type="spellEnd"/>
            <w:r w:rsidRPr="00EC06D7">
              <w:rPr>
                <w:sz w:val="32"/>
                <w:szCs w:val="32"/>
              </w:rPr>
              <w:t xml:space="preserve"> путевки на детей на санаторно-курортное лечение и оздоровление в текущем году</w:t>
            </w:r>
          </w:p>
        </w:tc>
        <w:tc>
          <w:tcPr>
            <w:tcW w:w="269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Скороходова Ж.У., экономист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</w:t>
            </w:r>
            <w:r>
              <w:rPr>
                <w:sz w:val="32"/>
                <w:szCs w:val="32"/>
              </w:rPr>
              <w:t>7</w:t>
            </w:r>
            <w:r w:rsidRPr="00EC06D7">
              <w:rPr>
                <w:sz w:val="32"/>
                <w:szCs w:val="32"/>
              </w:rPr>
              <w:t>, 1 этаж, тел.  78-9-6</w:t>
            </w:r>
            <w:r>
              <w:rPr>
                <w:sz w:val="32"/>
                <w:szCs w:val="32"/>
              </w:rPr>
              <w:t>6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(в случае ее отсутствия </w:t>
            </w:r>
            <w:proofErr w:type="spellStart"/>
            <w:r w:rsidRPr="00EC06D7">
              <w:rPr>
                <w:sz w:val="32"/>
                <w:szCs w:val="32"/>
              </w:rPr>
              <w:t>Каплунова</w:t>
            </w:r>
            <w:proofErr w:type="spellEnd"/>
            <w:r w:rsidRPr="00EC06D7">
              <w:rPr>
                <w:sz w:val="32"/>
                <w:szCs w:val="32"/>
              </w:rPr>
              <w:t xml:space="preserve"> И.С. экономист,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</w:t>
            </w:r>
            <w:r>
              <w:rPr>
                <w:sz w:val="32"/>
                <w:szCs w:val="32"/>
              </w:rPr>
              <w:t>7</w:t>
            </w:r>
            <w:r w:rsidRPr="00EC06D7">
              <w:rPr>
                <w:sz w:val="32"/>
                <w:szCs w:val="32"/>
              </w:rPr>
              <w:t xml:space="preserve">, 1 этаж) тел. 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78-9-6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паспорт или иной документ, удостоверяющий личность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pStyle w:val="table10"/>
              <w:spacing w:before="120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pStyle w:val="table10"/>
              <w:spacing w:before="120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5 дней со дня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pStyle w:val="table10"/>
              <w:spacing w:before="120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бессрочно </w:t>
            </w:r>
          </w:p>
        </w:tc>
      </w:tr>
      <w:tr w:rsidR="009967C4" w:rsidRPr="00EC06D7" w:rsidTr="00667CB8">
        <w:trPr>
          <w:trHeight w:val="5507"/>
        </w:trPr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 xml:space="preserve">18.7. Выдача справки о наличии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EC06D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 w:rsidRPr="00EC06D7">
              <w:rPr>
                <w:sz w:val="32"/>
                <w:szCs w:val="32"/>
              </w:rPr>
              <w:t>отсутствии</w:t>
            </w:r>
            <w:r>
              <w:rPr>
                <w:sz w:val="32"/>
                <w:szCs w:val="32"/>
              </w:rPr>
              <w:t>)</w:t>
            </w:r>
            <w:r w:rsidRPr="00EC06D7">
              <w:rPr>
                <w:sz w:val="32"/>
                <w:szCs w:val="32"/>
              </w:rPr>
              <w:t xml:space="preserve"> исполнительных листов и (или) иных требований о взыскании с </w:t>
            </w:r>
            <w:r>
              <w:rPr>
                <w:sz w:val="32"/>
                <w:szCs w:val="32"/>
              </w:rPr>
              <w:t xml:space="preserve">заявителя </w:t>
            </w:r>
            <w:r w:rsidRPr="00EC06D7">
              <w:rPr>
                <w:sz w:val="32"/>
                <w:szCs w:val="32"/>
              </w:rPr>
              <w:t xml:space="preserve"> задолженности по налогам, другим </w:t>
            </w:r>
            <w:r>
              <w:rPr>
                <w:sz w:val="32"/>
                <w:szCs w:val="32"/>
              </w:rPr>
              <w:t xml:space="preserve"> неисполненным обязательствам </w:t>
            </w:r>
            <w:r w:rsidRPr="00EC06D7">
              <w:rPr>
                <w:sz w:val="32"/>
                <w:szCs w:val="32"/>
              </w:rPr>
              <w:t xml:space="preserve">перед Республикой Беларусь, ее </w:t>
            </w:r>
            <w:r>
              <w:rPr>
                <w:sz w:val="32"/>
                <w:szCs w:val="32"/>
              </w:rPr>
              <w:t xml:space="preserve">административно-территориальными единицами, </w:t>
            </w:r>
            <w:r w:rsidRPr="00EC06D7">
              <w:rPr>
                <w:sz w:val="32"/>
                <w:szCs w:val="32"/>
              </w:rPr>
              <w:t xml:space="preserve">юридическими и физическими </w:t>
            </w:r>
            <w:r w:rsidRPr="00EC06D7">
              <w:rPr>
                <w:sz w:val="32"/>
                <w:szCs w:val="32"/>
              </w:rPr>
              <w:lastRenderedPageBreak/>
              <w:t>лицами для решения вопроса о выходе из гражданства Республики Беларусь</w:t>
            </w:r>
          </w:p>
        </w:tc>
        <w:tc>
          <w:tcPr>
            <w:tcW w:w="2694" w:type="dxa"/>
          </w:tcPr>
          <w:p w:rsidR="009967C4" w:rsidRPr="00EC06D7" w:rsidRDefault="00F63430" w:rsidP="009967C4">
            <w:pPr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lastRenderedPageBreak/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>. № 7,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 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заявление</w:t>
            </w:r>
          </w:p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паспорт или иной документ, удостоверяющий личность</w:t>
            </w:r>
            <w:r>
              <w:rPr>
                <w:sz w:val="32"/>
                <w:szCs w:val="32"/>
              </w:rPr>
              <w:t>, либо их копии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</w:t>
            </w:r>
            <w:r w:rsidRPr="00EC06D7">
              <w:rPr>
                <w:sz w:val="32"/>
                <w:szCs w:val="32"/>
              </w:rPr>
              <w:lastRenderedPageBreak/>
              <w:t>иных организаций – 1 месяц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6 месяцев</w:t>
            </w:r>
          </w:p>
        </w:tc>
      </w:tr>
      <w:tr w:rsidR="009967C4" w:rsidRPr="00EC06D7" w:rsidTr="00667CB8">
        <w:tc>
          <w:tcPr>
            <w:tcW w:w="2268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lastRenderedPageBreak/>
              <w:t>18.13.Выдача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2694" w:type="dxa"/>
          </w:tcPr>
          <w:p w:rsidR="009967C4" w:rsidRPr="00EC06D7" w:rsidRDefault="00F63430" w:rsidP="005D6672">
            <w:pPr>
              <w:pStyle w:val="1"/>
              <w:ind w:left="-24"/>
              <w:rPr>
                <w:sz w:val="32"/>
                <w:szCs w:val="32"/>
              </w:rPr>
            </w:pPr>
            <w:proofErr w:type="spellStart"/>
            <w:r w:rsidRPr="00F63430">
              <w:rPr>
                <w:sz w:val="32"/>
                <w:szCs w:val="32"/>
              </w:rPr>
              <w:t>Бутевич</w:t>
            </w:r>
            <w:proofErr w:type="spellEnd"/>
            <w:r w:rsidRPr="00F63430">
              <w:rPr>
                <w:sz w:val="32"/>
                <w:szCs w:val="32"/>
              </w:rPr>
              <w:t xml:space="preserve"> А.С.</w:t>
            </w:r>
            <w:bookmarkStart w:id="0" w:name="_GoBack"/>
            <w:bookmarkEnd w:id="0"/>
          </w:p>
          <w:p w:rsidR="009967C4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.( в случае ее  отсутствия </w:t>
            </w:r>
            <w:proofErr w:type="spellStart"/>
            <w:r w:rsidRPr="00EC06D7">
              <w:rPr>
                <w:sz w:val="32"/>
                <w:szCs w:val="32"/>
              </w:rPr>
              <w:t>Подолякина</w:t>
            </w:r>
            <w:proofErr w:type="spellEnd"/>
            <w:r w:rsidRPr="00EC06D7">
              <w:rPr>
                <w:sz w:val="32"/>
                <w:szCs w:val="32"/>
              </w:rPr>
              <w:t xml:space="preserve"> А.М.) бухгалтера  по заработной плате, </w:t>
            </w:r>
            <w:proofErr w:type="spellStart"/>
            <w:r w:rsidRPr="00EC06D7">
              <w:rPr>
                <w:sz w:val="32"/>
                <w:szCs w:val="32"/>
              </w:rPr>
              <w:t>каб</w:t>
            </w:r>
            <w:proofErr w:type="spellEnd"/>
            <w:r w:rsidRPr="00EC06D7">
              <w:rPr>
                <w:sz w:val="32"/>
                <w:szCs w:val="32"/>
              </w:rPr>
              <w:t xml:space="preserve">. № 7,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 xml:space="preserve">1 этаж, </w:t>
            </w:r>
          </w:p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тел.  78-9-68</w:t>
            </w:r>
          </w:p>
          <w:p w:rsidR="009967C4" w:rsidRPr="00EC06D7" w:rsidRDefault="009967C4" w:rsidP="009967C4">
            <w:pPr>
              <w:pStyle w:val="1"/>
              <w:ind w:left="-24"/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паспорт или иной документ, удостоверяющий личность</w:t>
            </w:r>
          </w:p>
        </w:tc>
        <w:tc>
          <w:tcPr>
            <w:tcW w:w="2126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967C4" w:rsidRPr="00EC06D7" w:rsidRDefault="009967C4" w:rsidP="009967C4">
            <w:pPr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бесплатно</w:t>
            </w:r>
          </w:p>
        </w:tc>
        <w:tc>
          <w:tcPr>
            <w:tcW w:w="1559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в день обращения</w:t>
            </w:r>
          </w:p>
        </w:tc>
        <w:tc>
          <w:tcPr>
            <w:tcW w:w="1984" w:type="dxa"/>
          </w:tcPr>
          <w:p w:rsidR="009967C4" w:rsidRPr="00EC06D7" w:rsidRDefault="009967C4" w:rsidP="009967C4">
            <w:pPr>
              <w:jc w:val="both"/>
              <w:rPr>
                <w:sz w:val="32"/>
                <w:szCs w:val="32"/>
              </w:rPr>
            </w:pPr>
            <w:r w:rsidRPr="00EC06D7">
              <w:rPr>
                <w:sz w:val="32"/>
                <w:szCs w:val="32"/>
              </w:rPr>
              <w:t>бессрочно</w:t>
            </w:r>
          </w:p>
        </w:tc>
      </w:tr>
    </w:tbl>
    <w:p w:rsidR="00E30370" w:rsidRPr="00EC06D7" w:rsidRDefault="00E30370" w:rsidP="00E30370">
      <w:pPr>
        <w:pStyle w:val="a3"/>
        <w:rPr>
          <w:sz w:val="32"/>
          <w:szCs w:val="32"/>
        </w:rPr>
      </w:pPr>
    </w:p>
    <w:p w:rsidR="00DB2402" w:rsidRPr="00EC06D7" w:rsidRDefault="00DB2402" w:rsidP="00A94416">
      <w:pPr>
        <w:jc w:val="center"/>
        <w:rPr>
          <w:rFonts w:eastAsia="Calibri"/>
          <w:b/>
          <w:sz w:val="32"/>
          <w:szCs w:val="32"/>
          <w:lang w:eastAsia="en-US"/>
        </w:rPr>
      </w:pPr>
    </w:p>
    <w:sectPr w:rsidR="00DB2402" w:rsidRPr="00EC06D7" w:rsidSect="008C1B54">
      <w:pgSz w:w="16838" w:h="11906" w:orient="landscape"/>
      <w:pgMar w:top="85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70"/>
    <w:rsid w:val="00001479"/>
    <w:rsid w:val="00013C55"/>
    <w:rsid w:val="000147F5"/>
    <w:rsid w:val="000172CD"/>
    <w:rsid w:val="000257AE"/>
    <w:rsid w:val="000666F0"/>
    <w:rsid w:val="00080861"/>
    <w:rsid w:val="000879AB"/>
    <w:rsid w:val="0009730F"/>
    <w:rsid w:val="000B7F8F"/>
    <w:rsid w:val="000C73FC"/>
    <w:rsid w:val="000C758F"/>
    <w:rsid w:val="000D0B83"/>
    <w:rsid w:val="000D3348"/>
    <w:rsid w:val="000D7395"/>
    <w:rsid w:val="000E1940"/>
    <w:rsid w:val="00114C0E"/>
    <w:rsid w:val="00125329"/>
    <w:rsid w:val="00150FEF"/>
    <w:rsid w:val="001574A9"/>
    <w:rsid w:val="0015762B"/>
    <w:rsid w:val="00157A76"/>
    <w:rsid w:val="00161634"/>
    <w:rsid w:val="00170383"/>
    <w:rsid w:val="001767F3"/>
    <w:rsid w:val="001A449C"/>
    <w:rsid w:val="001A49E2"/>
    <w:rsid w:val="001B0713"/>
    <w:rsid w:val="001C3170"/>
    <w:rsid w:val="001C49DC"/>
    <w:rsid w:val="001E66F6"/>
    <w:rsid w:val="001F1F15"/>
    <w:rsid w:val="001F5B38"/>
    <w:rsid w:val="002060AC"/>
    <w:rsid w:val="00210777"/>
    <w:rsid w:val="002232F5"/>
    <w:rsid w:val="002411B3"/>
    <w:rsid w:val="0024235D"/>
    <w:rsid w:val="002451C6"/>
    <w:rsid w:val="00253BB4"/>
    <w:rsid w:val="0026587F"/>
    <w:rsid w:val="00275DD1"/>
    <w:rsid w:val="00283626"/>
    <w:rsid w:val="00290F92"/>
    <w:rsid w:val="002927E2"/>
    <w:rsid w:val="002A70CC"/>
    <w:rsid w:val="002B1CF9"/>
    <w:rsid w:val="002B4E08"/>
    <w:rsid w:val="002B6F09"/>
    <w:rsid w:val="002B7985"/>
    <w:rsid w:val="002C4FF2"/>
    <w:rsid w:val="002E1583"/>
    <w:rsid w:val="002F6FCE"/>
    <w:rsid w:val="00320268"/>
    <w:rsid w:val="003206C3"/>
    <w:rsid w:val="00324600"/>
    <w:rsid w:val="003316C8"/>
    <w:rsid w:val="00332522"/>
    <w:rsid w:val="00337C40"/>
    <w:rsid w:val="00356DB5"/>
    <w:rsid w:val="003842BA"/>
    <w:rsid w:val="003A3598"/>
    <w:rsid w:val="003A57D0"/>
    <w:rsid w:val="003A79B8"/>
    <w:rsid w:val="003B427F"/>
    <w:rsid w:val="003E390C"/>
    <w:rsid w:val="003E6A56"/>
    <w:rsid w:val="0040286E"/>
    <w:rsid w:val="00403997"/>
    <w:rsid w:val="00406E09"/>
    <w:rsid w:val="00413A1A"/>
    <w:rsid w:val="004155AC"/>
    <w:rsid w:val="00416FF8"/>
    <w:rsid w:val="00420BD9"/>
    <w:rsid w:val="00437473"/>
    <w:rsid w:val="00443426"/>
    <w:rsid w:val="00446A6F"/>
    <w:rsid w:val="00450BF1"/>
    <w:rsid w:val="00455F20"/>
    <w:rsid w:val="00471BB1"/>
    <w:rsid w:val="004822EC"/>
    <w:rsid w:val="00485AE8"/>
    <w:rsid w:val="004A0819"/>
    <w:rsid w:val="004C7E2B"/>
    <w:rsid w:val="004D3849"/>
    <w:rsid w:val="004E778E"/>
    <w:rsid w:val="004F2079"/>
    <w:rsid w:val="004F3128"/>
    <w:rsid w:val="0053362D"/>
    <w:rsid w:val="00551224"/>
    <w:rsid w:val="00552E38"/>
    <w:rsid w:val="005617C5"/>
    <w:rsid w:val="005834CD"/>
    <w:rsid w:val="00583E76"/>
    <w:rsid w:val="005856CD"/>
    <w:rsid w:val="005A00DB"/>
    <w:rsid w:val="005A1BE0"/>
    <w:rsid w:val="005A1DB5"/>
    <w:rsid w:val="005B3DCA"/>
    <w:rsid w:val="005B3F40"/>
    <w:rsid w:val="005C34F5"/>
    <w:rsid w:val="005D5E73"/>
    <w:rsid w:val="005D6672"/>
    <w:rsid w:val="005D6F48"/>
    <w:rsid w:val="005E2B2D"/>
    <w:rsid w:val="00604179"/>
    <w:rsid w:val="00604CFE"/>
    <w:rsid w:val="00625B80"/>
    <w:rsid w:val="00640CA3"/>
    <w:rsid w:val="0064378A"/>
    <w:rsid w:val="006461C5"/>
    <w:rsid w:val="00652A2F"/>
    <w:rsid w:val="00667CB8"/>
    <w:rsid w:val="0067131B"/>
    <w:rsid w:val="00694B38"/>
    <w:rsid w:val="006969F0"/>
    <w:rsid w:val="006B1E95"/>
    <w:rsid w:val="007233CB"/>
    <w:rsid w:val="00746A0B"/>
    <w:rsid w:val="0075601E"/>
    <w:rsid w:val="007659E5"/>
    <w:rsid w:val="00771C91"/>
    <w:rsid w:val="007765C8"/>
    <w:rsid w:val="007A1B07"/>
    <w:rsid w:val="007B1905"/>
    <w:rsid w:val="007B3161"/>
    <w:rsid w:val="007C08D8"/>
    <w:rsid w:val="00803C12"/>
    <w:rsid w:val="0081394E"/>
    <w:rsid w:val="00814602"/>
    <w:rsid w:val="00834112"/>
    <w:rsid w:val="00836F0C"/>
    <w:rsid w:val="008403C0"/>
    <w:rsid w:val="0085710D"/>
    <w:rsid w:val="0086718A"/>
    <w:rsid w:val="00872DA5"/>
    <w:rsid w:val="0088778C"/>
    <w:rsid w:val="00890ED3"/>
    <w:rsid w:val="008917EE"/>
    <w:rsid w:val="008A2DFA"/>
    <w:rsid w:val="008C044A"/>
    <w:rsid w:val="008C1B54"/>
    <w:rsid w:val="008C39F2"/>
    <w:rsid w:val="008E77DA"/>
    <w:rsid w:val="008E7D1D"/>
    <w:rsid w:val="00912B93"/>
    <w:rsid w:val="0091400C"/>
    <w:rsid w:val="009249DF"/>
    <w:rsid w:val="0093109D"/>
    <w:rsid w:val="009318FC"/>
    <w:rsid w:val="00936075"/>
    <w:rsid w:val="00950A73"/>
    <w:rsid w:val="00967092"/>
    <w:rsid w:val="00994D58"/>
    <w:rsid w:val="00996701"/>
    <w:rsid w:val="009967C4"/>
    <w:rsid w:val="009F583A"/>
    <w:rsid w:val="00A026A3"/>
    <w:rsid w:val="00A054B0"/>
    <w:rsid w:val="00A218B7"/>
    <w:rsid w:val="00A3046E"/>
    <w:rsid w:val="00A316A4"/>
    <w:rsid w:val="00A405B0"/>
    <w:rsid w:val="00A44078"/>
    <w:rsid w:val="00A80663"/>
    <w:rsid w:val="00A94416"/>
    <w:rsid w:val="00A94FAC"/>
    <w:rsid w:val="00A953A0"/>
    <w:rsid w:val="00A97018"/>
    <w:rsid w:val="00AC03A1"/>
    <w:rsid w:val="00AE6856"/>
    <w:rsid w:val="00AF276C"/>
    <w:rsid w:val="00B02551"/>
    <w:rsid w:val="00B67C9D"/>
    <w:rsid w:val="00B83F5B"/>
    <w:rsid w:val="00B8687B"/>
    <w:rsid w:val="00B8750E"/>
    <w:rsid w:val="00B90E0C"/>
    <w:rsid w:val="00B94311"/>
    <w:rsid w:val="00BB29C0"/>
    <w:rsid w:val="00BB7311"/>
    <w:rsid w:val="00BF3FBE"/>
    <w:rsid w:val="00C005D8"/>
    <w:rsid w:val="00C008A3"/>
    <w:rsid w:val="00C13107"/>
    <w:rsid w:val="00C1699F"/>
    <w:rsid w:val="00C5237D"/>
    <w:rsid w:val="00C61DD8"/>
    <w:rsid w:val="00C6437D"/>
    <w:rsid w:val="00C827A2"/>
    <w:rsid w:val="00C942CD"/>
    <w:rsid w:val="00CA1D95"/>
    <w:rsid w:val="00CC298F"/>
    <w:rsid w:val="00CC527D"/>
    <w:rsid w:val="00CF30CE"/>
    <w:rsid w:val="00D050E5"/>
    <w:rsid w:val="00D20340"/>
    <w:rsid w:val="00D27E19"/>
    <w:rsid w:val="00D419A4"/>
    <w:rsid w:val="00D448D5"/>
    <w:rsid w:val="00D56069"/>
    <w:rsid w:val="00D56B34"/>
    <w:rsid w:val="00D604FB"/>
    <w:rsid w:val="00D6602B"/>
    <w:rsid w:val="00D74D8A"/>
    <w:rsid w:val="00D824AE"/>
    <w:rsid w:val="00D933A7"/>
    <w:rsid w:val="00DA2196"/>
    <w:rsid w:val="00DA23A7"/>
    <w:rsid w:val="00DB2402"/>
    <w:rsid w:val="00DC30D5"/>
    <w:rsid w:val="00DC4BD2"/>
    <w:rsid w:val="00DD16BC"/>
    <w:rsid w:val="00DF5733"/>
    <w:rsid w:val="00E0191F"/>
    <w:rsid w:val="00E206C1"/>
    <w:rsid w:val="00E30370"/>
    <w:rsid w:val="00E442D7"/>
    <w:rsid w:val="00E53763"/>
    <w:rsid w:val="00E54F71"/>
    <w:rsid w:val="00E66A24"/>
    <w:rsid w:val="00E74D8E"/>
    <w:rsid w:val="00E77689"/>
    <w:rsid w:val="00E85F8B"/>
    <w:rsid w:val="00E91620"/>
    <w:rsid w:val="00EA430B"/>
    <w:rsid w:val="00EC06D7"/>
    <w:rsid w:val="00EC59AD"/>
    <w:rsid w:val="00EC73D8"/>
    <w:rsid w:val="00EE0169"/>
    <w:rsid w:val="00EE2B24"/>
    <w:rsid w:val="00F0067A"/>
    <w:rsid w:val="00F02964"/>
    <w:rsid w:val="00F22894"/>
    <w:rsid w:val="00F45E72"/>
    <w:rsid w:val="00F464B1"/>
    <w:rsid w:val="00F518F9"/>
    <w:rsid w:val="00F623B1"/>
    <w:rsid w:val="00F63430"/>
    <w:rsid w:val="00F65B96"/>
    <w:rsid w:val="00F6738D"/>
    <w:rsid w:val="00F80494"/>
    <w:rsid w:val="00F82DF7"/>
    <w:rsid w:val="00F92A4C"/>
    <w:rsid w:val="00FA4FBE"/>
    <w:rsid w:val="00FB70DA"/>
    <w:rsid w:val="00FC0584"/>
    <w:rsid w:val="00FC54EC"/>
    <w:rsid w:val="00FC7DB8"/>
    <w:rsid w:val="00FD51ED"/>
    <w:rsid w:val="00FE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3037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03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E30370"/>
    <w:pPr>
      <w:jc w:val="both"/>
    </w:pPr>
    <w:rPr>
      <w:b/>
      <w:sz w:val="36"/>
      <w:szCs w:val="20"/>
    </w:rPr>
  </w:style>
  <w:style w:type="character" w:customStyle="1" w:styleId="20">
    <w:name w:val="Основной текст 2 Знак"/>
    <w:link w:val="2"/>
    <w:rsid w:val="00E3037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E30370"/>
    <w:pPr>
      <w:jc w:val="center"/>
    </w:pPr>
    <w:rPr>
      <w:b/>
    </w:rPr>
  </w:style>
  <w:style w:type="character" w:customStyle="1" w:styleId="a4">
    <w:name w:val="Название Знак"/>
    <w:link w:val="a3"/>
    <w:rsid w:val="00E3037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ody Text"/>
    <w:basedOn w:val="a"/>
    <w:link w:val="a6"/>
    <w:rsid w:val="00E30370"/>
    <w:pPr>
      <w:spacing w:after="120"/>
    </w:pPr>
  </w:style>
  <w:style w:type="character" w:customStyle="1" w:styleId="a6">
    <w:name w:val="Основной текст Знак"/>
    <w:link w:val="a5"/>
    <w:rsid w:val="00E30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E303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303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02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20268"/>
    <w:rPr>
      <w:rFonts w:ascii="Tahoma" w:eastAsia="Times New Roman" w:hAnsi="Tahoma" w:cs="Tahoma"/>
      <w:sz w:val="16"/>
      <w:szCs w:val="16"/>
    </w:rPr>
  </w:style>
  <w:style w:type="paragraph" w:customStyle="1" w:styleId="table10">
    <w:name w:val="table10"/>
    <w:basedOn w:val="a"/>
    <w:rsid w:val="00B9431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3037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03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E30370"/>
    <w:pPr>
      <w:jc w:val="both"/>
    </w:pPr>
    <w:rPr>
      <w:b/>
      <w:sz w:val="36"/>
      <w:szCs w:val="20"/>
    </w:rPr>
  </w:style>
  <w:style w:type="character" w:customStyle="1" w:styleId="20">
    <w:name w:val="Основной текст 2 Знак"/>
    <w:link w:val="2"/>
    <w:rsid w:val="00E3037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E30370"/>
    <w:pPr>
      <w:jc w:val="center"/>
    </w:pPr>
    <w:rPr>
      <w:b/>
    </w:rPr>
  </w:style>
  <w:style w:type="character" w:customStyle="1" w:styleId="a4">
    <w:name w:val="Название Знак"/>
    <w:link w:val="a3"/>
    <w:rsid w:val="00E3037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ody Text"/>
    <w:basedOn w:val="a"/>
    <w:link w:val="a6"/>
    <w:rsid w:val="00E30370"/>
    <w:pPr>
      <w:spacing w:after="120"/>
    </w:pPr>
  </w:style>
  <w:style w:type="character" w:customStyle="1" w:styleId="a6">
    <w:name w:val="Основной текст Знак"/>
    <w:link w:val="a5"/>
    <w:rsid w:val="00E30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E303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303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02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20268"/>
    <w:rPr>
      <w:rFonts w:ascii="Tahoma" w:eastAsia="Times New Roman" w:hAnsi="Tahoma" w:cs="Tahoma"/>
      <w:sz w:val="16"/>
      <w:szCs w:val="16"/>
    </w:rPr>
  </w:style>
  <w:style w:type="paragraph" w:customStyle="1" w:styleId="table10">
    <w:name w:val="table10"/>
    <w:basedOn w:val="a"/>
    <w:rsid w:val="00B943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E013-FD34-443E-8C42-EA35AF85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44</Pages>
  <Words>3923</Words>
  <Characters>22365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26236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Hozgrupa</dc:creator>
  <cp:keywords/>
  <dc:description/>
  <cp:lastModifiedBy>Lawer</cp:lastModifiedBy>
  <cp:revision>166</cp:revision>
  <cp:lastPrinted>2023-01-30T11:48:00Z</cp:lastPrinted>
  <dcterms:created xsi:type="dcterms:W3CDTF">2017-12-06T05:19:00Z</dcterms:created>
  <dcterms:modified xsi:type="dcterms:W3CDTF">2026-09-04T09:27:00Z</dcterms:modified>
</cp:coreProperties>
</file>