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A1" w:rsidRDefault="002C548F" w:rsidP="00990645">
      <w:pPr>
        <w:pStyle w:val="ad"/>
        <w:tabs>
          <w:tab w:val="left" w:pos="5387"/>
        </w:tabs>
        <w:spacing w:line="280" w:lineRule="exact"/>
        <w:rPr>
          <w:b w:val="0"/>
        </w:rPr>
      </w:pPr>
      <w:bookmarkStart w:id="0" w:name="_GoBack"/>
      <w:bookmarkEnd w:id="0"/>
      <w:r>
        <w:rPr>
          <w:b w:val="0"/>
        </w:rPr>
        <w:t>Обоснование к решению</w:t>
      </w:r>
      <w:r w:rsidR="004F77A1">
        <w:rPr>
          <w:b w:val="0"/>
        </w:rPr>
        <w:t xml:space="preserve"> Горского сельского </w:t>
      </w:r>
    </w:p>
    <w:p w:rsidR="004F77A1" w:rsidRDefault="004F77A1" w:rsidP="004F77A1">
      <w:pPr>
        <w:pStyle w:val="ad"/>
        <w:tabs>
          <w:tab w:val="left" w:pos="5387"/>
        </w:tabs>
        <w:spacing w:line="280" w:lineRule="exact"/>
        <w:rPr>
          <w:b w:val="0"/>
        </w:rPr>
      </w:pPr>
      <w:r>
        <w:rPr>
          <w:b w:val="0"/>
        </w:rPr>
        <w:t>Сове</w:t>
      </w:r>
      <w:r w:rsidR="00457D81">
        <w:rPr>
          <w:b w:val="0"/>
        </w:rPr>
        <w:t>та депутатов от 28.06.202 г. № 2-4</w:t>
      </w:r>
    </w:p>
    <w:p w:rsidR="004F77A1" w:rsidRDefault="004F77A1" w:rsidP="00990645">
      <w:pPr>
        <w:pStyle w:val="ad"/>
        <w:tabs>
          <w:tab w:val="left" w:pos="5387"/>
        </w:tabs>
        <w:spacing w:line="280" w:lineRule="exact"/>
        <w:rPr>
          <w:b w:val="0"/>
        </w:rPr>
      </w:pPr>
      <w:r>
        <w:rPr>
          <w:b w:val="0"/>
        </w:rPr>
        <w:t xml:space="preserve">    </w:t>
      </w:r>
    </w:p>
    <w:p w:rsidR="002E27B2" w:rsidRPr="00DD183F" w:rsidRDefault="002E27B2" w:rsidP="00527B4A">
      <w:pPr>
        <w:jc w:val="both"/>
        <w:rPr>
          <w:sz w:val="30"/>
          <w:szCs w:val="30"/>
        </w:rPr>
      </w:pPr>
      <w:r>
        <w:t xml:space="preserve">           </w:t>
      </w:r>
      <w:r w:rsidRPr="00527B4A">
        <w:rPr>
          <w:sz w:val="30"/>
          <w:szCs w:val="30"/>
        </w:rPr>
        <w:t>Н</w:t>
      </w:r>
      <w:r w:rsidR="004F77A1" w:rsidRPr="00527B4A">
        <w:rPr>
          <w:sz w:val="30"/>
          <w:szCs w:val="30"/>
        </w:rPr>
        <w:t>а основании пункта 2 статьи 122 Бюджетного кодекса Республики Беларусь</w:t>
      </w:r>
      <w:r w:rsidRPr="00527B4A">
        <w:rPr>
          <w:sz w:val="30"/>
          <w:szCs w:val="30"/>
        </w:rPr>
        <w:t xml:space="preserve"> </w:t>
      </w:r>
      <w:r w:rsidR="0041564C">
        <w:rPr>
          <w:sz w:val="30"/>
          <w:szCs w:val="30"/>
        </w:rPr>
        <w:t>данным решением предусмотрено увеличение плана по доходам</w:t>
      </w:r>
      <w:r w:rsidRPr="00527B4A">
        <w:rPr>
          <w:sz w:val="30"/>
          <w:szCs w:val="30"/>
        </w:rPr>
        <w:t xml:space="preserve"> </w:t>
      </w:r>
      <w:r w:rsidR="0041564C">
        <w:rPr>
          <w:sz w:val="30"/>
          <w:szCs w:val="30"/>
        </w:rPr>
        <w:t>в сумме 21 463,00 рубля по</w:t>
      </w:r>
      <w:r w:rsidR="00E426CA" w:rsidRPr="00527B4A">
        <w:rPr>
          <w:sz w:val="30"/>
          <w:szCs w:val="30"/>
        </w:rPr>
        <w:t xml:space="preserve"> раздел</w:t>
      </w:r>
      <w:r w:rsidR="0041564C">
        <w:rPr>
          <w:sz w:val="30"/>
          <w:szCs w:val="30"/>
        </w:rPr>
        <w:t>у</w:t>
      </w:r>
      <w:r w:rsidR="00E426CA" w:rsidRPr="00527B4A">
        <w:rPr>
          <w:sz w:val="30"/>
          <w:szCs w:val="30"/>
        </w:rPr>
        <w:t xml:space="preserve"> «Иные межбюджетные трансферты»</w:t>
      </w:r>
      <w:r w:rsidR="0041564C">
        <w:rPr>
          <w:sz w:val="30"/>
          <w:szCs w:val="30"/>
        </w:rPr>
        <w:t xml:space="preserve"> и направляются на расходы</w:t>
      </w:r>
      <w:r w:rsidR="00B82C34" w:rsidRPr="00DD183F">
        <w:rPr>
          <w:rFonts w:eastAsiaTheme="minorEastAsia"/>
          <w:sz w:val="30"/>
          <w:szCs w:val="30"/>
        </w:rPr>
        <w:t xml:space="preserve"> на раздел </w:t>
      </w:r>
      <w:r w:rsidR="004420F0" w:rsidRPr="00DD183F">
        <w:rPr>
          <w:rFonts w:eastAsiaTheme="minorEastAsia"/>
          <w:sz w:val="30"/>
          <w:szCs w:val="30"/>
        </w:rPr>
        <w:t>«</w:t>
      </w:r>
      <w:r w:rsidR="004F77A1" w:rsidRPr="00DD183F">
        <w:rPr>
          <w:rFonts w:eastAsiaTheme="minorEastAsia"/>
          <w:sz w:val="30"/>
          <w:szCs w:val="30"/>
        </w:rPr>
        <w:t>Жилищно</w:t>
      </w:r>
      <w:r w:rsidR="004F77A1">
        <w:rPr>
          <w:rFonts w:eastAsiaTheme="minorEastAsia"/>
          <w:sz w:val="30"/>
          <w:szCs w:val="30"/>
        </w:rPr>
        <w:t>-</w:t>
      </w:r>
      <w:r w:rsidR="004F77A1" w:rsidRPr="00DD183F">
        <w:rPr>
          <w:rFonts w:eastAsiaTheme="minorEastAsia"/>
          <w:sz w:val="30"/>
          <w:szCs w:val="30"/>
        </w:rPr>
        <w:t>коммунальные услуги и жилищное</w:t>
      </w:r>
      <w:r w:rsidR="004420F0" w:rsidRPr="00DD183F">
        <w:rPr>
          <w:rFonts w:eastAsiaTheme="minorEastAsia"/>
          <w:sz w:val="30"/>
          <w:szCs w:val="30"/>
        </w:rPr>
        <w:t xml:space="preserve"> </w:t>
      </w:r>
      <w:r w:rsidR="00B82C34" w:rsidRPr="00DD183F">
        <w:rPr>
          <w:rFonts w:eastAsiaTheme="minorEastAsia"/>
          <w:sz w:val="30"/>
          <w:szCs w:val="30"/>
        </w:rPr>
        <w:t>строительство» подраздел</w:t>
      </w:r>
      <w:r w:rsidR="00B82C34">
        <w:rPr>
          <w:rFonts w:eastAsiaTheme="minorEastAsia"/>
          <w:sz w:val="30"/>
          <w:szCs w:val="30"/>
        </w:rPr>
        <w:t xml:space="preserve"> </w:t>
      </w:r>
      <w:r w:rsidR="004F77A1" w:rsidRPr="00DD183F">
        <w:rPr>
          <w:rFonts w:eastAsiaTheme="minorEastAsia"/>
          <w:sz w:val="30"/>
          <w:szCs w:val="30"/>
        </w:rPr>
        <w:t>«</w:t>
      </w:r>
      <w:r w:rsidR="004420F0" w:rsidRPr="00DD183F">
        <w:rPr>
          <w:rFonts w:eastAsiaTheme="minorEastAsia"/>
          <w:sz w:val="30"/>
          <w:szCs w:val="30"/>
        </w:rPr>
        <w:t xml:space="preserve">Благоустройство населенных пунктов», </w:t>
      </w:r>
      <w:r w:rsidRPr="00DD183F">
        <w:rPr>
          <w:rFonts w:eastAsiaTheme="minorEastAsia"/>
          <w:sz w:val="30"/>
          <w:szCs w:val="30"/>
        </w:rPr>
        <w:t>вид «Благоустройство населенных пунктов»:</w:t>
      </w:r>
    </w:p>
    <w:p w:rsidR="0074470E" w:rsidRDefault="002E27B2" w:rsidP="00527B4A">
      <w:pPr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           </w:t>
      </w:r>
      <w:r w:rsidR="0074470E" w:rsidRPr="00D84598">
        <w:rPr>
          <w:rFonts w:eastAsiaTheme="minorEastAsia"/>
          <w:sz w:val="30"/>
          <w:szCs w:val="30"/>
        </w:rPr>
        <w:t>на статью 10.10.05 «Расходы по содержанию и ремонту объектов благоустройства, кроме расходов по наружному освещению, а также содержанию и ремонту улично-дорожной сети населённых пунктов» для финансирования работ по благоустройству сельских на</w:t>
      </w:r>
      <w:r w:rsidR="00043884">
        <w:rPr>
          <w:rFonts w:eastAsiaTheme="minorEastAsia"/>
          <w:sz w:val="30"/>
          <w:szCs w:val="30"/>
        </w:rPr>
        <w:t>селённых пунктов 6 500,00 рубля;</w:t>
      </w:r>
    </w:p>
    <w:p w:rsidR="0074470E" w:rsidRDefault="00BE591E" w:rsidP="00527B4A">
      <w:pPr>
        <w:tabs>
          <w:tab w:val="left" w:pos="851"/>
        </w:tabs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 </w:t>
      </w:r>
      <w:r w:rsidR="002E27B2">
        <w:rPr>
          <w:rFonts w:eastAsiaTheme="minorEastAsia"/>
          <w:sz w:val="30"/>
          <w:szCs w:val="30"/>
        </w:rPr>
        <w:t xml:space="preserve">          </w:t>
      </w:r>
      <w:r w:rsidR="00043884">
        <w:rPr>
          <w:rFonts w:eastAsiaTheme="minorEastAsia"/>
          <w:sz w:val="30"/>
          <w:szCs w:val="30"/>
        </w:rPr>
        <w:t>на статью 10.10.05 «Расходы по наружному освещению населенных пунктов» для финансирования расходов на уличное освещение</w:t>
      </w:r>
      <w:r w:rsidR="00DA0188">
        <w:rPr>
          <w:rFonts w:eastAsiaTheme="minorEastAsia"/>
          <w:sz w:val="30"/>
          <w:szCs w:val="30"/>
        </w:rPr>
        <w:t xml:space="preserve"> 14 9</w:t>
      </w:r>
      <w:r w:rsidR="00F95FF2">
        <w:rPr>
          <w:rFonts w:eastAsiaTheme="minorEastAsia"/>
          <w:sz w:val="30"/>
          <w:szCs w:val="30"/>
        </w:rPr>
        <w:t>63,00 рубля</w:t>
      </w:r>
      <w:r w:rsidR="00043884">
        <w:rPr>
          <w:rFonts w:eastAsiaTheme="minorEastAsia"/>
          <w:sz w:val="30"/>
          <w:szCs w:val="30"/>
        </w:rPr>
        <w:t>.</w:t>
      </w:r>
    </w:p>
    <w:p w:rsidR="00167C21" w:rsidRDefault="00167C21" w:rsidP="00167C21">
      <w:pPr>
        <w:pStyle w:val="a7"/>
        <w:tabs>
          <w:tab w:val="left" w:pos="1134"/>
        </w:tabs>
        <w:ind w:left="0" w:firstLine="851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На 1 января 2024 г. в бюджете Горского сельского Совета образовались остатки средств в сумме 12 074,25 руб</w:t>
      </w:r>
      <w:r w:rsidR="002E7C4A">
        <w:rPr>
          <w:rFonts w:eastAsiaTheme="minorEastAsia"/>
          <w:sz w:val="30"/>
          <w:szCs w:val="30"/>
        </w:rPr>
        <w:t>ля. Указанные средства направлены</w:t>
      </w:r>
      <w:r>
        <w:rPr>
          <w:rFonts w:eastAsiaTheme="minorEastAsia"/>
          <w:sz w:val="30"/>
          <w:szCs w:val="30"/>
        </w:rPr>
        <w:t xml:space="preserve"> на</w:t>
      </w:r>
      <w:r w:rsidR="003B2F9B">
        <w:rPr>
          <w:rFonts w:eastAsiaTheme="minorEastAsia"/>
          <w:sz w:val="30"/>
          <w:szCs w:val="30"/>
        </w:rPr>
        <w:t xml:space="preserve"> расходы на</w:t>
      </w:r>
      <w:r>
        <w:rPr>
          <w:rFonts w:eastAsiaTheme="minorEastAsia"/>
          <w:sz w:val="30"/>
          <w:szCs w:val="30"/>
        </w:rPr>
        <w:t xml:space="preserve"> раздел «Общегосударственная деятельность» подраздел «Государственные органы общего назначения» вид «Органы местного управления и самоуправления» из них: </w:t>
      </w:r>
    </w:p>
    <w:p w:rsidR="00167C21" w:rsidRDefault="00167C21" w:rsidP="00167C21">
      <w:pPr>
        <w:tabs>
          <w:tab w:val="left" w:pos="851"/>
        </w:tabs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           на статью 10.05.00 «Оплата транспортных услуг» для ремонта и проведения техосмотра служебного легкового автомобиля в сумме –  </w:t>
      </w:r>
      <w:r>
        <w:rPr>
          <w:rFonts w:eastAsiaTheme="minorEastAsia"/>
          <w:sz w:val="30"/>
          <w:szCs w:val="30"/>
          <w:lang w:val="be-BY"/>
        </w:rPr>
        <w:t>2 205,25 рубля</w:t>
      </w:r>
      <w:r>
        <w:rPr>
          <w:rFonts w:eastAsiaTheme="minorEastAsia"/>
          <w:sz w:val="30"/>
          <w:szCs w:val="30"/>
        </w:rPr>
        <w:t>;</w:t>
      </w:r>
    </w:p>
    <w:p w:rsidR="00167C21" w:rsidRDefault="00167C21" w:rsidP="00167C21">
      <w:pPr>
        <w:tabs>
          <w:tab w:val="left" w:pos="851"/>
        </w:tabs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           на статью 10.10.03 «Оплата текущего ремонта зданий и помещений» для проведения текущего ремонта административного здания Горского сельского исполнительного комитета, расположенного по адресу Краснопольский р-н, аг. Горы, ул. Братьев Борискиных, д.1 – 8 900,00 рубля;</w:t>
      </w:r>
    </w:p>
    <w:p w:rsidR="00167C21" w:rsidRDefault="00167C21" w:rsidP="00167C21">
      <w:pPr>
        <w:tabs>
          <w:tab w:val="left" w:pos="851"/>
        </w:tabs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           на статью 10.10.08 «Прочие текущие расходы» для проведения ведомственной  подписки на  2-е  полугодие  2024 года  – </w:t>
      </w:r>
      <w:r>
        <w:rPr>
          <w:rFonts w:eastAsiaTheme="minorEastAsia"/>
          <w:sz w:val="30"/>
          <w:szCs w:val="30"/>
          <w:lang w:val="be-BY"/>
        </w:rPr>
        <w:t>969,</w:t>
      </w:r>
      <w:r>
        <w:rPr>
          <w:rFonts w:eastAsiaTheme="minorEastAsia"/>
          <w:sz w:val="30"/>
          <w:szCs w:val="30"/>
        </w:rPr>
        <w:t>0</w:t>
      </w:r>
      <w:r>
        <w:rPr>
          <w:rFonts w:eastAsiaTheme="minorEastAsia"/>
          <w:sz w:val="30"/>
          <w:szCs w:val="30"/>
          <w:lang w:val="be-BY"/>
        </w:rPr>
        <w:t>0 рубля</w:t>
      </w:r>
      <w:r>
        <w:rPr>
          <w:rFonts w:eastAsiaTheme="minorEastAsia"/>
          <w:sz w:val="30"/>
          <w:szCs w:val="30"/>
        </w:rPr>
        <w:t xml:space="preserve">. </w:t>
      </w:r>
    </w:p>
    <w:p w:rsidR="00167C21" w:rsidRPr="002C548F" w:rsidRDefault="00167C21" w:rsidP="00527B4A">
      <w:pPr>
        <w:tabs>
          <w:tab w:val="left" w:pos="851"/>
        </w:tabs>
        <w:jc w:val="both"/>
        <w:rPr>
          <w:rFonts w:eastAsiaTheme="minorEastAsia"/>
          <w:sz w:val="30"/>
          <w:szCs w:val="30"/>
        </w:rPr>
      </w:pPr>
    </w:p>
    <w:p w:rsidR="0074470E" w:rsidRDefault="0074470E" w:rsidP="0074470E">
      <w:pPr>
        <w:tabs>
          <w:tab w:val="left" w:pos="851"/>
        </w:tabs>
        <w:jc w:val="both"/>
        <w:rPr>
          <w:rFonts w:eastAsiaTheme="minorEastAsia"/>
          <w:sz w:val="30"/>
          <w:szCs w:val="30"/>
        </w:rPr>
      </w:pPr>
    </w:p>
    <w:p w:rsidR="0074470E" w:rsidRDefault="0074470E" w:rsidP="0074470E">
      <w:pPr>
        <w:pStyle w:val="ad"/>
        <w:tabs>
          <w:tab w:val="left" w:pos="851"/>
          <w:tab w:val="left" w:pos="5103"/>
          <w:tab w:val="left" w:pos="5387"/>
        </w:tabs>
        <w:jc w:val="both"/>
        <w:rPr>
          <w:b w:val="0"/>
        </w:rPr>
      </w:pPr>
      <w:r>
        <w:t xml:space="preserve">                                                                                      </w:t>
      </w:r>
    </w:p>
    <w:p w:rsidR="0074470E" w:rsidRDefault="0074470E" w:rsidP="0074470E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Председатель  </w:t>
      </w:r>
    </w:p>
    <w:p w:rsidR="0074470E" w:rsidRDefault="0074470E" w:rsidP="0074470E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Горского сельского</w:t>
      </w:r>
    </w:p>
    <w:p w:rsidR="0074470E" w:rsidRDefault="0074470E" w:rsidP="0074470E">
      <w:pPr>
        <w:tabs>
          <w:tab w:val="left" w:pos="5387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                                                           П.П.Понимаев                </w:t>
      </w:r>
    </w:p>
    <w:p w:rsidR="0074470E" w:rsidRDefault="0074470E" w:rsidP="0074470E">
      <w:pPr>
        <w:tabs>
          <w:tab w:val="left" w:pos="851"/>
          <w:tab w:val="left" w:pos="5387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963C00" w:rsidRDefault="00E77479" w:rsidP="0074470E">
      <w:pPr>
        <w:pStyle w:val="ad"/>
        <w:tabs>
          <w:tab w:val="left" w:pos="5387"/>
        </w:tabs>
        <w:ind w:firstLine="851"/>
        <w:jc w:val="both"/>
        <w:rPr>
          <w:b w:val="0"/>
        </w:rPr>
      </w:pPr>
      <w:r w:rsidRPr="00963C00">
        <w:rPr>
          <w:b w:val="0"/>
        </w:rPr>
        <w:t xml:space="preserve">                                                                                                                                                                                </w:t>
      </w:r>
      <w:r w:rsidR="0074470E">
        <w:rPr>
          <w:b w:val="0"/>
        </w:rPr>
        <w:t xml:space="preserve">                             </w:t>
      </w:r>
      <w:r w:rsidRPr="00871EAA">
        <w:rPr>
          <w:b w:val="0"/>
        </w:rPr>
        <w:t xml:space="preserve">          </w:t>
      </w:r>
    </w:p>
    <w:p w:rsidR="00C224FF" w:rsidRDefault="009F756D" w:rsidP="009F756D">
      <w:pPr>
        <w:pStyle w:val="ad"/>
        <w:tabs>
          <w:tab w:val="left" w:pos="5387"/>
        </w:tabs>
        <w:rPr>
          <w:b w:val="0"/>
        </w:rPr>
      </w:pPr>
      <w:r>
        <w:rPr>
          <w:b w:val="0"/>
        </w:rPr>
        <w:tab/>
      </w:r>
    </w:p>
    <w:p w:rsidR="00452659" w:rsidRDefault="009E4BC5" w:rsidP="007D1C7D">
      <w:pPr>
        <w:pStyle w:val="1"/>
        <w:tabs>
          <w:tab w:val="left" w:pos="5387"/>
        </w:tabs>
        <w:rPr>
          <w:szCs w:val="30"/>
        </w:rPr>
      </w:pPr>
      <w:r>
        <w:rPr>
          <w:szCs w:val="30"/>
        </w:rPr>
        <w:t xml:space="preserve">                                                                     </w:t>
      </w:r>
    </w:p>
    <w:p w:rsidR="00452659" w:rsidRPr="00452659" w:rsidRDefault="00452659" w:rsidP="00452659"/>
    <w:p w:rsidR="00A5428D" w:rsidRDefault="00452659" w:rsidP="002D2EBD">
      <w:pPr>
        <w:pStyle w:val="1"/>
        <w:tabs>
          <w:tab w:val="left" w:pos="5387"/>
        </w:tabs>
        <w:rPr>
          <w:szCs w:val="30"/>
        </w:rPr>
      </w:pPr>
      <w:r>
        <w:rPr>
          <w:szCs w:val="30"/>
        </w:rPr>
        <w:lastRenderedPageBreak/>
        <w:t xml:space="preserve">                                                                       </w:t>
      </w:r>
      <w:r w:rsidR="009E4BC5">
        <w:rPr>
          <w:szCs w:val="30"/>
        </w:rPr>
        <w:t xml:space="preserve"> </w:t>
      </w:r>
    </w:p>
    <w:p w:rsidR="005865B3" w:rsidRDefault="005865B3" w:rsidP="006139FC">
      <w:pPr>
        <w:tabs>
          <w:tab w:val="left" w:pos="709"/>
          <w:tab w:val="left" w:pos="851"/>
          <w:tab w:val="left" w:pos="5670"/>
        </w:tabs>
        <w:ind w:firstLine="5387"/>
        <w:jc w:val="both"/>
        <w:rPr>
          <w:sz w:val="30"/>
          <w:szCs w:val="30"/>
        </w:rPr>
      </w:pPr>
    </w:p>
    <w:sectPr w:rsidR="005865B3" w:rsidSect="006139FC">
      <w:headerReference w:type="default" r:id="rId9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12" w:rsidRDefault="00700912" w:rsidP="00AA4BAB">
      <w:r>
        <w:separator/>
      </w:r>
    </w:p>
  </w:endnote>
  <w:endnote w:type="continuationSeparator" w:id="0">
    <w:p w:rsidR="00700912" w:rsidRDefault="00700912" w:rsidP="00A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12" w:rsidRDefault="00700912" w:rsidP="00AA4BAB">
      <w:r>
        <w:separator/>
      </w:r>
    </w:p>
  </w:footnote>
  <w:footnote w:type="continuationSeparator" w:id="0">
    <w:p w:rsidR="00700912" w:rsidRDefault="00700912" w:rsidP="00AA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E1" w:rsidRDefault="00F206E1">
    <w:pPr>
      <w:pStyle w:val="a9"/>
      <w:jc w:val="center"/>
    </w:pPr>
    <w:r>
      <w:t>2</w:t>
    </w:r>
  </w:p>
  <w:p w:rsidR="00F21A5A" w:rsidRPr="001A0131" w:rsidRDefault="00F21A5A" w:rsidP="001A01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134F1"/>
    <w:multiLevelType w:val="hybridMultilevel"/>
    <w:tmpl w:val="ADC262CC"/>
    <w:lvl w:ilvl="0" w:tplc="DEC23286">
      <w:start w:val="3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46B76"/>
    <w:multiLevelType w:val="hybridMultilevel"/>
    <w:tmpl w:val="79F8A2D2"/>
    <w:lvl w:ilvl="0" w:tplc="F4867FB4">
      <w:start w:val="3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1D33A2"/>
    <w:multiLevelType w:val="hybridMultilevel"/>
    <w:tmpl w:val="D39ED9F4"/>
    <w:lvl w:ilvl="0" w:tplc="A9A8FF1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52EC75EB"/>
    <w:multiLevelType w:val="hybridMultilevel"/>
    <w:tmpl w:val="48463480"/>
    <w:lvl w:ilvl="0" w:tplc="8FD0BCF2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E44BFB"/>
    <w:multiLevelType w:val="hybridMultilevel"/>
    <w:tmpl w:val="769E0038"/>
    <w:lvl w:ilvl="0" w:tplc="5452290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7FB33B41"/>
    <w:multiLevelType w:val="multilevel"/>
    <w:tmpl w:val="18BC6D0A"/>
    <w:lvl w:ilvl="0">
      <w:start w:val="1"/>
      <w:numFmt w:val="decimal"/>
      <w:lvlText w:val="%1."/>
      <w:lvlJc w:val="left"/>
      <w:pPr>
        <w:ind w:left="1134" w:hanging="309"/>
      </w:pPr>
      <w:rPr>
        <w:rFonts w:cs="Times New Roman" w:hint="default"/>
        <w:spacing w:val="-20"/>
      </w:rPr>
    </w:lvl>
    <w:lvl w:ilvl="1">
      <w:start w:val="1"/>
      <w:numFmt w:val="lowerLetter"/>
      <w:lvlText w:val="%2."/>
      <w:lvlJc w:val="left"/>
      <w:pPr>
        <w:ind w:left="190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62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2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45" w:hanging="18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E2"/>
    <w:rsid w:val="00002739"/>
    <w:rsid w:val="00002C9D"/>
    <w:rsid w:val="00002D50"/>
    <w:rsid w:val="00002D60"/>
    <w:rsid w:val="000046EA"/>
    <w:rsid w:val="00006730"/>
    <w:rsid w:val="00011AC2"/>
    <w:rsid w:val="00013869"/>
    <w:rsid w:val="0001771A"/>
    <w:rsid w:val="00023132"/>
    <w:rsid w:val="000300D0"/>
    <w:rsid w:val="00037222"/>
    <w:rsid w:val="00043884"/>
    <w:rsid w:val="00055ACD"/>
    <w:rsid w:val="00057DD5"/>
    <w:rsid w:val="00063139"/>
    <w:rsid w:val="00072287"/>
    <w:rsid w:val="000738F7"/>
    <w:rsid w:val="000779AC"/>
    <w:rsid w:val="00077F9B"/>
    <w:rsid w:val="000C0440"/>
    <w:rsid w:val="000C0504"/>
    <w:rsid w:val="000C2696"/>
    <w:rsid w:val="000C3A56"/>
    <w:rsid w:val="000C4D28"/>
    <w:rsid w:val="000D079C"/>
    <w:rsid w:val="000E4B20"/>
    <w:rsid w:val="000F01AB"/>
    <w:rsid w:val="000F5251"/>
    <w:rsid w:val="001156D7"/>
    <w:rsid w:val="001246FE"/>
    <w:rsid w:val="00124C13"/>
    <w:rsid w:val="00133952"/>
    <w:rsid w:val="00135BB5"/>
    <w:rsid w:val="0013794A"/>
    <w:rsid w:val="00140A78"/>
    <w:rsid w:val="0014124B"/>
    <w:rsid w:val="00155B22"/>
    <w:rsid w:val="001578B5"/>
    <w:rsid w:val="00160FFA"/>
    <w:rsid w:val="00167C21"/>
    <w:rsid w:val="0017255A"/>
    <w:rsid w:val="001777DF"/>
    <w:rsid w:val="00183DBD"/>
    <w:rsid w:val="001844A9"/>
    <w:rsid w:val="001858BF"/>
    <w:rsid w:val="00185985"/>
    <w:rsid w:val="00194180"/>
    <w:rsid w:val="00197E85"/>
    <w:rsid w:val="001A0131"/>
    <w:rsid w:val="001A6D9F"/>
    <w:rsid w:val="001B25CD"/>
    <w:rsid w:val="001B7C4D"/>
    <w:rsid w:val="001C49DC"/>
    <w:rsid w:val="001D26A9"/>
    <w:rsid w:val="001D39E4"/>
    <w:rsid w:val="001D3AF7"/>
    <w:rsid w:val="001F33DF"/>
    <w:rsid w:val="001F4891"/>
    <w:rsid w:val="001F64D8"/>
    <w:rsid w:val="002003F7"/>
    <w:rsid w:val="002013F9"/>
    <w:rsid w:val="0020345F"/>
    <w:rsid w:val="0021485F"/>
    <w:rsid w:val="00221982"/>
    <w:rsid w:val="00224E08"/>
    <w:rsid w:val="002266E8"/>
    <w:rsid w:val="00245431"/>
    <w:rsid w:val="00245705"/>
    <w:rsid w:val="00245D99"/>
    <w:rsid w:val="0025143A"/>
    <w:rsid w:val="002528D2"/>
    <w:rsid w:val="00256C90"/>
    <w:rsid w:val="00265B60"/>
    <w:rsid w:val="00266576"/>
    <w:rsid w:val="0027477E"/>
    <w:rsid w:val="0027539C"/>
    <w:rsid w:val="00275C7C"/>
    <w:rsid w:val="00297203"/>
    <w:rsid w:val="002A1A78"/>
    <w:rsid w:val="002A6C14"/>
    <w:rsid w:val="002A7597"/>
    <w:rsid w:val="002B1CED"/>
    <w:rsid w:val="002C1AF4"/>
    <w:rsid w:val="002C3482"/>
    <w:rsid w:val="002C548F"/>
    <w:rsid w:val="002C797E"/>
    <w:rsid w:val="002C7B46"/>
    <w:rsid w:val="002D2818"/>
    <w:rsid w:val="002D2A63"/>
    <w:rsid w:val="002D2EBD"/>
    <w:rsid w:val="002D6561"/>
    <w:rsid w:val="002E054A"/>
    <w:rsid w:val="002E27B2"/>
    <w:rsid w:val="002E5A79"/>
    <w:rsid w:val="002E7C4A"/>
    <w:rsid w:val="002F008D"/>
    <w:rsid w:val="002F05B5"/>
    <w:rsid w:val="002F590B"/>
    <w:rsid w:val="002F75BC"/>
    <w:rsid w:val="002F7E57"/>
    <w:rsid w:val="00301BCA"/>
    <w:rsid w:val="00327D6C"/>
    <w:rsid w:val="00327FFB"/>
    <w:rsid w:val="00345E33"/>
    <w:rsid w:val="00346429"/>
    <w:rsid w:val="0035138F"/>
    <w:rsid w:val="003819F7"/>
    <w:rsid w:val="00385A17"/>
    <w:rsid w:val="003911A6"/>
    <w:rsid w:val="00395CF5"/>
    <w:rsid w:val="003963AB"/>
    <w:rsid w:val="00397F10"/>
    <w:rsid w:val="003A413A"/>
    <w:rsid w:val="003B2F9B"/>
    <w:rsid w:val="003B52ED"/>
    <w:rsid w:val="003E534F"/>
    <w:rsid w:val="003F0D2C"/>
    <w:rsid w:val="003F17A8"/>
    <w:rsid w:val="003F5A4E"/>
    <w:rsid w:val="0041564C"/>
    <w:rsid w:val="00422EB0"/>
    <w:rsid w:val="0043184D"/>
    <w:rsid w:val="0043427D"/>
    <w:rsid w:val="00435D33"/>
    <w:rsid w:val="004420F0"/>
    <w:rsid w:val="004422F7"/>
    <w:rsid w:val="00452659"/>
    <w:rsid w:val="0045327C"/>
    <w:rsid w:val="00457D81"/>
    <w:rsid w:val="004602DE"/>
    <w:rsid w:val="004638CF"/>
    <w:rsid w:val="00467C6E"/>
    <w:rsid w:val="004759F2"/>
    <w:rsid w:val="00476D7C"/>
    <w:rsid w:val="004864CC"/>
    <w:rsid w:val="00486C9B"/>
    <w:rsid w:val="0049656D"/>
    <w:rsid w:val="00496FB2"/>
    <w:rsid w:val="004A20D6"/>
    <w:rsid w:val="004A4922"/>
    <w:rsid w:val="004A4A12"/>
    <w:rsid w:val="004A6490"/>
    <w:rsid w:val="004A771C"/>
    <w:rsid w:val="004B396F"/>
    <w:rsid w:val="004B3C0C"/>
    <w:rsid w:val="004D1068"/>
    <w:rsid w:val="004D5664"/>
    <w:rsid w:val="004E7415"/>
    <w:rsid w:val="004F49C2"/>
    <w:rsid w:val="004F77A1"/>
    <w:rsid w:val="00500AA3"/>
    <w:rsid w:val="005010AC"/>
    <w:rsid w:val="005011A7"/>
    <w:rsid w:val="00501B1C"/>
    <w:rsid w:val="0051148B"/>
    <w:rsid w:val="00511A90"/>
    <w:rsid w:val="00522C7E"/>
    <w:rsid w:val="00527B4A"/>
    <w:rsid w:val="0053285C"/>
    <w:rsid w:val="00533518"/>
    <w:rsid w:val="00535B7C"/>
    <w:rsid w:val="00543D27"/>
    <w:rsid w:val="00546560"/>
    <w:rsid w:val="00552DEB"/>
    <w:rsid w:val="00560FEB"/>
    <w:rsid w:val="00561F1F"/>
    <w:rsid w:val="00565C77"/>
    <w:rsid w:val="00566B01"/>
    <w:rsid w:val="00570071"/>
    <w:rsid w:val="005712EB"/>
    <w:rsid w:val="00571C39"/>
    <w:rsid w:val="00583435"/>
    <w:rsid w:val="005865B3"/>
    <w:rsid w:val="00590821"/>
    <w:rsid w:val="005A03E6"/>
    <w:rsid w:val="005A62BF"/>
    <w:rsid w:val="005B2F93"/>
    <w:rsid w:val="005B31BB"/>
    <w:rsid w:val="005C24C9"/>
    <w:rsid w:val="005C48FB"/>
    <w:rsid w:val="005C6FD8"/>
    <w:rsid w:val="005D7520"/>
    <w:rsid w:val="005E09C8"/>
    <w:rsid w:val="005E2817"/>
    <w:rsid w:val="005E4EDD"/>
    <w:rsid w:val="005E5690"/>
    <w:rsid w:val="005E6F90"/>
    <w:rsid w:val="00601EB4"/>
    <w:rsid w:val="006070DE"/>
    <w:rsid w:val="00610AEA"/>
    <w:rsid w:val="006139FC"/>
    <w:rsid w:val="00622C49"/>
    <w:rsid w:val="00627E78"/>
    <w:rsid w:val="0065181E"/>
    <w:rsid w:val="00656758"/>
    <w:rsid w:val="006636FD"/>
    <w:rsid w:val="0067558D"/>
    <w:rsid w:val="00680516"/>
    <w:rsid w:val="00683F5B"/>
    <w:rsid w:val="00685713"/>
    <w:rsid w:val="006A572C"/>
    <w:rsid w:val="006B102D"/>
    <w:rsid w:val="006B26EF"/>
    <w:rsid w:val="006B6FB2"/>
    <w:rsid w:val="006C0735"/>
    <w:rsid w:val="006C4837"/>
    <w:rsid w:val="006D102D"/>
    <w:rsid w:val="006D5095"/>
    <w:rsid w:val="006F0CA7"/>
    <w:rsid w:val="006F79D4"/>
    <w:rsid w:val="00700912"/>
    <w:rsid w:val="00710A7B"/>
    <w:rsid w:val="00714E70"/>
    <w:rsid w:val="00717B95"/>
    <w:rsid w:val="007326A4"/>
    <w:rsid w:val="00733AD9"/>
    <w:rsid w:val="0074470E"/>
    <w:rsid w:val="00745BCA"/>
    <w:rsid w:val="0075660B"/>
    <w:rsid w:val="0076090D"/>
    <w:rsid w:val="00765700"/>
    <w:rsid w:val="00785BCC"/>
    <w:rsid w:val="00786020"/>
    <w:rsid w:val="00791156"/>
    <w:rsid w:val="0079380A"/>
    <w:rsid w:val="007947DB"/>
    <w:rsid w:val="007949B3"/>
    <w:rsid w:val="007A5632"/>
    <w:rsid w:val="007B561D"/>
    <w:rsid w:val="007B769A"/>
    <w:rsid w:val="007B7C9E"/>
    <w:rsid w:val="007C3C97"/>
    <w:rsid w:val="007C6D42"/>
    <w:rsid w:val="007C74A0"/>
    <w:rsid w:val="007C7594"/>
    <w:rsid w:val="007D1B63"/>
    <w:rsid w:val="007D1C7D"/>
    <w:rsid w:val="007D385A"/>
    <w:rsid w:val="007D684C"/>
    <w:rsid w:val="007D6BF3"/>
    <w:rsid w:val="007E69D6"/>
    <w:rsid w:val="007F5921"/>
    <w:rsid w:val="0080128C"/>
    <w:rsid w:val="00803845"/>
    <w:rsid w:val="008139B7"/>
    <w:rsid w:val="00813E06"/>
    <w:rsid w:val="00826A46"/>
    <w:rsid w:val="008365A1"/>
    <w:rsid w:val="00844821"/>
    <w:rsid w:val="00845BF7"/>
    <w:rsid w:val="00860E63"/>
    <w:rsid w:val="008703D2"/>
    <w:rsid w:val="00871EAA"/>
    <w:rsid w:val="00872339"/>
    <w:rsid w:val="00872889"/>
    <w:rsid w:val="00887CA8"/>
    <w:rsid w:val="008A1E8F"/>
    <w:rsid w:val="008A2AA9"/>
    <w:rsid w:val="008B1072"/>
    <w:rsid w:val="008B4A13"/>
    <w:rsid w:val="008C2216"/>
    <w:rsid w:val="008D06A9"/>
    <w:rsid w:val="008D122F"/>
    <w:rsid w:val="008D1BF3"/>
    <w:rsid w:val="008D3F66"/>
    <w:rsid w:val="008D538E"/>
    <w:rsid w:val="008D7416"/>
    <w:rsid w:val="008E56C6"/>
    <w:rsid w:val="008E6E6A"/>
    <w:rsid w:val="008F190F"/>
    <w:rsid w:val="008F4CEF"/>
    <w:rsid w:val="00905B27"/>
    <w:rsid w:val="00911E4F"/>
    <w:rsid w:val="009128F9"/>
    <w:rsid w:val="00916C79"/>
    <w:rsid w:val="00930E3A"/>
    <w:rsid w:val="00932E63"/>
    <w:rsid w:val="00941F0A"/>
    <w:rsid w:val="00952B9F"/>
    <w:rsid w:val="00956FD8"/>
    <w:rsid w:val="00957371"/>
    <w:rsid w:val="00957DAC"/>
    <w:rsid w:val="00961C38"/>
    <w:rsid w:val="009628F9"/>
    <w:rsid w:val="00963C00"/>
    <w:rsid w:val="009674B8"/>
    <w:rsid w:val="00970FD5"/>
    <w:rsid w:val="00975468"/>
    <w:rsid w:val="009829FC"/>
    <w:rsid w:val="00985E6A"/>
    <w:rsid w:val="00987510"/>
    <w:rsid w:val="00990645"/>
    <w:rsid w:val="009974EA"/>
    <w:rsid w:val="009A2706"/>
    <w:rsid w:val="009A34DE"/>
    <w:rsid w:val="009B47F9"/>
    <w:rsid w:val="009B4E0F"/>
    <w:rsid w:val="009D1AE5"/>
    <w:rsid w:val="009E4BC5"/>
    <w:rsid w:val="009E5C2D"/>
    <w:rsid w:val="009E65BC"/>
    <w:rsid w:val="009F756D"/>
    <w:rsid w:val="00A02B1A"/>
    <w:rsid w:val="00A06E34"/>
    <w:rsid w:val="00A16FC7"/>
    <w:rsid w:val="00A25981"/>
    <w:rsid w:val="00A34291"/>
    <w:rsid w:val="00A34F6D"/>
    <w:rsid w:val="00A35F4E"/>
    <w:rsid w:val="00A36CAE"/>
    <w:rsid w:val="00A41361"/>
    <w:rsid w:val="00A5428D"/>
    <w:rsid w:val="00A5745A"/>
    <w:rsid w:val="00A62ADF"/>
    <w:rsid w:val="00A650C6"/>
    <w:rsid w:val="00A859AD"/>
    <w:rsid w:val="00A87337"/>
    <w:rsid w:val="00A9028B"/>
    <w:rsid w:val="00A956FE"/>
    <w:rsid w:val="00AA1AA1"/>
    <w:rsid w:val="00AA1AD5"/>
    <w:rsid w:val="00AA4BAB"/>
    <w:rsid w:val="00AB20EF"/>
    <w:rsid w:val="00AB35F5"/>
    <w:rsid w:val="00AB3BD7"/>
    <w:rsid w:val="00AB5520"/>
    <w:rsid w:val="00AC40FC"/>
    <w:rsid w:val="00AE21EB"/>
    <w:rsid w:val="00AE50AB"/>
    <w:rsid w:val="00AF4AC5"/>
    <w:rsid w:val="00AF6EBF"/>
    <w:rsid w:val="00B0077E"/>
    <w:rsid w:val="00B03FEE"/>
    <w:rsid w:val="00B1295F"/>
    <w:rsid w:val="00B15917"/>
    <w:rsid w:val="00B24ADA"/>
    <w:rsid w:val="00B32364"/>
    <w:rsid w:val="00B507D2"/>
    <w:rsid w:val="00B54F62"/>
    <w:rsid w:val="00B56F91"/>
    <w:rsid w:val="00B62570"/>
    <w:rsid w:val="00B62934"/>
    <w:rsid w:val="00B63F5A"/>
    <w:rsid w:val="00B6678E"/>
    <w:rsid w:val="00B72C43"/>
    <w:rsid w:val="00B73A3D"/>
    <w:rsid w:val="00B76266"/>
    <w:rsid w:val="00B8245A"/>
    <w:rsid w:val="00B82C34"/>
    <w:rsid w:val="00B93E92"/>
    <w:rsid w:val="00BA052F"/>
    <w:rsid w:val="00BB55E1"/>
    <w:rsid w:val="00BB60A5"/>
    <w:rsid w:val="00BC2AB2"/>
    <w:rsid w:val="00BC5362"/>
    <w:rsid w:val="00BC5732"/>
    <w:rsid w:val="00BE2395"/>
    <w:rsid w:val="00BE591E"/>
    <w:rsid w:val="00BF7F5B"/>
    <w:rsid w:val="00C01017"/>
    <w:rsid w:val="00C017CD"/>
    <w:rsid w:val="00C02759"/>
    <w:rsid w:val="00C06009"/>
    <w:rsid w:val="00C07253"/>
    <w:rsid w:val="00C07F4B"/>
    <w:rsid w:val="00C12506"/>
    <w:rsid w:val="00C12983"/>
    <w:rsid w:val="00C16282"/>
    <w:rsid w:val="00C224FF"/>
    <w:rsid w:val="00C344D4"/>
    <w:rsid w:val="00C51B17"/>
    <w:rsid w:val="00C5325F"/>
    <w:rsid w:val="00C6117F"/>
    <w:rsid w:val="00C61427"/>
    <w:rsid w:val="00C6392A"/>
    <w:rsid w:val="00C65AE0"/>
    <w:rsid w:val="00C75CEC"/>
    <w:rsid w:val="00C85443"/>
    <w:rsid w:val="00CA5F25"/>
    <w:rsid w:val="00CB3EC6"/>
    <w:rsid w:val="00CB6AD9"/>
    <w:rsid w:val="00CD1B3D"/>
    <w:rsid w:val="00CD7485"/>
    <w:rsid w:val="00CE129B"/>
    <w:rsid w:val="00CE253E"/>
    <w:rsid w:val="00CE598D"/>
    <w:rsid w:val="00CF3219"/>
    <w:rsid w:val="00CF3900"/>
    <w:rsid w:val="00CF670B"/>
    <w:rsid w:val="00D0357F"/>
    <w:rsid w:val="00D07EDE"/>
    <w:rsid w:val="00D116DA"/>
    <w:rsid w:val="00D13275"/>
    <w:rsid w:val="00D13FBB"/>
    <w:rsid w:val="00D2076C"/>
    <w:rsid w:val="00D23ACB"/>
    <w:rsid w:val="00D31E16"/>
    <w:rsid w:val="00D408CB"/>
    <w:rsid w:val="00D4125E"/>
    <w:rsid w:val="00D55129"/>
    <w:rsid w:val="00D60C5C"/>
    <w:rsid w:val="00D80A0E"/>
    <w:rsid w:val="00D837AC"/>
    <w:rsid w:val="00D84598"/>
    <w:rsid w:val="00D934E9"/>
    <w:rsid w:val="00DA0188"/>
    <w:rsid w:val="00DA723C"/>
    <w:rsid w:val="00DB0D0B"/>
    <w:rsid w:val="00DB507E"/>
    <w:rsid w:val="00DC1B90"/>
    <w:rsid w:val="00DC1E31"/>
    <w:rsid w:val="00DC4D53"/>
    <w:rsid w:val="00DC60E2"/>
    <w:rsid w:val="00DC678D"/>
    <w:rsid w:val="00DD183F"/>
    <w:rsid w:val="00DD2414"/>
    <w:rsid w:val="00DE7FB7"/>
    <w:rsid w:val="00DF14FC"/>
    <w:rsid w:val="00DF6E29"/>
    <w:rsid w:val="00E03D6E"/>
    <w:rsid w:val="00E14C24"/>
    <w:rsid w:val="00E23170"/>
    <w:rsid w:val="00E33EB9"/>
    <w:rsid w:val="00E41C44"/>
    <w:rsid w:val="00E426CA"/>
    <w:rsid w:val="00E50FFD"/>
    <w:rsid w:val="00E51013"/>
    <w:rsid w:val="00E52FBE"/>
    <w:rsid w:val="00E61D7E"/>
    <w:rsid w:val="00E756DF"/>
    <w:rsid w:val="00E76763"/>
    <w:rsid w:val="00E77479"/>
    <w:rsid w:val="00E87E28"/>
    <w:rsid w:val="00E933B5"/>
    <w:rsid w:val="00E97805"/>
    <w:rsid w:val="00EA3789"/>
    <w:rsid w:val="00EA3B02"/>
    <w:rsid w:val="00EA641B"/>
    <w:rsid w:val="00EB2D90"/>
    <w:rsid w:val="00EB6234"/>
    <w:rsid w:val="00EB6B87"/>
    <w:rsid w:val="00EC522D"/>
    <w:rsid w:val="00ED265B"/>
    <w:rsid w:val="00ED2D0F"/>
    <w:rsid w:val="00EF4F0D"/>
    <w:rsid w:val="00F00848"/>
    <w:rsid w:val="00F03C00"/>
    <w:rsid w:val="00F0467B"/>
    <w:rsid w:val="00F07F46"/>
    <w:rsid w:val="00F11A2B"/>
    <w:rsid w:val="00F127EE"/>
    <w:rsid w:val="00F206E1"/>
    <w:rsid w:val="00F21A5A"/>
    <w:rsid w:val="00F25810"/>
    <w:rsid w:val="00F30223"/>
    <w:rsid w:val="00F33F9D"/>
    <w:rsid w:val="00F50449"/>
    <w:rsid w:val="00F52054"/>
    <w:rsid w:val="00F57E5F"/>
    <w:rsid w:val="00F62A12"/>
    <w:rsid w:val="00F6457B"/>
    <w:rsid w:val="00F745BB"/>
    <w:rsid w:val="00F7763B"/>
    <w:rsid w:val="00F77BCD"/>
    <w:rsid w:val="00F833A3"/>
    <w:rsid w:val="00F841C7"/>
    <w:rsid w:val="00F91B0D"/>
    <w:rsid w:val="00F938CC"/>
    <w:rsid w:val="00F95FF2"/>
    <w:rsid w:val="00F972EE"/>
    <w:rsid w:val="00FA05C5"/>
    <w:rsid w:val="00FA7711"/>
    <w:rsid w:val="00FB3BE5"/>
    <w:rsid w:val="00FB3E67"/>
    <w:rsid w:val="00FD54F3"/>
    <w:rsid w:val="00FE16A7"/>
    <w:rsid w:val="00FE632D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27"/>
    <w:pPr>
      <w:spacing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0E2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60E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DC60E2"/>
    <w:pPr>
      <w:ind w:left="3540"/>
    </w:pPr>
    <w:rPr>
      <w:b/>
      <w:sz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60E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5BF7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570071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AA4BA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No Spacing"/>
    <w:uiPriority w:val="1"/>
    <w:qFormat/>
    <w:rsid w:val="00872339"/>
    <w:pPr>
      <w:spacing w:line="240" w:lineRule="auto"/>
    </w:pPr>
    <w:rPr>
      <w:rFonts w:ascii="Times New Roman" w:hAnsi="Times New Roman" w:cs="Times New Roman"/>
      <w:b/>
      <w:sz w:val="30"/>
      <w:szCs w:val="30"/>
      <w:lang w:eastAsia="ru-RU"/>
    </w:rPr>
  </w:style>
  <w:style w:type="table" w:styleId="ae">
    <w:name w:val="Table Grid"/>
    <w:basedOn w:val="a1"/>
    <w:uiPriority w:val="59"/>
    <w:rsid w:val="00872339"/>
    <w:pPr>
      <w:spacing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71EAA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27"/>
    <w:pPr>
      <w:spacing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60E2"/>
    <w:pPr>
      <w:keepNext/>
      <w:outlineLvl w:val="0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60E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DC60E2"/>
    <w:pPr>
      <w:ind w:left="3540"/>
    </w:pPr>
    <w:rPr>
      <w:b/>
      <w:sz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60E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5BF7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570071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AA4BA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A4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A4BA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No Spacing"/>
    <w:uiPriority w:val="1"/>
    <w:qFormat/>
    <w:rsid w:val="00872339"/>
    <w:pPr>
      <w:spacing w:line="240" w:lineRule="auto"/>
    </w:pPr>
    <w:rPr>
      <w:rFonts w:ascii="Times New Roman" w:hAnsi="Times New Roman" w:cs="Times New Roman"/>
      <w:b/>
      <w:sz w:val="30"/>
      <w:szCs w:val="30"/>
      <w:lang w:eastAsia="ru-RU"/>
    </w:rPr>
  </w:style>
  <w:style w:type="table" w:styleId="ae">
    <w:name w:val="Table Grid"/>
    <w:basedOn w:val="a1"/>
    <w:uiPriority w:val="59"/>
    <w:rsid w:val="00872339"/>
    <w:pPr>
      <w:spacing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71EAA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A377-3B71-403C-AB5E-86A707BE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cp:lastPrinted>2024-07-22T12:59:00Z</cp:lastPrinted>
  <dcterms:created xsi:type="dcterms:W3CDTF">2024-08-02T13:12:00Z</dcterms:created>
  <dcterms:modified xsi:type="dcterms:W3CDTF">2024-08-02T13:12:00Z</dcterms:modified>
</cp:coreProperties>
</file>