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CD" w:rsidRPr="0051148B" w:rsidRDefault="00C224FF" w:rsidP="0051148B">
      <w:pPr>
        <w:pStyle w:val="ad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КРАСНАПОЛЬСКАГА </w:t>
      </w:r>
      <w:r w:rsidR="00C017CD" w:rsidRPr="0051148B">
        <w:rPr>
          <w:b w:val="0"/>
          <w:sz w:val="22"/>
          <w:szCs w:val="22"/>
        </w:rPr>
        <w:t>РА</w:t>
      </w:r>
      <w:r w:rsidR="00C017CD" w:rsidRPr="0051148B">
        <w:rPr>
          <w:b w:val="0"/>
          <w:sz w:val="22"/>
          <w:szCs w:val="22"/>
          <w:lang w:val="be-BY"/>
        </w:rPr>
        <w:t>Ё</w:t>
      </w:r>
      <w:r w:rsidR="00C017CD" w:rsidRPr="0051148B">
        <w:rPr>
          <w:b w:val="0"/>
          <w:sz w:val="22"/>
          <w:szCs w:val="22"/>
        </w:rPr>
        <w:t xml:space="preserve">НА                                      </w:t>
      </w:r>
      <w:r w:rsidR="00F833A3">
        <w:rPr>
          <w:b w:val="0"/>
          <w:sz w:val="22"/>
          <w:szCs w:val="22"/>
        </w:rPr>
        <w:t xml:space="preserve">        </w:t>
      </w:r>
      <w:r w:rsidR="00C017CD" w:rsidRPr="0051148B">
        <w:rPr>
          <w:b w:val="0"/>
          <w:sz w:val="22"/>
          <w:szCs w:val="22"/>
        </w:rPr>
        <w:t>КРАСНОПОЛЬСКОГО РАЙОНА</w:t>
      </w:r>
    </w:p>
    <w:p w:rsidR="00C017CD" w:rsidRPr="0051148B" w:rsidRDefault="00C017CD" w:rsidP="0051148B">
      <w:pPr>
        <w:pStyle w:val="ad"/>
        <w:rPr>
          <w:b w:val="0"/>
          <w:sz w:val="22"/>
          <w:szCs w:val="22"/>
        </w:rPr>
      </w:pPr>
      <w:r w:rsidRPr="0051148B">
        <w:rPr>
          <w:b w:val="0"/>
          <w:sz w:val="22"/>
          <w:szCs w:val="22"/>
        </w:rPr>
        <w:t xml:space="preserve">   МАГ</w:t>
      </w:r>
      <w:r w:rsidRPr="0051148B">
        <w:rPr>
          <w:b w:val="0"/>
          <w:sz w:val="22"/>
          <w:szCs w:val="22"/>
          <w:lang w:val="en-US"/>
        </w:rPr>
        <w:t>I</w:t>
      </w:r>
      <w:r w:rsidRPr="0051148B">
        <w:rPr>
          <w:b w:val="0"/>
          <w:sz w:val="22"/>
          <w:szCs w:val="22"/>
        </w:rPr>
        <w:t>ЛЁ</w:t>
      </w:r>
      <w:r w:rsidRPr="0051148B">
        <w:rPr>
          <w:b w:val="0"/>
          <w:sz w:val="22"/>
          <w:szCs w:val="22"/>
          <w:lang w:val="be-BY"/>
        </w:rPr>
        <w:t>Ў</w:t>
      </w:r>
      <w:r w:rsidRPr="0051148B">
        <w:rPr>
          <w:b w:val="0"/>
          <w:sz w:val="22"/>
          <w:szCs w:val="22"/>
        </w:rPr>
        <w:t>СКАЙ   ВОБЛАСЦ</w:t>
      </w:r>
      <w:r w:rsidRPr="0051148B">
        <w:rPr>
          <w:b w:val="0"/>
          <w:sz w:val="22"/>
          <w:szCs w:val="22"/>
          <w:lang w:val="en-US"/>
        </w:rPr>
        <w:t>I</w:t>
      </w:r>
      <w:r w:rsidRPr="0051148B">
        <w:rPr>
          <w:b w:val="0"/>
          <w:sz w:val="22"/>
          <w:szCs w:val="22"/>
        </w:rPr>
        <w:t xml:space="preserve">                      </w:t>
      </w:r>
      <w:r w:rsidR="0002110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-466090</wp:posOffset>
            </wp:positionV>
            <wp:extent cx="619760" cy="531495"/>
            <wp:effectExtent l="0" t="0" r="8890" b="190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48B">
        <w:rPr>
          <w:b w:val="0"/>
          <w:sz w:val="22"/>
          <w:szCs w:val="22"/>
        </w:rPr>
        <w:t xml:space="preserve">                   </w:t>
      </w:r>
      <w:r w:rsidR="00F833A3">
        <w:rPr>
          <w:b w:val="0"/>
          <w:sz w:val="22"/>
          <w:szCs w:val="22"/>
        </w:rPr>
        <w:t xml:space="preserve">      </w:t>
      </w:r>
      <w:r w:rsidRPr="0051148B">
        <w:rPr>
          <w:b w:val="0"/>
          <w:sz w:val="22"/>
          <w:szCs w:val="22"/>
        </w:rPr>
        <w:t xml:space="preserve"> МОГИЛЕВСКОЙ   ОБЛАСТИ</w:t>
      </w:r>
    </w:p>
    <w:p w:rsidR="00C017CD" w:rsidRPr="00C017CD" w:rsidRDefault="00C017CD" w:rsidP="0051148B">
      <w:pPr>
        <w:pStyle w:val="ad"/>
        <w:rPr>
          <w:b w:val="0"/>
          <w:sz w:val="22"/>
          <w:szCs w:val="22"/>
        </w:rPr>
      </w:pPr>
    </w:p>
    <w:p w:rsidR="00C017CD" w:rsidRPr="00C017CD" w:rsidRDefault="00C017CD" w:rsidP="0051148B">
      <w:pPr>
        <w:pStyle w:val="ad"/>
        <w:rPr>
          <w:b w:val="0"/>
          <w:sz w:val="22"/>
          <w:szCs w:val="22"/>
        </w:rPr>
      </w:pPr>
      <w:r w:rsidRPr="00C017CD">
        <w:rPr>
          <w:sz w:val="22"/>
          <w:szCs w:val="22"/>
        </w:rPr>
        <w:t xml:space="preserve">       ГОРСК</w:t>
      </w:r>
      <w:r w:rsidRPr="00C017CD">
        <w:rPr>
          <w:sz w:val="22"/>
          <w:szCs w:val="22"/>
          <w:lang w:val="en-US"/>
        </w:rPr>
        <w:t>I</w:t>
      </w:r>
      <w:r w:rsidRPr="00C017CD">
        <w:rPr>
          <w:sz w:val="22"/>
          <w:szCs w:val="22"/>
        </w:rPr>
        <w:t xml:space="preserve"> СЕЛЬСК</w:t>
      </w:r>
      <w:r w:rsidRPr="00C017CD">
        <w:rPr>
          <w:sz w:val="22"/>
          <w:szCs w:val="22"/>
          <w:lang w:val="en-US"/>
        </w:rPr>
        <w:t>I</w:t>
      </w:r>
      <w:r w:rsidRPr="00C017CD">
        <w:rPr>
          <w:sz w:val="22"/>
          <w:szCs w:val="22"/>
        </w:rPr>
        <w:t xml:space="preserve">                                                            </w:t>
      </w:r>
      <w:r w:rsidR="00C02759">
        <w:rPr>
          <w:sz w:val="22"/>
          <w:szCs w:val="22"/>
        </w:rPr>
        <w:t xml:space="preserve">   </w:t>
      </w:r>
      <w:r w:rsidRPr="00C017CD">
        <w:rPr>
          <w:sz w:val="22"/>
          <w:szCs w:val="22"/>
        </w:rPr>
        <w:t xml:space="preserve"> ГОРСКИЙ СЕЛЬСКИЙ                                                           </w:t>
      </w:r>
    </w:p>
    <w:p w:rsidR="00C017CD" w:rsidRPr="00C017CD" w:rsidRDefault="00C017CD" w:rsidP="0051148B">
      <w:pPr>
        <w:pStyle w:val="ad"/>
        <w:rPr>
          <w:b w:val="0"/>
          <w:sz w:val="22"/>
          <w:szCs w:val="22"/>
        </w:rPr>
      </w:pPr>
      <w:r w:rsidRPr="00C017CD">
        <w:rPr>
          <w:sz w:val="22"/>
          <w:szCs w:val="22"/>
        </w:rPr>
        <w:t xml:space="preserve">       САВЕТ ДЭПУТАТА</w:t>
      </w:r>
      <w:r w:rsidRPr="00C017CD">
        <w:rPr>
          <w:sz w:val="22"/>
          <w:szCs w:val="22"/>
          <w:lang w:val="be-BY"/>
        </w:rPr>
        <w:t>Ў</w:t>
      </w:r>
      <w:r w:rsidRPr="00C017CD">
        <w:rPr>
          <w:sz w:val="22"/>
          <w:szCs w:val="22"/>
        </w:rPr>
        <w:t xml:space="preserve">                                                             СОВЕТ ДЕПУТАТОВ</w:t>
      </w:r>
    </w:p>
    <w:p w:rsidR="00AF6EBF" w:rsidRDefault="00AF6EBF" w:rsidP="0051148B">
      <w:pPr>
        <w:pStyle w:val="a3"/>
        <w:tabs>
          <w:tab w:val="left" w:pos="0"/>
        </w:tabs>
        <w:ind w:left="-284" w:right="-1"/>
        <w:jc w:val="center"/>
        <w:rPr>
          <w:b w:val="0"/>
        </w:rPr>
      </w:pPr>
    </w:p>
    <w:p w:rsidR="00063139" w:rsidRPr="00063139" w:rsidRDefault="00063139" w:rsidP="0051148B">
      <w:pPr>
        <w:jc w:val="both"/>
        <w:rPr>
          <w:sz w:val="24"/>
          <w:szCs w:val="24"/>
        </w:rPr>
      </w:pPr>
      <w:r>
        <w:t xml:space="preserve">      </w:t>
      </w:r>
      <w:r w:rsidRPr="00063139">
        <w:rPr>
          <w:sz w:val="24"/>
          <w:szCs w:val="24"/>
        </w:rPr>
        <w:t xml:space="preserve">РАШЭННЕ </w:t>
      </w:r>
      <w:r w:rsidRPr="00063139">
        <w:rPr>
          <w:sz w:val="24"/>
          <w:szCs w:val="24"/>
        </w:rPr>
        <w:tab/>
      </w:r>
      <w:r w:rsidRPr="00063139">
        <w:rPr>
          <w:sz w:val="24"/>
          <w:szCs w:val="24"/>
        </w:rPr>
        <w:tab/>
      </w:r>
      <w:r w:rsidRPr="00063139">
        <w:rPr>
          <w:sz w:val="24"/>
          <w:szCs w:val="24"/>
        </w:rPr>
        <w:tab/>
      </w:r>
      <w:r w:rsidRPr="00063139">
        <w:rPr>
          <w:sz w:val="24"/>
          <w:szCs w:val="24"/>
        </w:rPr>
        <w:tab/>
        <w:t xml:space="preserve">                                 РЕШЕНИЕ</w:t>
      </w:r>
    </w:p>
    <w:p w:rsidR="00845BF7" w:rsidRPr="00501B1C" w:rsidRDefault="00C07253" w:rsidP="009B47F9">
      <w:pPr>
        <w:pStyle w:val="a3"/>
        <w:tabs>
          <w:tab w:val="left" w:pos="0"/>
          <w:tab w:val="left" w:pos="142"/>
          <w:tab w:val="left" w:pos="851"/>
        </w:tabs>
        <w:ind w:left="-284" w:right="-1"/>
        <w:jc w:val="both"/>
        <w:rPr>
          <w:szCs w:val="30"/>
        </w:rPr>
      </w:pPr>
      <w:r>
        <w:rPr>
          <w:sz w:val="36"/>
        </w:rPr>
        <w:t xml:space="preserve">    </w:t>
      </w:r>
    </w:p>
    <w:p w:rsidR="00845BF7" w:rsidRPr="001D3AF7" w:rsidRDefault="00975468" w:rsidP="0051148B">
      <w:pPr>
        <w:tabs>
          <w:tab w:val="left" w:pos="851"/>
        </w:tabs>
        <w:jc w:val="both"/>
        <w:rPr>
          <w:sz w:val="30"/>
        </w:rPr>
      </w:pPr>
      <w:r>
        <w:rPr>
          <w:sz w:val="30"/>
        </w:rPr>
        <w:t>28</w:t>
      </w:r>
      <w:r w:rsidR="000F5251">
        <w:rPr>
          <w:sz w:val="30"/>
        </w:rPr>
        <w:t xml:space="preserve"> </w:t>
      </w:r>
      <w:r w:rsidR="0074470E">
        <w:rPr>
          <w:sz w:val="30"/>
        </w:rPr>
        <w:t>июня</w:t>
      </w:r>
      <w:r w:rsidR="0051148B">
        <w:rPr>
          <w:sz w:val="30"/>
        </w:rPr>
        <w:t xml:space="preserve"> </w:t>
      </w:r>
      <w:r w:rsidR="007B7C9E">
        <w:rPr>
          <w:sz w:val="30"/>
        </w:rPr>
        <w:t>202</w:t>
      </w:r>
      <w:r w:rsidR="0074470E">
        <w:rPr>
          <w:sz w:val="30"/>
        </w:rPr>
        <w:t>4</w:t>
      </w:r>
      <w:r w:rsidR="008F190F">
        <w:rPr>
          <w:sz w:val="30"/>
        </w:rPr>
        <w:t xml:space="preserve"> </w:t>
      </w:r>
      <w:r w:rsidR="00990645">
        <w:rPr>
          <w:sz w:val="30"/>
        </w:rPr>
        <w:t>г.</w:t>
      </w:r>
      <w:r w:rsidR="00845BF7">
        <w:rPr>
          <w:sz w:val="30"/>
        </w:rPr>
        <w:t xml:space="preserve"> № </w:t>
      </w:r>
      <w:r w:rsidR="00F05403">
        <w:rPr>
          <w:sz w:val="30"/>
        </w:rPr>
        <w:t>2-3</w:t>
      </w:r>
    </w:p>
    <w:p w:rsidR="00C017CD" w:rsidRDefault="00063139" w:rsidP="00C017CD">
      <w:pPr>
        <w:pStyle w:val="ad"/>
        <w:tabs>
          <w:tab w:val="left" w:pos="851"/>
        </w:tabs>
        <w:rPr>
          <w:b w:val="0"/>
          <w:lang w:val="be-BY"/>
        </w:rPr>
      </w:pPr>
      <w:r w:rsidRPr="00C017CD">
        <w:rPr>
          <w:b w:val="0"/>
          <w:lang w:val="be-BY"/>
        </w:rPr>
        <w:t xml:space="preserve">       </w:t>
      </w:r>
    </w:p>
    <w:p w:rsidR="00C017CD" w:rsidRPr="00C017CD" w:rsidRDefault="00C017CD" w:rsidP="00C017CD">
      <w:pPr>
        <w:pStyle w:val="ad"/>
        <w:tabs>
          <w:tab w:val="left" w:pos="851"/>
        </w:tabs>
        <w:rPr>
          <w:b w:val="0"/>
          <w:sz w:val="20"/>
          <w:szCs w:val="20"/>
        </w:rPr>
      </w:pPr>
      <w:r>
        <w:rPr>
          <w:b w:val="0"/>
          <w:lang w:val="be-BY"/>
        </w:rPr>
        <w:t xml:space="preserve">     </w:t>
      </w:r>
      <w:r w:rsidRPr="00C017CD">
        <w:rPr>
          <w:b w:val="0"/>
          <w:sz w:val="20"/>
          <w:szCs w:val="20"/>
        </w:rPr>
        <w:t xml:space="preserve">агр. Горы                                    </w:t>
      </w:r>
      <w:r w:rsidRPr="00C017CD">
        <w:rPr>
          <w:b w:val="0"/>
          <w:sz w:val="20"/>
          <w:szCs w:val="20"/>
        </w:rPr>
        <w:tab/>
      </w:r>
      <w:r w:rsidRPr="00C017CD">
        <w:rPr>
          <w:b w:val="0"/>
          <w:sz w:val="20"/>
          <w:szCs w:val="20"/>
        </w:rPr>
        <w:tab/>
      </w:r>
      <w:r w:rsidRPr="00C017CD">
        <w:rPr>
          <w:b w:val="0"/>
          <w:sz w:val="20"/>
          <w:szCs w:val="20"/>
        </w:rPr>
        <w:tab/>
      </w:r>
      <w:r w:rsidRPr="00C017CD">
        <w:rPr>
          <w:b w:val="0"/>
          <w:sz w:val="20"/>
          <w:szCs w:val="20"/>
        </w:rPr>
        <w:tab/>
        <w:t xml:space="preserve">              агр. Горы   </w:t>
      </w:r>
    </w:p>
    <w:p w:rsidR="00845BF7" w:rsidRPr="00C017CD" w:rsidRDefault="00845BF7" w:rsidP="00C017CD">
      <w:pPr>
        <w:jc w:val="both"/>
        <w:rPr>
          <w:sz w:val="30"/>
        </w:rPr>
      </w:pPr>
    </w:p>
    <w:p w:rsidR="0021485F" w:rsidRDefault="0074470E" w:rsidP="00990645">
      <w:pPr>
        <w:pStyle w:val="ad"/>
        <w:tabs>
          <w:tab w:val="left" w:pos="5387"/>
        </w:tabs>
        <w:spacing w:line="280" w:lineRule="exact"/>
        <w:rPr>
          <w:b w:val="0"/>
        </w:rPr>
      </w:pPr>
      <w:r>
        <w:rPr>
          <w:b w:val="0"/>
        </w:rPr>
        <w:t>О направлении средств</w:t>
      </w:r>
    </w:p>
    <w:p w:rsidR="0074470E" w:rsidRDefault="0074470E" w:rsidP="0074470E">
      <w:pPr>
        <w:rPr>
          <w:sz w:val="30"/>
          <w:szCs w:val="30"/>
        </w:rPr>
      </w:pPr>
    </w:p>
    <w:p w:rsidR="0074470E" w:rsidRDefault="0074470E" w:rsidP="0074470E">
      <w:p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</w:t>
      </w:r>
      <w:r w:rsidRPr="008B296F">
        <w:rPr>
          <w:sz w:val="30"/>
          <w:szCs w:val="30"/>
        </w:rPr>
        <w:t>пункта 4 статьи 122</w:t>
      </w:r>
      <w:r w:rsidRPr="008B296F">
        <w:rPr>
          <w:rFonts w:ascii="Calibri" w:hAnsi="Calibri"/>
          <w:b/>
          <w:sz w:val="22"/>
          <w:szCs w:val="22"/>
        </w:rPr>
        <w:t xml:space="preserve"> </w:t>
      </w:r>
      <w:r>
        <w:rPr>
          <w:sz w:val="30"/>
          <w:szCs w:val="30"/>
        </w:rPr>
        <w:t>Бюджетного кодекса Республики Беларусь Горский сельский Совет депутатов РЕШИЛ:</w:t>
      </w:r>
    </w:p>
    <w:p w:rsidR="0074470E" w:rsidRPr="008B296F" w:rsidRDefault="0074470E" w:rsidP="00A9028B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jc w:val="both"/>
        <w:rPr>
          <w:sz w:val="30"/>
          <w:szCs w:val="30"/>
        </w:rPr>
      </w:pPr>
      <w:r w:rsidRPr="008B296F">
        <w:rPr>
          <w:sz w:val="30"/>
          <w:szCs w:val="30"/>
        </w:rPr>
        <w:t>Направить остатки средств бюджета сельсовета, образовавшиеся на 1 января 2024 г</w:t>
      </w:r>
      <w:r w:rsidR="0048024E" w:rsidRPr="008B296F">
        <w:rPr>
          <w:sz w:val="30"/>
          <w:szCs w:val="30"/>
        </w:rPr>
        <w:t>., в сумме 12 074,25 белорусского рубля</w:t>
      </w:r>
      <w:r w:rsidR="00A04A54" w:rsidRPr="008B296F">
        <w:rPr>
          <w:sz w:val="30"/>
          <w:szCs w:val="30"/>
        </w:rPr>
        <w:t xml:space="preserve"> (далее – рубль) </w:t>
      </w:r>
      <w:r w:rsidRPr="008B296F">
        <w:rPr>
          <w:sz w:val="30"/>
          <w:szCs w:val="30"/>
        </w:rPr>
        <w:t xml:space="preserve"> на раздел «Общегосударственная деятельность» подраздел «Государственные органы общего назначения» вид «Органы местного управления и самоуправления» из них: </w:t>
      </w:r>
    </w:p>
    <w:p w:rsidR="0074470E" w:rsidRPr="008B296F" w:rsidRDefault="0074470E" w:rsidP="00656758">
      <w:pPr>
        <w:tabs>
          <w:tab w:val="left" w:pos="851"/>
        </w:tabs>
        <w:jc w:val="both"/>
        <w:rPr>
          <w:sz w:val="30"/>
          <w:szCs w:val="30"/>
        </w:rPr>
      </w:pPr>
      <w:r w:rsidRPr="008B296F">
        <w:rPr>
          <w:sz w:val="30"/>
          <w:szCs w:val="30"/>
        </w:rPr>
        <w:t xml:space="preserve">           на статью 10.05.00 «Оплата транспортных ус</w:t>
      </w:r>
      <w:r w:rsidR="00656758" w:rsidRPr="008B296F">
        <w:rPr>
          <w:sz w:val="30"/>
          <w:szCs w:val="30"/>
        </w:rPr>
        <w:t xml:space="preserve">луг» для </w:t>
      </w:r>
      <w:r w:rsidRPr="008B296F">
        <w:rPr>
          <w:sz w:val="30"/>
          <w:szCs w:val="30"/>
        </w:rPr>
        <w:t>ремонт</w:t>
      </w:r>
      <w:r w:rsidR="00656758" w:rsidRPr="008B296F">
        <w:rPr>
          <w:sz w:val="30"/>
          <w:szCs w:val="30"/>
        </w:rPr>
        <w:t>а и проведения техосмотра служебного</w:t>
      </w:r>
      <w:r w:rsidR="00B0483A" w:rsidRPr="008B296F">
        <w:rPr>
          <w:sz w:val="30"/>
          <w:szCs w:val="30"/>
        </w:rPr>
        <w:t xml:space="preserve"> легкового</w:t>
      </w:r>
      <w:r w:rsidR="00656758" w:rsidRPr="008B296F">
        <w:rPr>
          <w:sz w:val="30"/>
          <w:szCs w:val="30"/>
        </w:rPr>
        <w:t xml:space="preserve"> автомобиля </w:t>
      </w:r>
      <w:r w:rsidR="008F1B5C" w:rsidRPr="008B296F">
        <w:rPr>
          <w:sz w:val="30"/>
          <w:szCs w:val="30"/>
        </w:rPr>
        <w:t xml:space="preserve">в сумме – </w:t>
      </w:r>
      <w:r w:rsidR="00B0483A" w:rsidRPr="008B296F">
        <w:rPr>
          <w:sz w:val="30"/>
          <w:szCs w:val="30"/>
        </w:rPr>
        <w:t xml:space="preserve"> </w:t>
      </w:r>
      <w:r w:rsidR="00067AC7" w:rsidRPr="008B296F">
        <w:rPr>
          <w:sz w:val="30"/>
          <w:szCs w:val="30"/>
          <w:lang w:val="be-BY"/>
        </w:rPr>
        <w:t>2 205,25</w:t>
      </w:r>
      <w:r w:rsidRPr="008B296F">
        <w:rPr>
          <w:sz w:val="30"/>
          <w:szCs w:val="30"/>
          <w:lang w:val="be-BY"/>
        </w:rPr>
        <w:t xml:space="preserve"> рубля</w:t>
      </w:r>
      <w:r w:rsidRPr="008B296F">
        <w:rPr>
          <w:sz w:val="30"/>
          <w:szCs w:val="30"/>
        </w:rPr>
        <w:t>;</w:t>
      </w:r>
    </w:p>
    <w:p w:rsidR="00002C9D" w:rsidRPr="008B296F" w:rsidRDefault="00002C9D" w:rsidP="0074470E">
      <w:pPr>
        <w:tabs>
          <w:tab w:val="left" w:pos="851"/>
        </w:tabs>
        <w:jc w:val="both"/>
        <w:rPr>
          <w:sz w:val="30"/>
          <w:szCs w:val="30"/>
        </w:rPr>
      </w:pPr>
      <w:r w:rsidRPr="008B296F">
        <w:rPr>
          <w:sz w:val="30"/>
          <w:szCs w:val="30"/>
        </w:rPr>
        <w:t xml:space="preserve">           на статью 10.10.03 «Оплата текущего ремонта зданий и помещений» для проведения текущего ремонта административного здания </w:t>
      </w:r>
      <w:r w:rsidR="00B0483A" w:rsidRPr="008B296F">
        <w:rPr>
          <w:sz w:val="30"/>
          <w:szCs w:val="30"/>
        </w:rPr>
        <w:t xml:space="preserve">Горского </w:t>
      </w:r>
      <w:r w:rsidRPr="008B296F">
        <w:rPr>
          <w:sz w:val="30"/>
          <w:szCs w:val="30"/>
        </w:rPr>
        <w:t>сельског</w:t>
      </w:r>
      <w:r w:rsidR="00975468" w:rsidRPr="008B296F">
        <w:rPr>
          <w:sz w:val="30"/>
          <w:szCs w:val="30"/>
        </w:rPr>
        <w:t>о исполнительного комитета</w:t>
      </w:r>
      <w:r w:rsidR="00B0483A" w:rsidRPr="008B296F">
        <w:rPr>
          <w:sz w:val="30"/>
          <w:szCs w:val="30"/>
        </w:rPr>
        <w:t>, расположенного по адресу Краснопольский р-н, аг. Гор</w:t>
      </w:r>
      <w:r w:rsidR="008F1B5C" w:rsidRPr="008B296F">
        <w:rPr>
          <w:sz w:val="30"/>
          <w:szCs w:val="30"/>
        </w:rPr>
        <w:t>ы, ул. Братьев Борискиных, д.1 –</w:t>
      </w:r>
      <w:r w:rsidR="00067AC7" w:rsidRPr="008B296F">
        <w:rPr>
          <w:sz w:val="30"/>
          <w:szCs w:val="30"/>
        </w:rPr>
        <w:t xml:space="preserve"> 8 900,00</w:t>
      </w:r>
      <w:r w:rsidRPr="008B296F">
        <w:rPr>
          <w:sz w:val="30"/>
          <w:szCs w:val="30"/>
        </w:rPr>
        <w:t xml:space="preserve"> рубля;</w:t>
      </w:r>
    </w:p>
    <w:p w:rsidR="0074470E" w:rsidRPr="008B296F" w:rsidRDefault="0074470E" w:rsidP="00685713">
      <w:pPr>
        <w:tabs>
          <w:tab w:val="left" w:pos="851"/>
        </w:tabs>
        <w:jc w:val="both"/>
        <w:rPr>
          <w:sz w:val="30"/>
          <w:szCs w:val="30"/>
        </w:rPr>
      </w:pPr>
      <w:r w:rsidRPr="008B296F">
        <w:rPr>
          <w:sz w:val="30"/>
          <w:szCs w:val="30"/>
        </w:rPr>
        <w:t xml:space="preserve">           на статью 10.10.08 «Прочие текущие расходы» для проведения ведомственной </w:t>
      </w:r>
      <w:r w:rsidR="00B63F5A" w:rsidRPr="008B296F">
        <w:rPr>
          <w:sz w:val="30"/>
          <w:szCs w:val="30"/>
        </w:rPr>
        <w:t xml:space="preserve"> </w:t>
      </w:r>
      <w:r w:rsidRPr="008B296F">
        <w:rPr>
          <w:sz w:val="30"/>
          <w:szCs w:val="30"/>
        </w:rPr>
        <w:t xml:space="preserve">подписки на </w:t>
      </w:r>
      <w:r w:rsidR="00B63F5A" w:rsidRPr="008B296F">
        <w:rPr>
          <w:sz w:val="30"/>
          <w:szCs w:val="30"/>
        </w:rPr>
        <w:t xml:space="preserve"> </w:t>
      </w:r>
      <w:r w:rsidRPr="008B296F">
        <w:rPr>
          <w:sz w:val="30"/>
          <w:szCs w:val="30"/>
        </w:rPr>
        <w:t xml:space="preserve">2-е </w:t>
      </w:r>
      <w:r w:rsidR="001777DF" w:rsidRPr="008B296F">
        <w:rPr>
          <w:sz w:val="30"/>
          <w:szCs w:val="30"/>
        </w:rPr>
        <w:t xml:space="preserve"> </w:t>
      </w:r>
      <w:r w:rsidRPr="008B296F">
        <w:rPr>
          <w:sz w:val="30"/>
          <w:szCs w:val="30"/>
        </w:rPr>
        <w:t>полугодие</w:t>
      </w:r>
      <w:r w:rsidR="001777DF" w:rsidRPr="008B296F">
        <w:rPr>
          <w:sz w:val="30"/>
          <w:szCs w:val="30"/>
        </w:rPr>
        <w:t xml:space="preserve"> </w:t>
      </w:r>
      <w:r w:rsidR="00685713" w:rsidRPr="008B296F">
        <w:rPr>
          <w:sz w:val="30"/>
          <w:szCs w:val="30"/>
        </w:rPr>
        <w:t xml:space="preserve"> </w:t>
      </w:r>
      <w:r w:rsidR="00067AC7" w:rsidRPr="008B296F">
        <w:rPr>
          <w:sz w:val="30"/>
          <w:szCs w:val="30"/>
        </w:rPr>
        <w:t xml:space="preserve">2024 года </w:t>
      </w:r>
      <w:r w:rsidRPr="008B296F">
        <w:rPr>
          <w:sz w:val="30"/>
          <w:szCs w:val="30"/>
        </w:rPr>
        <w:t xml:space="preserve"> </w:t>
      </w:r>
      <w:r w:rsidR="008F1B5C" w:rsidRPr="008B296F">
        <w:rPr>
          <w:sz w:val="30"/>
          <w:szCs w:val="30"/>
        </w:rPr>
        <w:t>–</w:t>
      </w:r>
      <w:r w:rsidR="00B63F5A" w:rsidRPr="008B296F">
        <w:rPr>
          <w:sz w:val="30"/>
          <w:szCs w:val="30"/>
        </w:rPr>
        <w:t xml:space="preserve"> </w:t>
      </w:r>
      <w:r w:rsidR="00067AC7" w:rsidRPr="008B296F">
        <w:rPr>
          <w:sz w:val="30"/>
          <w:szCs w:val="30"/>
          <w:lang w:val="be-BY"/>
        </w:rPr>
        <w:t>969</w:t>
      </w:r>
      <w:r w:rsidRPr="008B296F">
        <w:rPr>
          <w:sz w:val="30"/>
          <w:szCs w:val="30"/>
          <w:lang w:val="be-BY"/>
        </w:rPr>
        <w:t>,</w:t>
      </w:r>
      <w:r w:rsidRPr="008B296F">
        <w:rPr>
          <w:sz w:val="30"/>
          <w:szCs w:val="30"/>
        </w:rPr>
        <w:t>0</w:t>
      </w:r>
      <w:r w:rsidRPr="008B296F">
        <w:rPr>
          <w:sz w:val="30"/>
          <w:szCs w:val="30"/>
          <w:lang w:val="be-BY"/>
        </w:rPr>
        <w:t>0 рубля</w:t>
      </w:r>
      <w:r w:rsidRPr="008B296F">
        <w:rPr>
          <w:sz w:val="30"/>
          <w:szCs w:val="30"/>
        </w:rPr>
        <w:t xml:space="preserve">. </w:t>
      </w:r>
    </w:p>
    <w:p w:rsidR="0074470E" w:rsidRPr="008B296F" w:rsidRDefault="0074470E" w:rsidP="00A9028B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ind w:left="0" w:firstLine="825"/>
        <w:jc w:val="both"/>
        <w:rPr>
          <w:sz w:val="30"/>
          <w:szCs w:val="30"/>
        </w:rPr>
      </w:pPr>
      <w:r w:rsidRPr="008B296F">
        <w:rPr>
          <w:sz w:val="30"/>
          <w:szCs w:val="30"/>
        </w:rPr>
        <w:t>Настоящее решение вступает в силу со дня вступления в силу решения Горского сельского Совета д</w:t>
      </w:r>
      <w:r w:rsidR="00266576" w:rsidRPr="008B296F">
        <w:rPr>
          <w:sz w:val="30"/>
          <w:szCs w:val="30"/>
        </w:rPr>
        <w:t>епутатов от 28</w:t>
      </w:r>
      <w:r w:rsidR="009677BB" w:rsidRPr="008B296F">
        <w:rPr>
          <w:sz w:val="30"/>
          <w:szCs w:val="30"/>
        </w:rPr>
        <w:t xml:space="preserve"> июня 2024 г. № 2-4</w:t>
      </w:r>
      <w:r w:rsidRPr="008B296F">
        <w:rPr>
          <w:sz w:val="30"/>
          <w:szCs w:val="30"/>
        </w:rPr>
        <w:t xml:space="preserve"> «Об изменении решения Горского сельского Совета депутатов от 29 декабря 2023 г. № 38-2».</w:t>
      </w:r>
    </w:p>
    <w:p w:rsidR="0074470E" w:rsidRPr="008B296F" w:rsidRDefault="0074470E" w:rsidP="0074470E">
      <w:pPr>
        <w:tabs>
          <w:tab w:val="left" w:pos="851"/>
        </w:tabs>
        <w:jc w:val="both"/>
        <w:rPr>
          <w:sz w:val="30"/>
          <w:szCs w:val="30"/>
        </w:rPr>
      </w:pPr>
    </w:p>
    <w:p w:rsidR="0074470E" w:rsidRDefault="0074470E" w:rsidP="0074470E">
      <w:pPr>
        <w:pStyle w:val="ad"/>
        <w:tabs>
          <w:tab w:val="left" w:pos="851"/>
          <w:tab w:val="left" w:pos="5103"/>
          <w:tab w:val="left" w:pos="5387"/>
        </w:tabs>
        <w:jc w:val="both"/>
        <w:rPr>
          <w:b w:val="0"/>
        </w:rPr>
      </w:pPr>
      <w:r>
        <w:t xml:space="preserve">                                                                                      </w:t>
      </w:r>
    </w:p>
    <w:p w:rsidR="0074470E" w:rsidRDefault="0074470E" w:rsidP="0074470E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Председатель  </w:t>
      </w:r>
    </w:p>
    <w:p w:rsidR="0074470E" w:rsidRDefault="0074470E" w:rsidP="0074470E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Горского сельского</w:t>
      </w:r>
    </w:p>
    <w:p w:rsidR="0074470E" w:rsidRDefault="0074470E" w:rsidP="0074470E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                                                           П.П.Понимаев                </w:t>
      </w:r>
    </w:p>
    <w:p w:rsidR="0074470E" w:rsidRDefault="0074470E" w:rsidP="0074470E">
      <w:pPr>
        <w:tabs>
          <w:tab w:val="left" w:pos="851"/>
          <w:tab w:val="left" w:pos="538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963C00" w:rsidRDefault="00E77479" w:rsidP="0074470E">
      <w:pPr>
        <w:pStyle w:val="ad"/>
        <w:tabs>
          <w:tab w:val="left" w:pos="5387"/>
        </w:tabs>
        <w:ind w:firstLine="851"/>
        <w:jc w:val="both"/>
        <w:rPr>
          <w:b w:val="0"/>
        </w:rPr>
      </w:pPr>
      <w:r w:rsidRPr="00963C00">
        <w:rPr>
          <w:b w:val="0"/>
        </w:rPr>
        <w:t xml:space="preserve">                                                                                                                                                                                </w:t>
      </w:r>
      <w:r w:rsidR="0074470E">
        <w:rPr>
          <w:b w:val="0"/>
        </w:rPr>
        <w:t xml:space="preserve">                             </w:t>
      </w:r>
      <w:r w:rsidRPr="00871EAA">
        <w:rPr>
          <w:b w:val="0"/>
        </w:rPr>
        <w:t xml:space="preserve">          </w:t>
      </w:r>
    </w:p>
    <w:p w:rsidR="00C224FF" w:rsidRDefault="009F756D" w:rsidP="009F756D">
      <w:pPr>
        <w:pStyle w:val="ad"/>
        <w:tabs>
          <w:tab w:val="left" w:pos="5387"/>
        </w:tabs>
        <w:rPr>
          <w:b w:val="0"/>
        </w:rPr>
      </w:pPr>
      <w:r>
        <w:rPr>
          <w:b w:val="0"/>
        </w:rPr>
        <w:tab/>
      </w:r>
    </w:p>
    <w:p w:rsidR="00452659" w:rsidRDefault="009E4BC5" w:rsidP="007D1C7D">
      <w:pPr>
        <w:pStyle w:val="1"/>
        <w:tabs>
          <w:tab w:val="left" w:pos="5387"/>
        </w:tabs>
        <w:rPr>
          <w:szCs w:val="30"/>
        </w:rPr>
      </w:pPr>
      <w:r>
        <w:rPr>
          <w:szCs w:val="30"/>
        </w:rPr>
        <w:lastRenderedPageBreak/>
        <w:t xml:space="preserve">                                                                     </w:t>
      </w:r>
    </w:p>
    <w:p w:rsidR="00452659" w:rsidRPr="00452659" w:rsidRDefault="00452659" w:rsidP="00452659"/>
    <w:p w:rsidR="00A5428D" w:rsidRDefault="00452659" w:rsidP="002D2EBD">
      <w:pPr>
        <w:pStyle w:val="1"/>
        <w:tabs>
          <w:tab w:val="left" w:pos="5387"/>
        </w:tabs>
        <w:rPr>
          <w:szCs w:val="30"/>
        </w:rPr>
      </w:pPr>
      <w:r>
        <w:rPr>
          <w:szCs w:val="30"/>
        </w:rPr>
        <w:t xml:space="preserve">                                                                       </w:t>
      </w:r>
      <w:r w:rsidR="009E4BC5">
        <w:rPr>
          <w:szCs w:val="30"/>
        </w:rPr>
        <w:t xml:space="preserve"> </w:t>
      </w:r>
    </w:p>
    <w:p w:rsidR="005865B3" w:rsidRDefault="005865B3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sectPr w:rsidR="005865B3" w:rsidSect="006139FC">
      <w:headerReference w:type="default" r:id="rId10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75" w:rsidRDefault="00E91D75" w:rsidP="00AA4BAB">
      <w:r>
        <w:separator/>
      </w:r>
    </w:p>
  </w:endnote>
  <w:endnote w:type="continuationSeparator" w:id="0">
    <w:p w:rsidR="00E91D75" w:rsidRDefault="00E91D75" w:rsidP="00A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75" w:rsidRDefault="00E91D75" w:rsidP="00AA4BAB">
      <w:r>
        <w:separator/>
      </w:r>
    </w:p>
  </w:footnote>
  <w:footnote w:type="continuationSeparator" w:id="0">
    <w:p w:rsidR="00E91D75" w:rsidRDefault="00E91D75" w:rsidP="00AA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E1" w:rsidRDefault="00F206E1">
    <w:pPr>
      <w:pStyle w:val="a9"/>
      <w:jc w:val="center"/>
    </w:pPr>
    <w:r>
      <w:t>2</w:t>
    </w:r>
  </w:p>
  <w:p w:rsidR="00F21A5A" w:rsidRPr="001A0131" w:rsidRDefault="00F21A5A" w:rsidP="001A01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34F1"/>
    <w:multiLevelType w:val="hybridMultilevel"/>
    <w:tmpl w:val="ADC262CC"/>
    <w:lvl w:ilvl="0" w:tplc="DEC23286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46B76"/>
    <w:multiLevelType w:val="hybridMultilevel"/>
    <w:tmpl w:val="79F8A2D2"/>
    <w:lvl w:ilvl="0" w:tplc="F4867FB4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1D33A2"/>
    <w:multiLevelType w:val="hybridMultilevel"/>
    <w:tmpl w:val="D39ED9F4"/>
    <w:lvl w:ilvl="0" w:tplc="A9A8FF1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52EC75EB"/>
    <w:multiLevelType w:val="hybridMultilevel"/>
    <w:tmpl w:val="48463480"/>
    <w:lvl w:ilvl="0" w:tplc="8FD0BCF2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E44BFB"/>
    <w:multiLevelType w:val="hybridMultilevel"/>
    <w:tmpl w:val="769E0038"/>
    <w:lvl w:ilvl="0" w:tplc="5452290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7FB33B41"/>
    <w:multiLevelType w:val="multilevel"/>
    <w:tmpl w:val="18BC6D0A"/>
    <w:lvl w:ilvl="0">
      <w:start w:val="1"/>
      <w:numFmt w:val="decimal"/>
      <w:lvlText w:val="%1."/>
      <w:lvlJc w:val="left"/>
      <w:pPr>
        <w:ind w:left="1134" w:hanging="309"/>
      </w:pPr>
      <w:rPr>
        <w:rFonts w:cs="Times New Roman" w:hint="default"/>
        <w:spacing w:val="-20"/>
      </w:rPr>
    </w:lvl>
    <w:lvl w:ilvl="1">
      <w:start w:val="1"/>
      <w:numFmt w:val="lowerLetter"/>
      <w:lvlText w:val="%2."/>
      <w:lvlJc w:val="left"/>
      <w:pPr>
        <w:ind w:left="190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2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45" w:hanging="18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E2"/>
    <w:rsid w:val="00002739"/>
    <w:rsid w:val="00002C9D"/>
    <w:rsid w:val="00002D50"/>
    <w:rsid w:val="00002D60"/>
    <w:rsid w:val="000046EA"/>
    <w:rsid w:val="00006730"/>
    <w:rsid w:val="00011AC2"/>
    <w:rsid w:val="00013869"/>
    <w:rsid w:val="0001771A"/>
    <w:rsid w:val="00021102"/>
    <w:rsid w:val="00023132"/>
    <w:rsid w:val="000300D0"/>
    <w:rsid w:val="00037222"/>
    <w:rsid w:val="00043884"/>
    <w:rsid w:val="00055ACD"/>
    <w:rsid w:val="00056095"/>
    <w:rsid w:val="00057DD5"/>
    <w:rsid w:val="00063139"/>
    <w:rsid w:val="00067AC7"/>
    <w:rsid w:val="00072287"/>
    <w:rsid w:val="000738F7"/>
    <w:rsid w:val="000779AC"/>
    <w:rsid w:val="00077F9B"/>
    <w:rsid w:val="000C0440"/>
    <w:rsid w:val="000C2696"/>
    <w:rsid w:val="000C3A56"/>
    <w:rsid w:val="000C4D28"/>
    <w:rsid w:val="000D079C"/>
    <w:rsid w:val="000E4B20"/>
    <w:rsid w:val="000E555D"/>
    <w:rsid w:val="000F01AB"/>
    <w:rsid w:val="000F5251"/>
    <w:rsid w:val="001156D7"/>
    <w:rsid w:val="001246FE"/>
    <w:rsid w:val="00124C13"/>
    <w:rsid w:val="00133952"/>
    <w:rsid w:val="00135BB5"/>
    <w:rsid w:val="0013794A"/>
    <w:rsid w:val="00140A78"/>
    <w:rsid w:val="0014124B"/>
    <w:rsid w:val="00155B22"/>
    <w:rsid w:val="001578B5"/>
    <w:rsid w:val="0017255A"/>
    <w:rsid w:val="001777DF"/>
    <w:rsid w:val="00183DBD"/>
    <w:rsid w:val="001844A9"/>
    <w:rsid w:val="001858BF"/>
    <w:rsid w:val="00185985"/>
    <w:rsid w:val="00194180"/>
    <w:rsid w:val="00197E85"/>
    <w:rsid w:val="001A0131"/>
    <w:rsid w:val="001A6D9F"/>
    <w:rsid w:val="001B25CD"/>
    <w:rsid w:val="001B7C4D"/>
    <w:rsid w:val="001C49DC"/>
    <w:rsid w:val="001D26A9"/>
    <w:rsid w:val="001D39E4"/>
    <w:rsid w:val="001D3AF7"/>
    <w:rsid w:val="001F4891"/>
    <w:rsid w:val="001F64D8"/>
    <w:rsid w:val="002003F7"/>
    <w:rsid w:val="002013F9"/>
    <w:rsid w:val="0020345F"/>
    <w:rsid w:val="0021485F"/>
    <w:rsid w:val="00221982"/>
    <w:rsid w:val="00224E08"/>
    <w:rsid w:val="002266E8"/>
    <w:rsid w:val="00245431"/>
    <w:rsid w:val="00245705"/>
    <w:rsid w:val="00245D99"/>
    <w:rsid w:val="0025143A"/>
    <w:rsid w:val="002528D2"/>
    <w:rsid w:val="00256C90"/>
    <w:rsid w:val="00265B60"/>
    <w:rsid w:val="00266576"/>
    <w:rsid w:val="0027477E"/>
    <w:rsid w:val="0027539C"/>
    <w:rsid w:val="00275C7C"/>
    <w:rsid w:val="002A6C14"/>
    <w:rsid w:val="002A7597"/>
    <w:rsid w:val="002B1CED"/>
    <w:rsid w:val="002C1AF4"/>
    <w:rsid w:val="002C3482"/>
    <w:rsid w:val="002C797E"/>
    <w:rsid w:val="002C7B46"/>
    <w:rsid w:val="002D2818"/>
    <w:rsid w:val="002D2A63"/>
    <w:rsid w:val="002D2EBD"/>
    <w:rsid w:val="002D6561"/>
    <w:rsid w:val="002E054A"/>
    <w:rsid w:val="002E5A79"/>
    <w:rsid w:val="002F008D"/>
    <w:rsid w:val="002F05B5"/>
    <w:rsid w:val="002F590B"/>
    <w:rsid w:val="002F75BC"/>
    <w:rsid w:val="002F7E57"/>
    <w:rsid w:val="00301BCA"/>
    <w:rsid w:val="00320DA8"/>
    <w:rsid w:val="00327D6C"/>
    <w:rsid w:val="00327FFB"/>
    <w:rsid w:val="00345E33"/>
    <w:rsid w:val="00346429"/>
    <w:rsid w:val="0035138F"/>
    <w:rsid w:val="003819F7"/>
    <w:rsid w:val="00385A17"/>
    <w:rsid w:val="003911A6"/>
    <w:rsid w:val="00395CF5"/>
    <w:rsid w:val="003963AB"/>
    <w:rsid w:val="00397F10"/>
    <w:rsid w:val="003A413A"/>
    <w:rsid w:val="003B52ED"/>
    <w:rsid w:val="003E534F"/>
    <w:rsid w:val="003F0D2C"/>
    <w:rsid w:val="003F17A8"/>
    <w:rsid w:val="003F5A4E"/>
    <w:rsid w:val="00422EB0"/>
    <w:rsid w:val="0043184D"/>
    <w:rsid w:val="0043427D"/>
    <w:rsid w:val="00435D33"/>
    <w:rsid w:val="004422F7"/>
    <w:rsid w:val="00452659"/>
    <w:rsid w:val="0045327C"/>
    <w:rsid w:val="004602DE"/>
    <w:rsid w:val="004638CF"/>
    <w:rsid w:val="00467C6E"/>
    <w:rsid w:val="004759F2"/>
    <w:rsid w:val="00476D7C"/>
    <w:rsid w:val="0048024E"/>
    <w:rsid w:val="004864CC"/>
    <w:rsid w:val="00486C9B"/>
    <w:rsid w:val="0049656D"/>
    <w:rsid w:val="00496FB2"/>
    <w:rsid w:val="004A20D6"/>
    <w:rsid w:val="004A4922"/>
    <w:rsid w:val="004A4A12"/>
    <w:rsid w:val="004A6490"/>
    <w:rsid w:val="004A771C"/>
    <w:rsid w:val="004B396F"/>
    <w:rsid w:val="004B3C0C"/>
    <w:rsid w:val="004D1068"/>
    <w:rsid w:val="004E7415"/>
    <w:rsid w:val="004F49C2"/>
    <w:rsid w:val="00500AA3"/>
    <w:rsid w:val="005010AC"/>
    <w:rsid w:val="005011A7"/>
    <w:rsid w:val="00501B1C"/>
    <w:rsid w:val="0051148B"/>
    <w:rsid w:val="00511A90"/>
    <w:rsid w:val="00522C7E"/>
    <w:rsid w:val="0053285C"/>
    <w:rsid w:val="00533518"/>
    <w:rsid w:val="00535B7C"/>
    <w:rsid w:val="00543D27"/>
    <w:rsid w:val="00546560"/>
    <w:rsid w:val="00552DEB"/>
    <w:rsid w:val="00560FEB"/>
    <w:rsid w:val="00561F1F"/>
    <w:rsid w:val="00566B01"/>
    <w:rsid w:val="00570071"/>
    <w:rsid w:val="005712EB"/>
    <w:rsid w:val="00571C39"/>
    <w:rsid w:val="00581C68"/>
    <w:rsid w:val="00583435"/>
    <w:rsid w:val="005865B3"/>
    <w:rsid w:val="00590821"/>
    <w:rsid w:val="005A03E6"/>
    <w:rsid w:val="005A62BF"/>
    <w:rsid w:val="005B2F93"/>
    <w:rsid w:val="005B31BB"/>
    <w:rsid w:val="005C24C9"/>
    <w:rsid w:val="005C48FB"/>
    <w:rsid w:val="005C6FD8"/>
    <w:rsid w:val="005D7520"/>
    <w:rsid w:val="005E09C8"/>
    <w:rsid w:val="005E2817"/>
    <w:rsid w:val="005E4EDD"/>
    <w:rsid w:val="005E5690"/>
    <w:rsid w:val="005E6F90"/>
    <w:rsid w:val="00601EB4"/>
    <w:rsid w:val="006070DE"/>
    <w:rsid w:val="00610AEA"/>
    <w:rsid w:val="006139FC"/>
    <w:rsid w:val="00622C49"/>
    <w:rsid w:val="0065181E"/>
    <w:rsid w:val="00656758"/>
    <w:rsid w:val="006636FD"/>
    <w:rsid w:val="00680516"/>
    <w:rsid w:val="00683F5B"/>
    <w:rsid w:val="00685713"/>
    <w:rsid w:val="006A572C"/>
    <w:rsid w:val="006B102D"/>
    <w:rsid w:val="006B26EF"/>
    <w:rsid w:val="006B6FB2"/>
    <w:rsid w:val="006C0735"/>
    <w:rsid w:val="006C4837"/>
    <w:rsid w:val="006D102D"/>
    <w:rsid w:val="006D5095"/>
    <w:rsid w:val="006F0CA7"/>
    <w:rsid w:val="006F79D4"/>
    <w:rsid w:val="00710A7B"/>
    <w:rsid w:val="00714E70"/>
    <w:rsid w:val="00717B95"/>
    <w:rsid w:val="007326A4"/>
    <w:rsid w:val="00733AD9"/>
    <w:rsid w:val="0074470E"/>
    <w:rsid w:val="00745BCA"/>
    <w:rsid w:val="0075660B"/>
    <w:rsid w:val="0076090D"/>
    <w:rsid w:val="00765700"/>
    <w:rsid w:val="00785BCC"/>
    <w:rsid w:val="00791156"/>
    <w:rsid w:val="0079380A"/>
    <w:rsid w:val="007947DB"/>
    <w:rsid w:val="007949B3"/>
    <w:rsid w:val="007A5632"/>
    <w:rsid w:val="007B561D"/>
    <w:rsid w:val="007B769A"/>
    <w:rsid w:val="007B7C9E"/>
    <w:rsid w:val="007C3C97"/>
    <w:rsid w:val="007C6D42"/>
    <w:rsid w:val="007C74A0"/>
    <w:rsid w:val="007C7594"/>
    <w:rsid w:val="007D1B63"/>
    <w:rsid w:val="007D1C7D"/>
    <w:rsid w:val="007D385A"/>
    <w:rsid w:val="007D684C"/>
    <w:rsid w:val="007D6BF3"/>
    <w:rsid w:val="007E69D6"/>
    <w:rsid w:val="007F5921"/>
    <w:rsid w:val="0080128C"/>
    <w:rsid w:val="00803845"/>
    <w:rsid w:val="008139B7"/>
    <w:rsid w:val="00813E06"/>
    <w:rsid w:val="00826A46"/>
    <w:rsid w:val="008365A1"/>
    <w:rsid w:val="00844821"/>
    <w:rsid w:val="00845BF7"/>
    <w:rsid w:val="00860E63"/>
    <w:rsid w:val="008703D2"/>
    <w:rsid w:val="00871EAA"/>
    <w:rsid w:val="00872339"/>
    <w:rsid w:val="00872889"/>
    <w:rsid w:val="00887CA8"/>
    <w:rsid w:val="008A1E8F"/>
    <w:rsid w:val="008A2AA9"/>
    <w:rsid w:val="008B1072"/>
    <w:rsid w:val="008B296F"/>
    <w:rsid w:val="008B4A13"/>
    <w:rsid w:val="008C2216"/>
    <w:rsid w:val="008D06A9"/>
    <w:rsid w:val="008D122F"/>
    <w:rsid w:val="008D1BF3"/>
    <w:rsid w:val="008D3F66"/>
    <w:rsid w:val="008D7416"/>
    <w:rsid w:val="008E56C6"/>
    <w:rsid w:val="008E6E6A"/>
    <w:rsid w:val="008F190F"/>
    <w:rsid w:val="008F1B5C"/>
    <w:rsid w:val="008F4CEF"/>
    <w:rsid w:val="00905B27"/>
    <w:rsid w:val="00911E4F"/>
    <w:rsid w:val="009128F9"/>
    <w:rsid w:val="00916C79"/>
    <w:rsid w:val="00930E3A"/>
    <w:rsid w:val="00932E63"/>
    <w:rsid w:val="00941F0A"/>
    <w:rsid w:val="00952B9F"/>
    <w:rsid w:val="00956FD8"/>
    <w:rsid w:val="00957371"/>
    <w:rsid w:val="00957DAC"/>
    <w:rsid w:val="00961C38"/>
    <w:rsid w:val="009628F9"/>
    <w:rsid w:val="00963C00"/>
    <w:rsid w:val="009674B8"/>
    <w:rsid w:val="009677BB"/>
    <w:rsid w:val="00970FD5"/>
    <w:rsid w:val="00975468"/>
    <w:rsid w:val="009829FC"/>
    <w:rsid w:val="00985E6A"/>
    <w:rsid w:val="00987510"/>
    <w:rsid w:val="00990645"/>
    <w:rsid w:val="009974EA"/>
    <w:rsid w:val="009A2706"/>
    <w:rsid w:val="009A34DE"/>
    <w:rsid w:val="009B47F9"/>
    <w:rsid w:val="009B4E0F"/>
    <w:rsid w:val="009D1AE5"/>
    <w:rsid w:val="009E4BC5"/>
    <w:rsid w:val="009E65BC"/>
    <w:rsid w:val="009F756D"/>
    <w:rsid w:val="00A02B1A"/>
    <w:rsid w:val="00A04A54"/>
    <w:rsid w:val="00A06E34"/>
    <w:rsid w:val="00A16FC7"/>
    <w:rsid w:val="00A25981"/>
    <w:rsid w:val="00A34291"/>
    <w:rsid w:val="00A34F6D"/>
    <w:rsid w:val="00A35F4E"/>
    <w:rsid w:val="00A36CAE"/>
    <w:rsid w:val="00A41361"/>
    <w:rsid w:val="00A5428D"/>
    <w:rsid w:val="00A5745A"/>
    <w:rsid w:val="00A62ADF"/>
    <w:rsid w:val="00A650C6"/>
    <w:rsid w:val="00A859AD"/>
    <w:rsid w:val="00A87337"/>
    <w:rsid w:val="00A9028B"/>
    <w:rsid w:val="00A956FE"/>
    <w:rsid w:val="00AA1AA1"/>
    <w:rsid w:val="00AA1AD5"/>
    <w:rsid w:val="00AA4BAB"/>
    <w:rsid w:val="00AB20EF"/>
    <w:rsid w:val="00AB35F5"/>
    <w:rsid w:val="00AB3BD7"/>
    <w:rsid w:val="00AB5520"/>
    <w:rsid w:val="00AC40FC"/>
    <w:rsid w:val="00AE21EB"/>
    <w:rsid w:val="00AE50AB"/>
    <w:rsid w:val="00AF4AC5"/>
    <w:rsid w:val="00AF6EBF"/>
    <w:rsid w:val="00B0077E"/>
    <w:rsid w:val="00B03FEE"/>
    <w:rsid w:val="00B0483A"/>
    <w:rsid w:val="00B1295F"/>
    <w:rsid w:val="00B15917"/>
    <w:rsid w:val="00B21BE0"/>
    <w:rsid w:val="00B24ADA"/>
    <w:rsid w:val="00B32364"/>
    <w:rsid w:val="00B507D2"/>
    <w:rsid w:val="00B54F62"/>
    <w:rsid w:val="00B56F91"/>
    <w:rsid w:val="00B62570"/>
    <w:rsid w:val="00B62934"/>
    <w:rsid w:val="00B63F5A"/>
    <w:rsid w:val="00B6678E"/>
    <w:rsid w:val="00B72C43"/>
    <w:rsid w:val="00B73A3D"/>
    <w:rsid w:val="00B76266"/>
    <w:rsid w:val="00B93153"/>
    <w:rsid w:val="00B93E92"/>
    <w:rsid w:val="00BA052F"/>
    <w:rsid w:val="00BB55E1"/>
    <w:rsid w:val="00BB60A5"/>
    <w:rsid w:val="00BC2AB2"/>
    <w:rsid w:val="00BC5362"/>
    <w:rsid w:val="00BC5732"/>
    <w:rsid w:val="00BE2395"/>
    <w:rsid w:val="00BF7F5B"/>
    <w:rsid w:val="00C01017"/>
    <w:rsid w:val="00C017CD"/>
    <w:rsid w:val="00C02759"/>
    <w:rsid w:val="00C06009"/>
    <w:rsid w:val="00C07253"/>
    <w:rsid w:val="00C07F4B"/>
    <w:rsid w:val="00C12506"/>
    <w:rsid w:val="00C12983"/>
    <w:rsid w:val="00C16282"/>
    <w:rsid w:val="00C224FF"/>
    <w:rsid w:val="00C344D4"/>
    <w:rsid w:val="00C51B17"/>
    <w:rsid w:val="00C5325F"/>
    <w:rsid w:val="00C6117F"/>
    <w:rsid w:val="00C61427"/>
    <w:rsid w:val="00C6392A"/>
    <w:rsid w:val="00C65AE0"/>
    <w:rsid w:val="00C75CEC"/>
    <w:rsid w:val="00C85443"/>
    <w:rsid w:val="00CA5F25"/>
    <w:rsid w:val="00CB3EC6"/>
    <w:rsid w:val="00CB6AD9"/>
    <w:rsid w:val="00CD1B3D"/>
    <w:rsid w:val="00CD7485"/>
    <w:rsid w:val="00CE253E"/>
    <w:rsid w:val="00CE598D"/>
    <w:rsid w:val="00CF3219"/>
    <w:rsid w:val="00CF3900"/>
    <w:rsid w:val="00CF670B"/>
    <w:rsid w:val="00D0357F"/>
    <w:rsid w:val="00D07EDE"/>
    <w:rsid w:val="00D116DA"/>
    <w:rsid w:val="00D13275"/>
    <w:rsid w:val="00D13FBB"/>
    <w:rsid w:val="00D2076C"/>
    <w:rsid w:val="00D23ACB"/>
    <w:rsid w:val="00D31E16"/>
    <w:rsid w:val="00D408CB"/>
    <w:rsid w:val="00D4125E"/>
    <w:rsid w:val="00D55129"/>
    <w:rsid w:val="00D60C5C"/>
    <w:rsid w:val="00D80A0E"/>
    <w:rsid w:val="00D837AC"/>
    <w:rsid w:val="00D84598"/>
    <w:rsid w:val="00D934E9"/>
    <w:rsid w:val="00DA0188"/>
    <w:rsid w:val="00DA723C"/>
    <w:rsid w:val="00DB0D0B"/>
    <w:rsid w:val="00DB507E"/>
    <w:rsid w:val="00DC1B90"/>
    <w:rsid w:val="00DC1E31"/>
    <w:rsid w:val="00DC4D53"/>
    <w:rsid w:val="00DC60E2"/>
    <w:rsid w:val="00DC678D"/>
    <w:rsid w:val="00DD2414"/>
    <w:rsid w:val="00DE7FB7"/>
    <w:rsid w:val="00DF14FC"/>
    <w:rsid w:val="00DF6E29"/>
    <w:rsid w:val="00E03D6E"/>
    <w:rsid w:val="00E14C24"/>
    <w:rsid w:val="00E23170"/>
    <w:rsid w:val="00E33EB9"/>
    <w:rsid w:val="00E41C44"/>
    <w:rsid w:val="00E50FFD"/>
    <w:rsid w:val="00E51013"/>
    <w:rsid w:val="00E52FBE"/>
    <w:rsid w:val="00E61D7E"/>
    <w:rsid w:val="00E756DF"/>
    <w:rsid w:val="00E76763"/>
    <w:rsid w:val="00E77479"/>
    <w:rsid w:val="00E87E28"/>
    <w:rsid w:val="00E91D75"/>
    <w:rsid w:val="00E933B5"/>
    <w:rsid w:val="00E97805"/>
    <w:rsid w:val="00EA3789"/>
    <w:rsid w:val="00EA3B02"/>
    <w:rsid w:val="00EA641B"/>
    <w:rsid w:val="00EB2D90"/>
    <w:rsid w:val="00EB6234"/>
    <w:rsid w:val="00EB6B87"/>
    <w:rsid w:val="00EC522D"/>
    <w:rsid w:val="00ED265B"/>
    <w:rsid w:val="00ED2D0F"/>
    <w:rsid w:val="00EF4F0D"/>
    <w:rsid w:val="00F00848"/>
    <w:rsid w:val="00F03C00"/>
    <w:rsid w:val="00F0467B"/>
    <w:rsid w:val="00F05403"/>
    <w:rsid w:val="00F07F46"/>
    <w:rsid w:val="00F11A2B"/>
    <w:rsid w:val="00F127EE"/>
    <w:rsid w:val="00F206E1"/>
    <w:rsid w:val="00F21A5A"/>
    <w:rsid w:val="00F25810"/>
    <w:rsid w:val="00F30223"/>
    <w:rsid w:val="00F33F9D"/>
    <w:rsid w:val="00F50449"/>
    <w:rsid w:val="00F52054"/>
    <w:rsid w:val="00F57E5F"/>
    <w:rsid w:val="00F62A12"/>
    <w:rsid w:val="00F6457B"/>
    <w:rsid w:val="00F745BB"/>
    <w:rsid w:val="00F7763B"/>
    <w:rsid w:val="00F77BCD"/>
    <w:rsid w:val="00F833A3"/>
    <w:rsid w:val="00F841C7"/>
    <w:rsid w:val="00F91B0D"/>
    <w:rsid w:val="00F938CC"/>
    <w:rsid w:val="00F95FF2"/>
    <w:rsid w:val="00F972EE"/>
    <w:rsid w:val="00FA05C5"/>
    <w:rsid w:val="00FA7711"/>
    <w:rsid w:val="00FB3BE5"/>
    <w:rsid w:val="00FB3E67"/>
    <w:rsid w:val="00FD54F3"/>
    <w:rsid w:val="00FE16A7"/>
    <w:rsid w:val="00FE632D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27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60E2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60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DC60E2"/>
    <w:pPr>
      <w:ind w:left="3540"/>
    </w:pPr>
    <w:rPr>
      <w:b/>
      <w:sz w:val="30"/>
    </w:rPr>
  </w:style>
  <w:style w:type="character" w:customStyle="1" w:styleId="a4">
    <w:name w:val="Основной текст с отступом Знак"/>
    <w:link w:val="a3"/>
    <w:uiPriority w:val="99"/>
    <w:locked/>
    <w:rsid w:val="00DC60E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5BF7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570071"/>
    <w:pPr>
      <w:ind w:left="720"/>
      <w:contextualSpacing/>
    </w:pPr>
  </w:style>
  <w:style w:type="character" w:styleId="a8">
    <w:name w:val="line number"/>
    <w:uiPriority w:val="99"/>
    <w:semiHidden/>
    <w:unhideWhenUsed/>
    <w:rsid w:val="00AA4BA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No Spacing"/>
    <w:uiPriority w:val="1"/>
    <w:qFormat/>
    <w:rsid w:val="00872339"/>
    <w:rPr>
      <w:rFonts w:ascii="Times New Roman" w:hAnsi="Times New Roman" w:cs="Times New Roman"/>
      <w:b/>
      <w:sz w:val="30"/>
      <w:szCs w:val="30"/>
    </w:rPr>
  </w:style>
  <w:style w:type="table" w:styleId="ae">
    <w:name w:val="Table Grid"/>
    <w:basedOn w:val="a1"/>
    <w:uiPriority w:val="59"/>
    <w:rsid w:val="0087233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71EAA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27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60E2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60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DC60E2"/>
    <w:pPr>
      <w:ind w:left="3540"/>
    </w:pPr>
    <w:rPr>
      <w:b/>
      <w:sz w:val="30"/>
    </w:rPr>
  </w:style>
  <w:style w:type="character" w:customStyle="1" w:styleId="a4">
    <w:name w:val="Основной текст с отступом Знак"/>
    <w:link w:val="a3"/>
    <w:uiPriority w:val="99"/>
    <w:locked/>
    <w:rsid w:val="00DC60E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5BF7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570071"/>
    <w:pPr>
      <w:ind w:left="720"/>
      <w:contextualSpacing/>
    </w:pPr>
  </w:style>
  <w:style w:type="character" w:styleId="a8">
    <w:name w:val="line number"/>
    <w:uiPriority w:val="99"/>
    <w:semiHidden/>
    <w:unhideWhenUsed/>
    <w:rsid w:val="00AA4BA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No Spacing"/>
    <w:uiPriority w:val="1"/>
    <w:qFormat/>
    <w:rsid w:val="00872339"/>
    <w:rPr>
      <w:rFonts w:ascii="Times New Roman" w:hAnsi="Times New Roman" w:cs="Times New Roman"/>
      <w:b/>
      <w:sz w:val="30"/>
      <w:szCs w:val="30"/>
    </w:rPr>
  </w:style>
  <w:style w:type="table" w:styleId="ae">
    <w:name w:val="Table Grid"/>
    <w:basedOn w:val="a1"/>
    <w:uiPriority w:val="59"/>
    <w:rsid w:val="0087233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71EAA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C966-8E8F-4896-8597-DEF55BD2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2024-07-08T10:49:00Z</cp:lastPrinted>
  <dcterms:created xsi:type="dcterms:W3CDTF">2024-08-02T13:18:00Z</dcterms:created>
  <dcterms:modified xsi:type="dcterms:W3CDTF">2024-08-02T13:18:00Z</dcterms:modified>
</cp:coreProperties>
</file>