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F" w:rsidRPr="005B31CF" w:rsidRDefault="00914CFF" w:rsidP="00914CFF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</w:pPr>
      <w:r w:rsidRPr="005B31CF"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  <w:t>Оплата через ЕРИП</w:t>
      </w:r>
    </w:p>
    <w:p w:rsidR="00914CFF" w:rsidRPr="00914CFF" w:rsidRDefault="00914CFF" w:rsidP="00A21CDD">
      <w:pPr>
        <w:shd w:val="clear" w:color="auto" w:fill="FFFFFF"/>
        <w:spacing w:before="30"/>
        <w:ind w:left="36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914CFF" w:rsidRPr="00914CFF" w:rsidRDefault="00914CFF" w:rsidP="00914CFF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:rsidR="00914CFF" w:rsidRPr="0067673C" w:rsidRDefault="00914CFF" w:rsidP="005B31CF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Внести оплату за осуществление административной процедуры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A21CDD" w:rsidRPr="0067673C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государственной пошлины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 Вы можете через систему «Расчет» (ЕРИП), в любом удобном для Вас месте, в удобное для Вас время, в удобном для Вас пункте банковского обслуживания – </w:t>
      </w:r>
      <w:proofErr w:type="gram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интернет-банке</w:t>
      </w:r>
      <w:proofErr w:type="gram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, с помощью мобильного </w:t>
      </w:r>
      <w:proofErr w:type="spell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банкинга</w:t>
      </w:r>
      <w:proofErr w:type="spell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инфокиоске</w:t>
      </w:r>
      <w:proofErr w:type="spell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>, кассе банков, банкомате и т.д.</w:t>
      </w:r>
    </w:p>
    <w:p w:rsidR="005B31CF" w:rsidRDefault="005B31CF" w:rsidP="0067673C">
      <w:pPr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914CFF" w:rsidRPr="0067673C" w:rsidRDefault="00914CFF" w:rsidP="0067673C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DB1D94">
        <w:rPr>
          <w:rFonts w:ascii="Times New Roman" w:hAnsi="Times New Roman" w:cs="Times New Roman"/>
          <w:b/>
          <w:sz w:val="30"/>
          <w:szCs w:val="30"/>
          <w:lang w:eastAsia="ru-RU"/>
        </w:rPr>
        <w:t>ДЛЯ ПРОВЕДЕНИЯ ПЛАТЕЖА НЕОБХОДИМО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67673C" w:rsidRDefault="0067673C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Выбрать последовательно</w:t>
      </w:r>
      <w:r w:rsidR="005B31CF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Пункт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Система «Расчет» (ЕРИП)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Налоги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</w:t>
      </w:r>
      <w:r w:rsidR="00A21CDD" w:rsidRPr="0067673C">
        <w:rPr>
          <w:rFonts w:ascii="Times New Roman" w:hAnsi="Times New Roman" w:cs="Times New Roman"/>
          <w:b/>
          <w:sz w:val="30"/>
          <w:szCs w:val="30"/>
          <w:lang w:eastAsia="ru-RU"/>
        </w:rPr>
        <w:t>Могилевская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область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Краснопольский район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5B31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Сидоровский</w:t>
      </w:r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proofErr w:type="gramEnd"/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/с</w:t>
      </w:r>
    </w:p>
    <w:p w:rsidR="00914CFF" w:rsidRPr="0067673C" w:rsidRDefault="00A21CDD" w:rsidP="0067673C">
      <w:pPr>
        <w:spacing w:before="240" w:after="240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Государственная пошлина</w:t>
      </w:r>
    </w:p>
    <w:p w:rsidR="00A21CDD" w:rsidRPr="0067673C" w:rsidRDefault="00A21CDD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Госпошлина за СИЮЗД с физ. лиц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Ввести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Идентификационный номер</w:t>
      </w:r>
      <w:r w:rsidR="005B31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(для физических 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лиц)</w:t>
      </w:r>
    </w:p>
    <w:p w:rsidR="00914CFF" w:rsidRPr="0067673C" w:rsidRDefault="005B31C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            УНП (для юридических </w:t>
      </w:r>
      <w:r w:rsidR="00914CFF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лиц)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Cs/>
          <w:sz w:val="30"/>
          <w:szCs w:val="30"/>
          <w:lang w:eastAsia="ru-RU"/>
        </w:rPr>
        <w:t>В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вести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Сумму</w:t>
      </w:r>
    </w:p>
    <w:p w:rsidR="00914CFF" w:rsidRPr="0067673C" w:rsidRDefault="00914CFF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5.     Проверить корректность информации и совершить платеж. </w:t>
      </w:r>
    </w:p>
    <w:p w:rsidR="0067673C" w:rsidRDefault="0067673C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E30E3D" w:rsidRDefault="00914CFF" w:rsidP="00E30E3D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Если Вы осуществляете платеж в кассе банка, пожалуйста, сообщите кассиру о необходимости проведения платежа через систему «Расчет»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(ЕРИП)  (№</w:t>
      </w:r>
      <w:r w:rsidR="005B31C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услуги в ЕРИП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4628391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7F13F9" w:rsidRDefault="007F13F9">
      <w:bookmarkStart w:id="0" w:name="_GoBack"/>
      <w:bookmarkEnd w:id="0"/>
    </w:p>
    <w:sectPr w:rsidR="007F13F9" w:rsidSect="005B31CF"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9C7"/>
    <w:multiLevelType w:val="multilevel"/>
    <w:tmpl w:val="9D9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4CFF"/>
    <w:rsid w:val="00506246"/>
    <w:rsid w:val="005B31CF"/>
    <w:rsid w:val="0067673C"/>
    <w:rsid w:val="007F13F9"/>
    <w:rsid w:val="00914CFF"/>
    <w:rsid w:val="00A21CDD"/>
    <w:rsid w:val="00DB1D94"/>
    <w:rsid w:val="00E3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6"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3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2025-02-17T08:18:00Z</dcterms:created>
  <dcterms:modified xsi:type="dcterms:W3CDTF">2025-02-21T06:54:00Z</dcterms:modified>
</cp:coreProperties>
</file>