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2F41E" w14:textId="4EE95BBF" w:rsidR="004054BA" w:rsidRDefault="004054BA" w:rsidP="004054BA">
      <w:pPr>
        <w:spacing w:after="0" w:line="240" w:lineRule="auto"/>
        <w:ind w:left="2832" w:hanging="453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4BA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АДМИНИСТРАТИВНАЯ ПРОЦЕДУРА 14.11.22</w:t>
      </w:r>
    </w:p>
    <w:p w14:paraId="69719470" w14:textId="455875A9" w:rsidR="004054BA" w:rsidRDefault="004054BA" w:rsidP="004054BA">
      <w:pPr>
        <w:spacing w:after="0" w:line="240" w:lineRule="auto"/>
        <w:ind w:left="2832" w:hanging="453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DA6C097" w14:textId="13CDA086" w:rsidR="004054BA" w:rsidRDefault="004054BA" w:rsidP="004054BA">
      <w:pPr>
        <w:spacing w:after="0" w:line="240" w:lineRule="auto"/>
        <w:ind w:left="-170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Pr="004054BA">
        <w:rPr>
          <w:rFonts w:ascii="Times New Roman" w:eastAsia="Calibri" w:hAnsi="Times New Roman" w:cs="Times New Roman"/>
          <w:sz w:val="28"/>
          <w:szCs w:val="28"/>
        </w:rPr>
        <w:t>Получение справки о расчетах по полученным из местного бюджета бюджетным займам, ссудам, исполненным гарантиям местных исполнительных и распорядительных органов</w:t>
      </w:r>
    </w:p>
    <w:p w14:paraId="686722A9" w14:textId="77777777" w:rsidR="004054BA" w:rsidRPr="004054BA" w:rsidRDefault="004054BA" w:rsidP="004054BA">
      <w:pPr>
        <w:spacing w:after="0" w:line="240" w:lineRule="auto"/>
        <w:ind w:left="2832" w:hanging="453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3A0022" w14:textId="01B65EE4" w:rsidR="00AD7C88" w:rsidRPr="00AD7C88" w:rsidRDefault="004054BA" w:rsidP="00AD7C88">
      <w:pPr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Краснопольс</w:t>
      </w:r>
      <w:r w:rsidR="00AD7C88" w:rsidRPr="00AD7C88">
        <w:rPr>
          <w:rFonts w:ascii="Times New Roman" w:eastAsia="Calibri" w:hAnsi="Times New Roman" w:cs="Times New Roman"/>
          <w:sz w:val="28"/>
          <w:szCs w:val="28"/>
        </w:rPr>
        <w:t xml:space="preserve">кий районный исполнительный </w:t>
      </w:r>
    </w:p>
    <w:p w14:paraId="6823EB25" w14:textId="7A714EAF" w:rsidR="00AD7C88" w:rsidRPr="00AD7C88" w:rsidRDefault="00AD7C88" w:rsidP="00AD7C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AD7C88">
        <w:rPr>
          <w:rFonts w:ascii="Times New Roman" w:eastAsia="Calibri" w:hAnsi="Times New Roman" w:cs="Times New Roman"/>
          <w:sz w:val="28"/>
          <w:szCs w:val="28"/>
        </w:rPr>
        <w:t>комитет</w:t>
      </w:r>
      <w:r w:rsidRPr="00AD7C88">
        <w:rPr>
          <w:rFonts w:ascii="Times New Roman" w:eastAsia="Calibri" w:hAnsi="Times New Roman" w:cs="Times New Roman"/>
          <w:sz w:val="28"/>
          <w:szCs w:val="28"/>
        </w:rPr>
        <w:tab/>
      </w:r>
      <w:r w:rsidRPr="00AD7C88">
        <w:rPr>
          <w:rFonts w:ascii="Times New Roman" w:eastAsia="Calibri" w:hAnsi="Times New Roman" w:cs="Times New Roman"/>
          <w:sz w:val="28"/>
          <w:szCs w:val="28"/>
        </w:rPr>
        <w:tab/>
      </w:r>
      <w:r w:rsidRPr="00AD7C88">
        <w:rPr>
          <w:rFonts w:ascii="Times New Roman" w:eastAsia="Calibri" w:hAnsi="Times New Roman" w:cs="Times New Roman"/>
          <w:sz w:val="28"/>
          <w:szCs w:val="28"/>
        </w:rPr>
        <w:tab/>
      </w:r>
    </w:p>
    <w:p w14:paraId="4500DFA1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_____________________________________________</w:t>
      </w:r>
    </w:p>
    <w:p w14:paraId="4D9000A0" w14:textId="77777777" w:rsidR="00AD7C88" w:rsidRPr="00AD7C88" w:rsidRDefault="00AD7C88" w:rsidP="00AD7C8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</w:rPr>
        <w:t xml:space="preserve">                           </w:t>
      </w:r>
      <w:r w:rsidRPr="00AD7C88">
        <w:rPr>
          <w:rFonts w:ascii="Times New Roman" w:eastAsia="Calibri" w:hAnsi="Times New Roman" w:cs="Times New Roman"/>
          <w:sz w:val="18"/>
          <w:szCs w:val="18"/>
        </w:rPr>
        <w:t>(организация)</w:t>
      </w:r>
    </w:p>
    <w:p w14:paraId="2874CB80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_____________________________________________</w:t>
      </w:r>
    </w:p>
    <w:p w14:paraId="23AFAB05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_____________________________________________</w:t>
      </w:r>
    </w:p>
    <w:p w14:paraId="2540972A" w14:textId="77777777" w:rsidR="00AD7C88" w:rsidRPr="00AD7C88" w:rsidRDefault="00AD7C88" w:rsidP="00AD7C8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</w:rPr>
        <w:t xml:space="preserve">                                                                  </w:t>
      </w:r>
      <w:r w:rsidRPr="00AD7C88">
        <w:rPr>
          <w:rFonts w:ascii="Times New Roman" w:eastAsia="Calibri" w:hAnsi="Times New Roman" w:cs="Times New Roman"/>
          <w:sz w:val="18"/>
          <w:szCs w:val="18"/>
        </w:rPr>
        <w:t>(Ф.И.О. руководителя)</w:t>
      </w:r>
    </w:p>
    <w:p w14:paraId="39F3F083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_____________________________________________</w:t>
      </w:r>
    </w:p>
    <w:p w14:paraId="5E5EABA7" w14:textId="391BFC99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</w:t>
      </w:r>
      <w:r w:rsidR="004054BA">
        <w:rPr>
          <w:rFonts w:ascii="Times New Roman" w:eastAsia="Calibri" w:hAnsi="Times New Roman" w:cs="Times New Roman"/>
          <w:sz w:val="24"/>
          <w:szCs w:val="24"/>
        </w:rPr>
        <w:t>Ю</w:t>
      </w:r>
      <w:r>
        <w:rPr>
          <w:rFonts w:ascii="Times New Roman" w:eastAsia="Calibri" w:hAnsi="Times New Roman" w:cs="Times New Roman"/>
          <w:sz w:val="24"/>
          <w:szCs w:val="24"/>
        </w:rPr>
        <w:t>ридический</w:t>
      </w:r>
      <w:r w:rsidR="004054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7C88">
        <w:rPr>
          <w:rFonts w:ascii="Times New Roman" w:eastAsia="Calibri" w:hAnsi="Times New Roman" w:cs="Times New Roman"/>
          <w:sz w:val="24"/>
          <w:szCs w:val="24"/>
        </w:rPr>
        <w:t>адрес:</w:t>
      </w:r>
      <w:r w:rsidR="004054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7C88">
        <w:rPr>
          <w:rFonts w:ascii="Times New Roman" w:eastAsia="Calibri" w:hAnsi="Times New Roman" w:cs="Times New Roman"/>
          <w:sz w:val="24"/>
          <w:szCs w:val="24"/>
        </w:rPr>
        <w:t>____________________________</w:t>
      </w:r>
    </w:p>
    <w:p w14:paraId="70EC0C3E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______________________________________________</w:t>
      </w:r>
    </w:p>
    <w:p w14:paraId="2A9E99EA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______________________________________________</w:t>
      </w:r>
    </w:p>
    <w:p w14:paraId="2183755C" w14:textId="77777777" w:rsidR="00AD7C88" w:rsidRDefault="00AD7C88" w:rsidP="00AD7C88">
      <w:pPr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7C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7C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телефон:</w:t>
      </w:r>
      <w:r w:rsidRPr="00AD7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</w:t>
      </w:r>
      <w:r w:rsidRPr="00AD7C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14:paraId="4B3A0B9C" w14:textId="77777777" w:rsidR="00AD7C88" w:rsidRDefault="00AD7C88" w:rsidP="00AD7C88">
      <w:pPr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C3A90" w14:textId="77777777" w:rsidR="00AD7C88" w:rsidRPr="00034346" w:rsidRDefault="00AD7C88" w:rsidP="00AD7C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F6673" w14:textId="77777777" w:rsidR="00AD7C88" w:rsidRPr="00AD7C88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CA3634" w14:textId="77777777" w:rsidR="00AD7C88" w:rsidRPr="00AD7C88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5C8E1612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51F19EAF" w14:textId="77777777" w:rsidR="00AD7C88" w:rsidRPr="00034346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(наименование, УНП плательщика)</w:t>
      </w:r>
    </w:p>
    <w:p w14:paraId="3D6179DD" w14:textId="77777777" w:rsidR="00AD7C88" w:rsidRPr="00034346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14:paraId="5F8CE867" w14:textId="77777777" w:rsidR="00AD7C88" w:rsidRPr="00034346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0"/>
          <w:szCs w:val="28"/>
          <w:lang w:eastAsia="ru-RU"/>
        </w:rPr>
        <w:t>(юридический (фактический) адрес)</w:t>
      </w:r>
    </w:p>
    <w:p w14:paraId="3BBC9E72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просит выдать справку о расчетах по полученным из районного бюджета займам, ссудам, исполненным гарантиям по состоянию на ________________.</w:t>
      </w:r>
    </w:p>
    <w:p w14:paraId="4E174BE3" w14:textId="77777777" w:rsidR="00AD7C88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просим направить по адрес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у:__________________________________</w:t>
      </w:r>
    </w:p>
    <w:p w14:paraId="6EC72073" w14:textId="77777777" w:rsidR="00AD7C88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4C593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4B8C8486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телефон:_________________</w:t>
      </w:r>
    </w:p>
    <w:p w14:paraId="68C4E6A3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0F2E0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  __________________       ___________________</w:t>
      </w:r>
    </w:p>
    <w:p w14:paraId="3F025849" w14:textId="77777777" w:rsidR="00AD7C88" w:rsidRPr="00034346" w:rsidRDefault="00AD7C88" w:rsidP="00AD7C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(руководитель)                                                (Подпись)                                 (расшифровка подписи)</w:t>
      </w:r>
    </w:p>
    <w:p w14:paraId="5801CB59" w14:textId="77777777" w:rsidR="00AD7C88" w:rsidRPr="00034346" w:rsidRDefault="00AD7C88" w:rsidP="00AD7C88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E30593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781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4BA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781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C88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7FBA"/>
  <w15:docId w15:val="{ABFEB990-6F3F-4A59-B611-1A63B2BA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D7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1621</Characters>
  <Application>Microsoft Office Word</Application>
  <DocSecurity>0</DocSecurity>
  <Lines>13</Lines>
  <Paragraphs>3</Paragraphs>
  <ScaleCrop>false</ScaleCrop>
  <Company>SPecialiST RePack, SanBuild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2023-03-02T05:16:00Z</dcterms:created>
  <dcterms:modified xsi:type="dcterms:W3CDTF">2024-09-25T12:15:00Z</dcterms:modified>
</cp:coreProperties>
</file>