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5A5E3" w14:textId="3EEFC6D0" w:rsidR="00787C13" w:rsidRDefault="004F6C0E" w:rsidP="004F6C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6C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</w:t>
      </w:r>
      <w:bookmarkStart w:id="0" w:name="_GoBack"/>
      <w:bookmarkEnd w:id="0"/>
      <w:r w:rsidRPr="004F6C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ВНАЯ ПРОЦЕДУРА 8.3.1</w:t>
      </w:r>
    </w:p>
    <w:p w14:paraId="794B7627" w14:textId="77777777" w:rsidR="004F6C0E" w:rsidRPr="004F6C0E" w:rsidRDefault="004F6C0E" w:rsidP="004F6C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FDCFA9" w14:textId="15158776" w:rsidR="004F6C0E" w:rsidRPr="004F6C0E" w:rsidRDefault="004F6C0E" w:rsidP="004F6C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C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маршрута движения автомагазина, в котором предполагается розничная торговля алкогольными напитками на территории сельской местности</w:t>
      </w:r>
    </w:p>
    <w:p w14:paraId="4A5F5D92" w14:textId="77777777" w:rsidR="004F6C0E" w:rsidRPr="00755890" w:rsidRDefault="004F6C0E" w:rsidP="00787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8"/>
        <w:gridCol w:w="4399"/>
      </w:tblGrid>
      <w:tr w:rsidR="00787C13" w:rsidRPr="00755890" w14:paraId="2EEE7059" w14:textId="77777777" w:rsidTr="00561594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39E721" w14:textId="77777777" w:rsidR="00787C13" w:rsidRPr="00755890" w:rsidRDefault="00787C13" w:rsidP="0056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64CBE2" w14:textId="77777777" w:rsidR="00787C13" w:rsidRPr="00755890" w:rsidRDefault="00787C13" w:rsidP="00561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</w:tc>
      </w:tr>
      <w:tr w:rsidR="00787C13" w:rsidRPr="00755890" w14:paraId="40294477" w14:textId="77777777" w:rsidTr="00561594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58D89B" w14:textId="77777777" w:rsidR="00787C13" w:rsidRPr="00755890" w:rsidRDefault="00787C13" w:rsidP="0056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7A76B8" w14:textId="77777777" w:rsidR="00787C13" w:rsidRPr="00755890" w:rsidRDefault="00787C13" w:rsidP="00561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уполномоченного органа)</w:t>
            </w:r>
          </w:p>
        </w:tc>
      </w:tr>
      <w:tr w:rsidR="00787C13" w:rsidRPr="00755890" w14:paraId="09D36831" w14:textId="77777777" w:rsidTr="00561594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3457FC" w14:textId="77777777" w:rsidR="00787C13" w:rsidRPr="00755890" w:rsidRDefault="00787C13" w:rsidP="0056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200E5B" w14:textId="77777777" w:rsidR="00787C13" w:rsidRPr="00755890" w:rsidRDefault="00787C13" w:rsidP="00561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</w:tc>
      </w:tr>
    </w:tbl>
    <w:p w14:paraId="0E50DCF2" w14:textId="77777777" w:rsidR="00787C13" w:rsidRPr="00755890" w:rsidRDefault="00787C13" w:rsidP="00787C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F38EBC8" w14:textId="77777777" w:rsidR="00787C13" w:rsidRPr="00755890" w:rsidRDefault="00787C13" w:rsidP="00787C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BA3684" w14:textId="77777777" w:rsidR="00787C13" w:rsidRPr="00755890" w:rsidRDefault="00787C13" w:rsidP="00787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3CA3E24" w14:textId="77777777" w:rsidR="00787C13" w:rsidRPr="00755890" w:rsidRDefault="00787C13" w:rsidP="00787C1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  <w:shd w:val="clear" w:color="auto" w:fill="FFFFFF"/>
          <w:lang w:eastAsia="ru-RU"/>
        </w:rPr>
      </w:pPr>
      <w:r w:rsidRPr="007558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ЗАЯВЛЕНИЕ</w:t>
      </w:r>
      <w:r w:rsidRPr="007558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755890">
        <w:rPr>
          <w:rFonts w:ascii="Times New Roman" w:eastAsiaTheme="minorEastAsia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о согласовании маршрута движения и ассортиментного перечня товаров автомагазина, в котором предполагается розничная торговля алкогольными напитками на территории сельской местности </w:t>
      </w:r>
    </w:p>
    <w:p w14:paraId="60BEE343" w14:textId="77777777" w:rsidR="00787C13" w:rsidRPr="00755890" w:rsidRDefault="00787C13" w:rsidP="00787C13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589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Прошу согласовать маршрут движения и ассортиментный перечень товаров автомагазина ______________,</w:t>
      </w:r>
      <w:r w:rsidRPr="00755890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 </w:t>
      </w:r>
      <w:r w:rsidRPr="0075589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 котором предполагается розничная торговля алкогольными напитками на территории сельской местности</w:t>
      </w:r>
      <w:r w:rsidRPr="0075589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124"/>
        <w:gridCol w:w="989"/>
        <w:gridCol w:w="570"/>
        <w:gridCol w:w="708"/>
        <w:gridCol w:w="851"/>
        <w:gridCol w:w="3125"/>
      </w:tblGrid>
      <w:tr w:rsidR="00787C13" w:rsidRPr="00755890" w14:paraId="4D2A8E4F" w14:textId="77777777" w:rsidTr="00561594">
        <w:trPr>
          <w:trHeight w:val="23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2168AB" w14:textId="77777777" w:rsidR="00787C13" w:rsidRPr="00755890" w:rsidRDefault="00787C13" w:rsidP="00561594">
            <w:pPr>
              <w:spacing w:after="0" w:line="240" w:lineRule="auto"/>
              <w:ind w:left="142" w:right="13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B92E1B" w14:textId="77777777" w:rsidR="00787C13" w:rsidRPr="00755890" w:rsidRDefault="00787C13" w:rsidP="0056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787C13" w:rsidRPr="00755890" w14:paraId="685E31D3" w14:textId="77777777" w:rsidTr="00561594">
        <w:trPr>
          <w:trHeight w:val="23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A257FE" w14:textId="77777777" w:rsidR="00787C13" w:rsidRPr="00755890" w:rsidRDefault="00787C13" w:rsidP="00561594">
            <w:pPr>
              <w:spacing w:after="0" w:line="240" w:lineRule="auto"/>
              <w:ind w:left="142" w:right="13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Учетный номер плательщика</w:t>
            </w: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либо идентификационный код (номер) налогоплательщика или его аналог в стране регистрации</w:t>
            </w: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2</w:t>
            </w: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(при наличии)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16AFAD" w14:textId="77777777" w:rsidR="00787C13" w:rsidRPr="00755890" w:rsidRDefault="00787C13" w:rsidP="0056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787C13" w:rsidRPr="00755890" w14:paraId="678FD02A" w14:textId="77777777" w:rsidTr="00561594">
        <w:trPr>
          <w:trHeight w:val="23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AA4B6A" w14:textId="77777777" w:rsidR="00787C13" w:rsidRPr="00755890" w:rsidRDefault="00787C13" w:rsidP="00561594">
            <w:pPr>
              <w:spacing w:after="0" w:line="240" w:lineRule="auto"/>
              <w:ind w:left="142" w:right="13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Регистрационный номер в Едином государственном регистре юридических лиц и индивидуальных предпринимателей</w:t>
            </w: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либо регистрационный код (номер) в стране регистрации</w:t>
            </w: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 xml:space="preserve">2 </w:t>
            </w: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(при наличии)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1BDA3B" w14:textId="77777777" w:rsidR="00787C13" w:rsidRPr="00755890" w:rsidRDefault="00787C13" w:rsidP="0056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787C13" w:rsidRPr="00755890" w14:paraId="3673666A" w14:textId="77777777" w:rsidTr="00561594">
        <w:trPr>
          <w:trHeight w:val="23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31D296" w14:textId="77777777" w:rsidR="00787C13" w:rsidRPr="00755890" w:rsidRDefault="00787C13" w:rsidP="00561594">
            <w:pPr>
              <w:spacing w:after="0" w:line="240" w:lineRule="auto"/>
              <w:ind w:left="142" w:right="13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Наименование регистрирующего органа в стране регистрации и дата создания (регистрации) юридического лица либо индивидуального предпринимателя</w:t>
            </w: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2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686EE6" w14:textId="77777777" w:rsidR="00787C13" w:rsidRPr="00755890" w:rsidRDefault="00787C13" w:rsidP="0056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787C13" w:rsidRPr="00755890" w14:paraId="4E23A669" w14:textId="77777777" w:rsidTr="00561594">
        <w:trPr>
          <w:trHeight w:val="23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2CC9E7" w14:textId="77777777" w:rsidR="00787C13" w:rsidRPr="00755890" w:rsidRDefault="00787C13" w:rsidP="00561594">
            <w:pPr>
              <w:spacing w:after="0" w:line="240" w:lineRule="auto"/>
              <w:ind w:left="142" w:right="13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4A4AC8" w14:textId="77777777" w:rsidR="00787C13" w:rsidRPr="00755890" w:rsidRDefault="00787C13" w:rsidP="0056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787C13" w:rsidRPr="00755890" w14:paraId="0E8513F7" w14:textId="77777777" w:rsidTr="00561594">
        <w:trPr>
          <w:trHeight w:val="23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B3D61F" w14:textId="77777777" w:rsidR="00787C13" w:rsidRPr="00755890" w:rsidRDefault="00787C13" w:rsidP="00561594">
            <w:pPr>
              <w:spacing w:after="0" w:line="240" w:lineRule="auto"/>
              <w:ind w:left="142" w:right="13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 xml:space="preserve">2 </w:t>
            </w: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(при наличии)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2A4425" w14:textId="77777777" w:rsidR="00787C13" w:rsidRPr="00755890" w:rsidRDefault="00787C13" w:rsidP="0056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787C13" w:rsidRPr="00755890" w14:paraId="66B4BB9C" w14:textId="77777777" w:rsidTr="00561594">
        <w:trPr>
          <w:trHeight w:val="23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5B9A03" w14:textId="77777777" w:rsidR="00787C13" w:rsidRPr="00755890" w:rsidRDefault="00787C13" w:rsidP="00561594">
            <w:pPr>
              <w:spacing w:after="0" w:line="240" w:lineRule="auto"/>
              <w:ind w:left="142" w:right="13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7. Фамилия, собственное имя, отчество (если таковое имеется) руководителя юридического лица (иного лица, уполномоченного в соответствии с учредительным документом действовать от имени юридического лица)</w:t>
            </w: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2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30302B" w14:textId="77777777" w:rsidR="00787C13" w:rsidRPr="00755890" w:rsidRDefault="00787C13" w:rsidP="0056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787C13" w:rsidRPr="00755890" w14:paraId="6FB8AE4D" w14:textId="77777777" w:rsidTr="00561594">
        <w:trPr>
          <w:trHeight w:val="23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8E2F48" w14:textId="77777777" w:rsidR="00787C13" w:rsidRPr="00755890" w:rsidRDefault="00787C13" w:rsidP="00561594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 Маршрут движения (путь следования) передвижного торгового объекта с указанием адресных ориентиров мест остановки для осуществления торговли либо границ территории, на которой осуществляется торговля торгового объекта (приложение 1)</w:t>
            </w: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3</w:t>
            </w:r>
          </w:p>
        </w:tc>
      </w:tr>
      <w:tr w:rsidR="00787C13" w:rsidRPr="00755890" w14:paraId="784F82EB" w14:textId="77777777" w:rsidTr="00561594">
        <w:trPr>
          <w:trHeight w:val="23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03B550" w14:textId="77777777" w:rsidR="00787C13" w:rsidRPr="00755890" w:rsidRDefault="00787C13" w:rsidP="0056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 Ассортиментный перечень товаров автомагазина (приложение 2)</w:t>
            </w: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 xml:space="preserve"> </w:t>
            </w:r>
          </w:p>
        </w:tc>
      </w:tr>
      <w:tr w:rsidR="00787C13" w:rsidRPr="00755890" w14:paraId="4ACD8B02" w14:textId="77777777" w:rsidTr="00561594">
        <w:trPr>
          <w:trHeight w:val="23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5E6ECE" w14:textId="77777777" w:rsidR="00787C13" w:rsidRPr="00755890" w:rsidRDefault="00787C13" w:rsidP="0056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10. Номера контактных телефонов, адрес электронной почты торгового объекта (при наличии): </w:t>
            </w:r>
          </w:p>
        </w:tc>
      </w:tr>
      <w:tr w:rsidR="00787C13" w:rsidRPr="00755890" w14:paraId="59243D7D" w14:textId="77777777" w:rsidTr="00561594">
        <w:trPr>
          <w:trHeight w:val="238"/>
        </w:trPr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5AB214" w14:textId="77777777" w:rsidR="00787C13" w:rsidRPr="00755890" w:rsidRDefault="00787C13" w:rsidP="0056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контактный телефон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6E87C1" w14:textId="77777777" w:rsidR="00787C13" w:rsidRPr="00755890" w:rsidRDefault="00787C13" w:rsidP="0056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5AAC76" w14:textId="77777777" w:rsidR="00787C13" w:rsidRPr="00755890" w:rsidRDefault="00787C13" w:rsidP="0056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97114C" w14:textId="77777777" w:rsidR="00787C13" w:rsidRPr="00755890" w:rsidRDefault="00787C13" w:rsidP="0056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7F4FC6" w14:textId="77777777" w:rsidR="00787C13" w:rsidRPr="00755890" w:rsidRDefault="00787C13" w:rsidP="0056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787C13" w:rsidRPr="00755890" w14:paraId="12F0ED38" w14:textId="77777777" w:rsidTr="00561594">
        <w:trPr>
          <w:trHeight w:val="238"/>
        </w:trPr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57C717" w14:textId="77777777" w:rsidR="00787C13" w:rsidRPr="00755890" w:rsidRDefault="00787C13" w:rsidP="0056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контактный телефон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7D9FA9" w14:textId="77777777" w:rsidR="00787C13" w:rsidRPr="00755890" w:rsidRDefault="00787C13" w:rsidP="0056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62FC39" w14:textId="77777777" w:rsidR="00787C13" w:rsidRPr="00755890" w:rsidRDefault="00787C13" w:rsidP="0056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72EAC8" w14:textId="77777777" w:rsidR="00787C13" w:rsidRPr="00755890" w:rsidRDefault="00787C13" w:rsidP="0056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A5A67D" w14:textId="77777777" w:rsidR="00787C13" w:rsidRPr="00755890" w:rsidRDefault="00787C13" w:rsidP="0056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787C13" w:rsidRPr="00755890" w14:paraId="7BFC7A05" w14:textId="77777777" w:rsidTr="00561594">
        <w:trPr>
          <w:trHeight w:val="238"/>
        </w:trPr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C92EB9" w14:textId="77777777" w:rsidR="00787C13" w:rsidRPr="00755890" w:rsidRDefault="00787C13" w:rsidP="0056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электронная почта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123D96" w14:textId="77777777" w:rsidR="00787C13" w:rsidRPr="00755890" w:rsidRDefault="00787C13" w:rsidP="0056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e-</w:t>
            </w:r>
            <w:proofErr w:type="spellStart"/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mail</w:t>
            </w:r>
            <w:proofErr w:type="spellEnd"/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28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D156D1" w14:textId="77777777" w:rsidR="00787C13" w:rsidRPr="00755890" w:rsidRDefault="00787C13" w:rsidP="0056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</w:tbl>
    <w:p w14:paraId="1FE219D0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589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5"/>
        <w:gridCol w:w="2940"/>
        <w:gridCol w:w="2352"/>
      </w:tblGrid>
      <w:tr w:rsidR="00787C13" w:rsidRPr="00755890" w14:paraId="0CE8D65D" w14:textId="77777777" w:rsidTr="00561594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050E1D" w14:textId="77777777" w:rsidR="00787C13" w:rsidRPr="00755890" w:rsidRDefault="00787C13" w:rsidP="0056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юридического лица </w:t>
            </w: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(индивидуальный предприниматель) </w:t>
            </w: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CFB484D" w14:textId="77777777" w:rsidR="00787C13" w:rsidRPr="00755890" w:rsidRDefault="00787C13" w:rsidP="0056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F117CAC" w14:textId="77777777" w:rsidR="00787C13" w:rsidRPr="00755890" w:rsidRDefault="00787C13" w:rsidP="00561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</w:t>
            </w:r>
          </w:p>
        </w:tc>
      </w:tr>
      <w:tr w:rsidR="00787C13" w:rsidRPr="00755890" w14:paraId="49F65977" w14:textId="77777777" w:rsidTr="00561594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745545" w14:textId="77777777" w:rsidR="00787C13" w:rsidRPr="00755890" w:rsidRDefault="00787C13" w:rsidP="0056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F82DB5" w14:textId="77777777" w:rsidR="00787C13" w:rsidRPr="00755890" w:rsidRDefault="00787C13" w:rsidP="0056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FE32FA" w14:textId="77777777" w:rsidR="00787C13" w:rsidRPr="00755890" w:rsidRDefault="00787C13" w:rsidP="00561594">
            <w:pPr>
              <w:spacing w:after="0" w:line="240" w:lineRule="auto"/>
              <w:ind w:right="13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14:paraId="0AD3105C" w14:textId="77777777" w:rsidR="00787C13" w:rsidRPr="00755890" w:rsidRDefault="00787C13" w:rsidP="00787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890">
        <w:rPr>
          <w:rFonts w:ascii="Times New Roman" w:eastAsia="Times New Roman" w:hAnsi="Times New Roman" w:cs="Times New Roman"/>
          <w:sz w:val="24"/>
          <w:szCs w:val="24"/>
          <w:lang w:eastAsia="ru-RU"/>
        </w:rPr>
        <w:t>____ _______________ 20____ г.</w:t>
      </w:r>
    </w:p>
    <w:p w14:paraId="5E276300" w14:textId="77777777" w:rsidR="00787C13" w:rsidRPr="00755890" w:rsidRDefault="00787C13" w:rsidP="00787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8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80DDF14" w14:textId="77777777" w:rsidR="00787C13" w:rsidRPr="00755890" w:rsidRDefault="00787C13" w:rsidP="00787C1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589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</w:t>
      </w:r>
    </w:p>
    <w:p w14:paraId="3733C135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5890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1 </w:t>
      </w:r>
      <w:r w:rsidRPr="00755890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юридического лица, созданного в соответствии с законодательством Республики Беларусь, с местом нахождения в Республике Беларусь, индивидуального предпринимателя, зарегистрированного в Республике Беларусь.</w:t>
      </w:r>
    </w:p>
    <w:p w14:paraId="5787D7E8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5890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2 </w:t>
      </w:r>
      <w:r w:rsidRPr="00755890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юридического лица, созданного в соответствии с законодательством иностранного государства, с местом нахождения за пределами Республики Беларусь, индивидуального предпринимателя, зарегистрированного в иностранном государстве.</w:t>
      </w:r>
    </w:p>
    <w:p w14:paraId="1172CE54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5890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3 </w:t>
      </w:r>
      <w:r w:rsidRPr="00755890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путь следования передвижного торгового объекта с указанием адресных ориентиров мест остановки для осуществления торговли либо границ территории, на которой осуществляется торговля.</w:t>
      </w:r>
    </w:p>
    <w:p w14:paraId="7C622755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8BD845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BF4BA96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A6FF6E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FA2115F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8177CE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CDDCAEB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3BE4BE0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6719430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E4EB7AC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E93133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9116B22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47EFFD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CE8178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349BA27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E7730AD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9333C4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335B4A8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E604B53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F369523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040BFF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24D1CE4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35A15D7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204D019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DB00448" w14:textId="77777777" w:rsidR="00787C13" w:rsidRPr="00755890" w:rsidRDefault="00787C13" w:rsidP="00787C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4A116A6" w14:textId="77777777" w:rsidR="00E6520E" w:rsidRDefault="00E6520E"/>
    <w:sectPr w:rsidR="00E65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067B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4F6C0E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87C13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067B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5350E"/>
  <w15:docId w15:val="{1BBB7370-6AA3-4F02-A304-47D62C772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87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471</Words>
  <Characters>2685</Characters>
  <Application>Microsoft Office Word</Application>
  <DocSecurity>0</DocSecurity>
  <Lines>22</Lines>
  <Paragraphs>6</Paragraphs>
  <ScaleCrop>false</ScaleCrop>
  <Company>SPecialiST RePack, SanBuild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2023-02-27T13:03:00Z</dcterms:created>
  <dcterms:modified xsi:type="dcterms:W3CDTF">2024-09-25T11:24:00Z</dcterms:modified>
</cp:coreProperties>
</file>