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2F41E" w14:textId="3C04D089" w:rsidR="004054BA" w:rsidRDefault="00DC48E4" w:rsidP="00DC48E4">
      <w:pPr>
        <w:spacing w:after="0" w:line="240" w:lineRule="auto"/>
        <w:ind w:left="2832" w:hanging="453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C48E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</w:t>
      </w:r>
      <w:r w:rsidR="004054BA" w:rsidRPr="004054BA">
        <w:rPr>
          <w:rFonts w:ascii="Times New Roman" w:eastAsia="Calibri" w:hAnsi="Times New Roman" w:cs="Times New Roman"/>
          <w:b/>
          <w:bCs/>
          <w:sz w:val="28"/>
          <w:szCs w:val="28"/>
        </w:rPr>
        <w:t>АДМ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ИНИСТРАТИВНАЯ ПРОЦЕДУРА 14.11.2</w:t>
      </w:r>
    </w:p>
    <w:p w14:paraId="69719470" w14:textId="455875A9" w:rsidR="004054BA" w:rsidRDefault="004054BA" w:rsidP="00DC48E4">
      <w:pPr>
        <w:spacing w:after="0" w:line="240" w:lineRule="auto"/>
        <w:ind w:left="2832" w:hanging="453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E8A3E5A" w14:textId="1970A41B" w:rsidR="00DC48E4" w:rsidRPr="00AE2386" w:rsidRDefault="00DC48E4" w:rsidP="00DC48E4">
      <w:pPr>
        <w:spacing w:after="0" w:line="240" w:lineRule="auto"/>
        <w:ind w:left="-170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48E4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4054BA" w:rsidRPr="00AE2386">
        <w:rPr>
          <w:rFonts w:ascii="Times New Roman" w:eastAsia="Calibri" w:hAnsi="Times New Roman" w:cs="Times New Roman"/>
          <w:sz w:val="28"/>
          <w:szCs w:val="28"/>
        </w:rPr>
        <w:t>Получение справки о расчетах по полученным из местного бюджета</w:t>
      </w:r>
    </w:p>
    <w:p w14:paraId="6DA6C097" w14:textId="75CC5CE0" w:rsidR="004054BA" w:rsidRPr="00AE2386" w:rsidRDefault="00DC48E4" w:rsidP="00DC48E4">
      <w:pPr>
        <w:spacing w:after="0" w:line="240" w:lineRule="auto"/>
        <w:ind w:left="-170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E2386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4054BA" w:rsidRPr="00AE2386">
        <w:rPr>
          <w:rFonts w:ascii="Times New Roman" w:eastAsia="Calibri" w:hAnsi="Times New Roman" w:cs="Times New Roman"/>
          <w:sz w:val="28"/>
          <w:szCs w:val="28"/>
        </w:rPr>
        <w:t>бюджетным займам, ссудам, исполненным гарантиям местных исполнительных и распорядительных органов</w:t>
      </w:r>
    </w:p>
    <w:p w14:paraId="686722A9" w14:textId="77777777" w:rsidR="004054BA" w:rsidRPr="004054BA" w:rsidRDefault="004054BA" w:rsidP="004054BA">
      <w:pPr>
        <w:spacing w:after="0" w:line="240" w:lineRule="auto"/>
        <w:ind w:left="2832" w:hanging="453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3A0022" w14:textId="01B65EE4" w:rsidR="00AD7C88" w:rsidRPr="00AD7C88" w:rsidRDefault="004054BA" w:rsidP="00AD7C88">
      <w:pPr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Краснопольс</w:t>
      </w:r>
      <w:r w:rsidR="00AD7C88" w:rsidRPr="00AD7C88"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</w:t>
      </w:r>
    </w:p>
    <w:p w14:paraId="6823EB25" w14:textId="7A714EAF" w:rsidR="00AD7C88" w:rsidRPr="00AD7C88" w:rsidRDefault="00AD7C88" w:rsidP="00AD7C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AD7C88"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AD7C88">
        <w:rPr>
          <w:rFonts w:ascii="Times New Roman" w:eastAsia="Calibri" w:hAnsi="Times New Roman" w:cs="Times New Roman"/>
          <w:sz w:val="28"/>
          <w:szCs w:val="28"/>
        </w:rPr>
        <w:tab/>
      </w:r>
      <w:r w:rsidRPr="00AD7C88">
        <w:rPr>
          <w:rFonts w:ascii="Times New Roman" w:eastAsia="Calibri" w:hAnsi="Times New Roman" w:cs="Times New Roman"/>
          <w:sz w:val="28"/>
          <w:szCs w:val="28"/>
        </w:rPr>
        <w:tab/>
      </w:r>
      <w:r w:rsidRPr="00AD7C88">
        <w:rPr>
          <w:rFonts w:ascii="Times New Roman" w:eastAsia="Calibri" w:hAnsi="Times New Roman" w:cs="Times New Roman"/>
          <w:sz w:val="28"/>
          <w:szCs w:val="28"/>
        </w:rPr>
        <w:tab/>
      </w:r>
    </w:p>
    <w:p w14:paraId="4500DFA1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_____________________________________________</w:t>
      </w:r>
    </w:p>
    <w:p w14:paraId="4D9000A0" w14:textId="77777777" w:rsidR="00AD7C88" w:rsidRPr="00AD7C88" w:rsidRDefault="00AD7C88" w:rsidP="00AD7C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</w:rPr>
        <w:t xml:space="preserve">                           </w:t>
      </w:r>
      <w:r w:rsidRPr="00AD7C88">
        <w:rPr>
          <w:rFonts w:ascii="Times New Roman" w:eastAsia="Calibri" w:hAnsi="Times New Roman" w:cs="Times New Roman"/>
          <w:sz w:val="18"/>
          <w:szCs w:val="18"/>
        </w:rPr>
        <w:t>(организация)</w:t>
      </w:r>
    </w:p>
    <w:p w14:paraId="2874CB80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_____________________________________________</w:t>
      </w:r>
    </w:p>
    <w:p w14:paraId="23AFAB05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_____________________________________________</w:t>
      </w:r>
    </w:p>
    <w:p w14:paraId="2540972A" w14:textId="77777777" w:rsidR="00AD7C88" w:rsidRPr="00AD7C88" w:rsidRDefault="00AD7C88" w:rsidP="00AD7C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</w:rPr>
        <w:t xml:space="preserve">                                                                  </w:t>
      </w:r>
      <w:r w:rsidRPr="00AD7C88">
        <w:rPr>
          <w:rFonts w:ascii="Times New Roman" w:eastAsia="Calibri" w:hAnsi="Times New Roman" w:cs="Times New Roman"/>
          <w:sz w:val="18"/>
          <w:szCs w:val="18"/>
        </w:rPr>
        <w:t>(Ф.И.О. руководителя)</w:t>
      </w:r>
    </w:p>
    <w:p w14:paraId="39F3F083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_____________________________________________</w:t>
      </w:r>
    </w:p>
    <w:p w14:paraId="5E5EABA7" w14:textId="0F21A115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="00B81D01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  <w:r w:rsidR="004054BA">
        <w:rPr>
          <w:rFonts w:ascii="Times New Roman" w:eastAsia="Calibri" w:hAnsi="Times New Roman" w:cs="Times New Roman"/>
          <w:sz w:val="24"/>
          <w:szCs w:val="24"/>
        </w:rPr>
        <w:t>Ю</w:t>
      </w:r>
      <w:r>
        <w:rPr>
          <w:rFonts w:ascii="Times New Roman" w:eastAsia="Calibri" w:hAnsi="Times New Roman" w:cs="Times New Roman"/>
          <w:sz w:val="24"/>
          <w:szCs w:val="24"/>
        </w:rPr>
        <w:t>ридический</w:t>
      </w:r>
      <w:r w:rsidR="004054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7C88">
        <w:rPr>
          <w:rFonts w:ascii="Times New Roman" w:eastAsia="Calibri" w:hAnsi="Times New Roman" w:cs="Times New Roman"/>
          <w:sz w:val="24"/>
          <w:szCs w:val="24"/>
        </w:rPr>
        <w:t>адрес:</w:t>
      </w:r>
      <w:r w:rsidR="004054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7C88"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14:paraId="70EC0C3E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______________________________________________</w:t>
      </w:r>
    </w:p>
    <w:p w14:paraId="2A9E99EA" w14:textId="77777777" w:rsidR="00AD7C88" w:rsidRPr="00AD7C88" w:rsidRDefault="00AD7C88" w:rsidP="00AD7C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7C88">
        <w:rPr>
          <w:rFonts w:ascii="Times New Roman" w:eastAsia="Calibri" w:hAnsi="Times New Roman" w:cs="Times New Roman"/>
          <w:sz w:val="24"/>
          <w:szCs w:val="24"/>
        </w:rPr>
        <w:tab/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</w:t>
      </w:r>
      <w:r w:rsidRPr="00AD7C88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______________________________________________</w:t>
      </w:r>
    </w:p>
    <w:p w14:paraId="2183755C" w14:textId="77777777" w:rsidR="00AD7C88" w:rsidRDefault="00AD7C88" w:rsidP="00AD7C88">
      <w:pPr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  <w:proofErr w:type="gramStart"/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  <w:r w:rsidRPr="00AD7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proofErr w:type="gramEnd"/>
      <w:r w:rsidRPr="00AD7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  <w:r w:rsidRPr="00AD7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4B3A0B9C" w14:textId="77777777" w:rsidR="00AD7C88" w:rsidRDefault="00AD7C88" w:rsidP="00AD7C88">
      <w:pPr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C3A90" w14:textId="77777777" w:rsidR="00AD7C88" w:rsidRPr="00034346" w:rsidRDefault="00AD7C88" w:rsidP="00AD7C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F6673" w14:textId="77777777" w:rsidR="00AD7C88" w:rsidRPr="00AD7C88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CA3634" w14:textId="77777777" w:rsidR="00AD7C88" w:rsidRPr="00AD7C88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5C8E1612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51F19EAF" w14:textId="77777777" w:rsidR="00AD7C88" w:rsidRPr="00034346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(наименование, УНП плательщика)</w:t>
      </w:r>
    </w:p>
    <w:p w14:paraId="3D6179DD" w14:textId="77777777" w:rsidR="00AD7C88" w:rsidRPr="00034346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5F8CE867" w14:textId="77777777" w:rsidR="00AD7C88" w:rsidRPr="00034346" w:rsidRDefault="00AD7C88" w:rsidP="00AD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>(юридический (фактический) адрес)</w:t>
      </w:r>
    </w:p>
    <w:p w14:paraId="3BBC9E72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выдать справку о расчетах по полученным из районного бюджета займам, ссудам, исполненным гарантиям по состоянию на ________________.</w:t>
      </w:r>
    </w:p>
    <w:p w14:paraId="4E174BE3" w14:textId="77777777" w:rsidR="00AD7C88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просим направить по </w:t>
      </w:r>
      <w:proofErr w:type="gramStart"/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у:_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6EC72073" w14:textId="77777777" w:rsidR="00AD7C88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4C593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4B8C8486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Контактный </w:t>
      </w:r>
      <w:proofErr w:type="gramStart"/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телефон:_</w:t>
      </w:r>
      <w:proofErr w:type="gramEnd"/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14:paraId="68C4E6A3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0F2E0" w14:textId="77777777" w:rsidR="00AD7C88" w:rsidRPr="00034346" w:rsidRDefault="00AD7C88" w:rsidP="00AD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  __________________       ___________________</w:t>
      </w:r>
    </w:p>
    <w:p w14:paraId="3F025849" w14:textId="77777777" w:rsidR="00AD7C88" w:rsidRPr="00034346" w:rsidRDefault="00AD7C88" w:rsidP="00AD7C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</w:t>
      </w:r>
      <w:proofErr w:type="gramStart"/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руководитель)   </w:t>
      </w:r>
      <w:proofErr w:type="gramEnd"/>
      <w:r w:rsidRPr="0003434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(Подпись)                                 (расшифровка подписи)</w:t>
      </w:r>
    </w:p>
    <w:p w14:paraId="5801CB59" w14:textId="77777777" w:rsidR="00AD7C88" w:rsidRPr="00034346" w:rsidRDefault="00AD7C88" w:rsidP="00AD7C88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30593" w14:textId="77777777" w:rsidR="00E6520E" w:rsidRDefault="00E6520E"/>
    <w:sectPr w:rsidR="00E6520E" w:rsidSect="00DC48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81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317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1AC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4BA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781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C88"/>
    <w:rsid w:val="00AD7D11"/>
    <w:rsid w:val="00AE0ED4"/>
    <w:rsid w:val="00AE1F40"/>
    <w:rsid w:val="00AE2386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1D01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48E4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7FBA"/>
  <w15:docId w15:val="{ABFEB990-6F3F-4A59-B611-1A63B2BA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Курачева Алеся Васильевна</cp:lastModifiedBy>
  <cp:revision>4</cp:revision>
  <cp:lastPrinted>2025-02-12T08:49:00Z</cp:lastPrinted>
  <dcterms:created xsi:type="dcterms:W3CDTF">2025-02-04T09:03:00Z</dcterms:created>
  <dcterms:modified xsi:type="dcterms:W3CDTF">2025-02-12T08:50:00Z</dcterms:modified>
</cp:coreProperties>
</file>