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FCDB6" w14:textId="5543FCB9" w:rsidR="00AB048C" w:rsidRDefault="00AB048C" w:rsidP="00AB0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48C">
        <w:rPr>
          <w:rFonts w:ascii="Times New Roman" w:eastAsia="Calibri" w:hAnsi="Times New Roman" w:cs="Times New Roman"/>
          <w:sz w:val="28"/>
          <w:szCs w:val="28"/>
        </w:rPr>
        <w:t xml:space="preserve">АДМИНИСТРАТИВНАЯ ПРОЦЕДУРА № </w:t>
      </w:r>
      <w:r>
        <w:rPr>
          <w:rFonts w:ascii="Times New Roman" w:eastAsia="Calibri" w:hAnsi="Times New Roman" w:cs="Times New Roman"/>
          <w:sz w:val="28"/>
          <w:szCs w:val="28"/>
        </w:rPr>
        <w:t>4.7.1</w:t>
      </w:r>
    </w:p>
    <w:p w14:paraId="2C4325A4" w14:textId="77777777" w:rsidR="00AB048C" w:rsidRDefault="00AB048C" w:rsidP="00AB0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1E2CABD" w14:textId="285130CD" w:rsidR="00AB048C" w:rsidRPr="00AB048C" w:rsidRDefault="00AB048C" w:rsidP="00AB04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048C">
        <w:rPr>
          <w:rFonts w:ascii="Times New Roman" w:eastAsia="Calibri" w:hAnsi="Times New Roman" w:cs="Times New Roman"/>
          <w:b/>
          <w:bCs/>
          <w:sz w:val="28"/>
          <w:szCs w:val="28"/>
        </w:rPr>
        <w:t>Согласование ввода в эксплуатацию вновь создаваемой или реконструируемой оптоволоконной линии связи (за исключением расположенной внутри капитального строения (здания, сооружения) и абонентских линий электросвязи)</w:t>
      </w:r>
    </w:p>
    <w:p w14:paraId="4DC9E431" w14:textId="77777777" w:rsidR="00AB048C" w:rsidRDefault="00AB048C" w:rsidP="00AB04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B56F83" w14:textId="10E2E2DF" w:rsidR="004B08C3" w:rsidRDefault="00AB048C" w:rsidP="00AB04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Краснопольс</w:t>
      </w:r>
      <w:r w:rsidR="004B08C3">
        <w:rPr>
          <w:rFonts w:ascii="Times New Roman" w:eastAsia="Calibri" w:hAnsi="Times New Roman" w:cs="Times New Roman"/>
          <w:sz w:val="28"/>
          <w:szCs w:val="28"/>
        </w:rPr>
        <w:t>кий районный исполнительный</w:t>
      </w:r>
    </w:p>
    <w:p w14:paraId="1683CA76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>комитет</w:t>
      </w:r>
    </w:p>
    <w:p w14:paraId="58FACA7C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____________________________________</w:t>
      </w:r>
    </w:p>
    <w:p w14:paraId="2836EB0A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476630">
        <w:rPr>
          <w:rFonts w:ascii="Times New Roman" w:eastAsia="Calibri" w:hAnsi="Times New Roman" w:cs="Times New Roman"/>
          <w:sz w:val="18"/>
          <w:szCs w:val="18"/>
        </w:rPr>
        <w:t>(организация)</w:t>
      </w:r>
    </w:p>
    <w:p w14:paraId="5DE39900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14:paraId="7F7181F1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bookmarkStart w:id="0" w:name="_GoBack"/>
      <w:bookmarkEnd w:id="0"/>
    </w:p>
    <w:p w14:paraId="4092FECD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476630">
        <w:rPr>
          <w:rFonts w:ascii="Times New Roman" w:eastAsia="Calibri" w:hAnsi="Times New Roman" w:cs="Times New Roman"/>
          <w:sz w:val="18"/>
          <w:szCs w:val="18"/>
        </w:rPr>
        <w:t>(Ф.И.О. руководителя)</w:t>
      </w:r>
    </w:p>
    <w:p w14:paraId="6245C8E0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14:paraId="2A382161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>юриди</w:t>
      </w:r>
      <w:r>
        <w:rPr>
          <w:rFonts w:ascii="Times New Roman" w:eastAsia="Calibri" w:hAnsi="Times New Roman" w:cs="Times New Roman"/>
          <w:sz w:val="28"/>
          <w:szCs w:val="28"/>
        </w:rPr>
        <w:t>ческий адрес: ___________________</w:t>
      </w:r>
    </w:p>
    <w:p w14:paraId="46653E36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66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14:paraId="35106B65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</w:r>
      <w:r w:rsidRPr="00476630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476630">
        <w:rPr>
          <w:rFonts w:ascii="Times New Roman" w:eastAsia="Calibri" w:hAnsi="Times New Roman" w:cs="Times New Roman"/>
          <w:sz w:val="28"/>
          <w:szCs w:val="28"/>
        </w:rPr>
        <w:t>телеф</w:t>
      </w:r>
      <w:r>
        <w:rPr>
          <w:rFonts w:ascii="Times New Roman" w:eastAsia="Calibri" w:hAnsi="Times New Roman" w:cs="Times New Roman"/>
          <w:sz w:val="28"/>
          <w:szCs w:val="28"/>
        </w:rPr>
        <w:t>он:  ____________________________</w:t>
      </w:r>
    </w:p>
    <w:p w14:paraId="51F4C9FF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F62057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43883E" w14:textId="77777777" w:rsidR="004B08C3" w:rsidRPr="00CE7AB3" w:rsidRDefault="004B08C3" w:rsidP="004B08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  <w:r w:rsidRPr="00CE7AB3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08CE75D0" w14:textId="77777777" w:rsidR="004B08C3" w:rsidRPr="00476630" w:rsidRDefault="004B08C3" w:rsidP="004B08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8A6462" w14:textId="77777777" w:rsidR="004B08C3" w:rsidRPr="00476630" w:rsidRDefault="004B08C3" w:rsidP="004B08C3">
      <w:pPr>
        <w:spacing w:after="0" w:line="240" w:lineRule="auto"/>
        <w:ind w:right="18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 xml:space="preserve">          Прошу согласовать ввод в эксплуатацию вновь создаваемой или реконструируемой оптоволоконной линий связи (за исключением расположенной внутри капитального строения, (здания, сооружения) и абонентских линий электросвязи) 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</w:t>
      </w:r>
    </w:p>
    <w:p w14:paraId="1F39E9CE" w14:textId="77777777" w:rsidR="004B08C3" w:rsidRPr="00476630" w:rsidRDefault="004B08C3" w:rsidP="004B08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4766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BCB5463" w14:textId="77777777" w:rsidR="004B08C3" w:rsidRPr="00476630" w:rsidRDefault="004B08C3" w:rsidP="004B08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71178F" w14:textId="77777777" w:rsidR="004B08C3" w:rsidRPr="00476630" w:rsidRDefault="004B08C3" w:rsidP="004B08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17A18844" w14:textId="77777777" w:rsidR="004B08C3" w:rsidRPr="00476630" w:rsidRDefault="004B08C3" w:rsidP="004B08C3">
      <w:pPr>
        <w:spacing w:after="0" w:line="240" w:lineRule="auto"/>
        <w:ind w:right="2549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>– акт приемки объекта в эксплуатацию, подписанный в установленном порядке всеми членами приемочной комиссии;</w:t>
      </w:r>
    </w:p>
    <w:p w14:paraId="2AF55ED6" w14:textId="77777777" w:rsidR="004B08C3" w:rsidRPr="00476630" w:rsidRDefault="004B08C3" w:rsidP="004B08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630">
        <w:rPr>
          <w:rFonts w:ascii="Times New Roman" w:eastAsia="Calibri" w:hAnsi="Times New Roman" w:cs="Times New Roman"/>
          <w:sz w:val="28"/>
          <w:szCs w:val="28"/>
        </w:rPr>
        <w:t>– сведения об оптоволоконных линиях связи (по установленной форме).</w:t>
      </w:r>
    </w:p>
    <w:p w14:paraId="2244122F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7A51C5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6D18">
        <w:rPr>
          <w:rFonts w:ascii="Times New Roman" w:eastAsia="Calibri" w:hAnsi="Times New Roman" w:cs="Times New Roman"/>
          <w:sz w:val="24"/>
          <w:szCs w:val="24"/>
        </w:rPr>
        <w:t>____________________        _________________            _____________________</w:t>
      </w:r>
    </w:p>
    <w:p w14:paraId="779FAAFC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B16D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6630">
        <w:rPr>
          <w:rFonts w:ascii="Times New Roman" w:eastAsia="Calibri" w:hAnsi="Times New Roman" w:cs="Times New Roman"/>
          <w:sz w:val="18"/>
          <w:szCs w:val="18"/>
        </w:rPr>
        <w:t xml:space="preserve">       (должность) </w:t>
      </w:r>
      <w:r w:rsidRPr="00476630">
        <w:rPr>
          <w:rFonts w:ascii="Times New Roman" w:eastAsia="Calibri" w:hAnsi="Times New Roman" w:cs="Times New Roman"/>
          <w:sz w:val="18"/>
          <w:szCs w:val="18"/>
        </w:rPr>
        <w:tab/>
      </w:r>
      <w:r w:rsidRPr="00476630"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</w:t>
      </w:r>
      <w:proofErr w:type="gramStart"/>
      <w:r w:rsidRPr="00476630">
        <w:rPr>
          <w:rFonts w:ascii="Times New Roman" w:eastAsia="Calibri" w:hAnsi="Times New Roman" w:cs="Times New Roman"/>
          <w:sz w:val="18"/>
          <w:szCs w:val="18"/>
        </w:rPr>
        <w:t xml:space="preserve">   (</w:t>
      </w:r>
      <w:proofErr w:type="gramEnd"/>
      <w:r w:rsidRPr="00476630">
        <w:rPr>
          <w:rFonts w:ascii="Times New Roman" w:eastAsia="Calibri" w:hAnsi="Times New Roman" w:cs="Times New Roman"/>
          <w:sz w:val="18"/>
          <w:szCs w:val="18"/>
        </w:rPr>
        <w:t xml:space="preserve">подпись) </w:t>
      </w:r>
      <w:r w:rsidRPr="00476630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</w:t>
      </w:r>
      <w:r w:rsidRPr="00476630">
        <w:rPr>
          <w:rFonts w:ascii="Times New Roman" w:eastAsia="Calibri" w:hAnsi="Times New Roman" w:cs="Times New Roman"/>
          <w:sz w:val="18"/>
          <w:szCs w:val="18"/>
        </w:rPr>
        <w:t xml:space="preserve">     (фамилия инициалы)</w:t>
      </w:r>
    </w:p>
    <w:p w14:paraId="436F7D22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6D1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20574C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6D18">
        <w:rPr>
          <w:rFonts w:ascii="Times New Roman" w:eastAsia="Calibri" w:hAnsi="Times New Roman" w:cs="Times New Roman"/>
          <w:sz w:val="24"/>
          <w:szCs w:val="24"/>
        </w:rPr>
        <w:t>«___</w:t>
      </w:r>
      <w:proofErr w:type="gramStart"/>
      <w:r w:rsidRPr="00B16D18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B16D18">
        <w:rPr>
          <w:rFonts w:ascii="Times New Roman" w:eastAsia="Calibri" w:hAnsi="Times New Roman" w:cs="Times New Roman"/>
          <w:sz w:val="24"/>
          <w:szCs w:val="24"/>
        </w:rPr>
        <w:t xml:space="preserve">__________20___г.                            </w:t>
      </w:r>
    </w:p>
    <w:p w14:paraId="1EC1BF33" w14:textId="77777777" w:rsidR="004B08C3" w:rsidRPr="00476630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 w:rsidRPr="00476630">
        <w:rPr>
          <w:rFonts w:ascii="Times New Roman" w:eastAsia="Calibri" w:hAnsi="Times New Roman" w:cs="Times New Roman"/>
          <w:sz w:val="18"/>
          <w:szCs w:val="18"/>
        </w:rPr>
        <w:t xml:space="preserve"> (дата подачи заявле</w:t>
      </w:r>
      <w:r>
        <w:rPr>
          <w:rFonts w:ascii="Times New Roman" w:eastAsia="Calibri" w:hAnsi="Times New Roman" w:cs="Times New Roman"/>
          <w:sz w:val="18"/>
          <w:szCs w:val="18"/>
        </w:rPr>
        <w:t xml:space="preserve">ния)                          </w:t>
      </w:r>
    </w:p>
    <w:p w14:paraId="09D0D109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F00104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63B983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D0C63C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51B800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0CA76D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7FC8C2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456AE1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22209D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4A1003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5508EC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442AA9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2588EE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03161C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740F8E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859D31" w14:textId="77777777" w:rsidR="004B08C3" w:rsidRPr="00B16D18" w:rsidRDefault="004B08C3" w:rsidP="004B08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6D1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3BEC3C24" w14:textId="77777777" w:rsidR="004B08C3" w:rsidRPr="00B16D18" w:rsidRDefault="004B08C3" w:rsidP="004B0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BF4A9" w14:textId="77777777" w:rsidR="004B08C3" w:rsidRDefault="004B08C3" w:rsidP="004B08C3"/>
    <w:p w14:paraId="5B75F174" w14:textId="77777777" w:rsidR="00E6520E" w:rsidRDefault="00E6520E"/>
    <w:sectPr w:rsidR="00E6520E" w:rsidSect="00053FFD">
      <w:pgSz w:w="11906" w:h="16838"/>
      <w:pgMar w:top="567" w:right="142" w:bottom="567" w:left="426" w:header="34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AE7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08C3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B0A"/>
    <w:rsid w:val="00A637B1"/>
    <w:rsid w:val="00A64878"/>
    <w:rsid w:val="00A64AE7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048C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BDDD7"/>
  <w15:docId w15:val="{5CB6F2CB-C68E-4280-8E4F-D6FD528A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B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1833</Characters>
  <Application>Microsoft Office Word</Application>
  <DocSecurity>0</DocSecurity>
  <Lines>15</Lines>
  <Paragraphs>4</Paragraphs>
  <ScaleCrop>false</ScaleCrop>
  <Company>SPecialiST RePack, SanBuild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3</cp:revision>
  <dcterms:created xsi:type="dcterms:W3CDTF">2023-02-24T13:41:00Z</dcterms:created>
  <dcterms:modified xsi:type="dcterms:W3CDTF">2024-09-24T13:43:00Z</dcterms:modified>
</cp:coreProperties>
</file>