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FBBB7" w14:textId="77777777" w:rsidR="003F74FD" w:rsidRPr="003F74FD" w:rsidRDefault="003F74FD" w:rsidP="003F74FD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4F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3F74FD">
        <w:rPr>
          <w:rFonts w:ascii="Times New Roman" w:hAnsi="Times New Roman" w:cs="Times New Roman"/>
          <w:b/>
          <w:bCs/>
          <w:sz w:val="28"/>
          <w:szCs w:val="28"/>
        </w:rPr>
        <w:t>16.10.4</w:t>
      </w:r>
    </w:p>
    <w:p w14:paraId="4B56C637" w14:textId="3923F4B6" w:rsidR="003F74FD" w:rsidRPr="003F74FD" w:rsidRDefault="003F74FD" w:rsidP="003F74FD">
      <w:pPr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F74FD">
        <w:rPr>
          <w:rFonts w:ascii="Times New Roman" w:hAnsi="Times New Roman" w:cs="Times New Roman"/>
          <w:sz w:val="28"/>
          <w:szCs w:val="28"/>
        </w:rPr>
        <w:t>Исключение жилого помещения государственного жилищного фонда из состава арендного жилья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59"/>
        <w:gridCol w:w="8212"/>
      </w:tblGrid>
      <w:tr w:rsidR="002A5389" w:rsidRPr="00F50212" w14:paraId="0A040F5D" w14:textId="77777777" w:rsidTr="003F74FD">
        <w:tc>
          <w:tcPr>
            <w:tcW w:w="1359" w:type="dxa"/>
            <w:shd w:val="clear" w:color="auto" w:fill="auto"/>
          </w:tcPr>
          <w:p w14:paraId="142CD59A" w14:textId="77777777" w:rsidR="002A5389" w:rsidRPr="00F50212" w:rsidRDefault="002A5389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2" w:type="dxa"/>
            <w:shd w:val="clear" w:color="auto" w:fill="auto"/>
          </w:tcPr>
          <w:p w14:paraId="170B2CC5" w14:textId="2E769A60" w:rsidR="002A5389" w:rsidRPr="00F50212" w:rsidRDefault="003F74FD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0" w:name="_GoBack"/>
            <w:bookmarkEnd w:id="0"/>
            <w:r w:rsidR="002A5389"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2A5389"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22C14168" w14:textId="77777777" w:rsidR="002A5389" w:rsidRPr="00F50212" w:rsidRDefault="002A5389" w:rsidP="00B400D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F70354" w14:textId="77777777" w:rsidR="002A5389" w:rsidRPr="00F50212" w:rsidRDefault="002A5389" w:rsidP="00B400D5">
            <w:pP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502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организации)</w:t>
            </w:r>
          </w:p>
          <w:p w14:paraId="21479179" w14:textId="77777777" w:rsidR="002A5389" w:rsidRPr="00F50212" w:rsidRDefault="002A5389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</w:t>
            </w:r>
          </w:p>
          <w:p w14:paraId="51A48E6C" w14:textId="77777777" w:rsidR="002A5389" w:rsidRPr="00F50212" w:rsidRDefault="002A5389" w:rsidP="00B400D5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_____________________________</w:t>
            </w:r>
          </w:p>
          <w:p w14:paraId="30F8994E" w14:textId="77777777" w:rsidR="002A5389" w:rsidRPr="00F50212" w:rsidRDefault="002A5389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 _______________________________________________</w:t>
            </w:r>
          </w:p>
          <w:p w14:paraId="4C1E1788" w14:textId="77777777" w:rsidR="002A5389" w:rsidRPr="00F50212" w:rsidRDefault="002A5389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02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______________________________________</w:t>
            </w:r>
          </w:p>
          <w:p w14:paraId="3979A036" w14:textId="77777777" w:rsidR="002A5389" w:rsidRPr="00F50212" w:rsidRDefault="002A5389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8CE0ACC" w14:textId="77777777" w:rsidR="002A5389" w:rsidRPr="00F50212" w:rsidRDefault="002A5389" w:rsidP="002A538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73810DCC" w14:textId="77777777" w:rsidR="002A5389" w:rsidRPr="007A58E6" w:rsidRDefault="002A5389" w:rsidP="002A5389">
      <w:pPr>
        <w:spacing w:after="0" w:line="240" w:lineRule="auto"/>
        <w:ind w:left="851" w:right="565"/>
        <w:rPr>
          <w:rFonts w:ascii="Times New Roman" w:eastAsia="Calibri" w:hAnsi="Times New Roman" w:cs="Times New Roman"/>
          <w:b/>
          <w:sz w:val="28"/>
          <w:szCs w:val="28"/>
        </w:rPr>
      </w:pPr>
      <w:r w:rsidRPr="007A58E6"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Pr="007A58E6">
        <w:rPr>
          <w:rFonts w:ascii="Times New Roman" w:eastAsia="Calibri" w:hAnsi="Times New Roman" w:cs="Times New Roman"/>
          <w:b/>
          <w:sz w:val="28"/>
          <w:szCs w:val="28"/>
        </w:rPr>
        <w:t xml:space="preserve">  ЗАЯВЛЕНИЕ</w:t>
      </w:r>
    </w:p>
    <w:p w14:paraId="38FB3535" w14:textId="77777777" w:rsidR="002A5389" w:rsidRPr="00F50212" w:rsidRDefault="002A5389" w:rsidP="002A538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83513E3" w14:textId="77777777" w:rsidR="002A5389" w:rsidRPr="00F50212" w:rsidRDefault="002A5389" w:rsidP="002A5389">
      <w:pPr>
        <w:spacing w:after="0" w:line="240" w:lineRule="auto"/>
        <w:ind w:right="56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Просим принять решение об исключении жилого помещения государственного жилищного фонда, расположенного по адресу: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Pr="00F502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48B8F1" w14:textId="77777777" w:rsidR="002A5389" w:rsidRPr="00F50212" w:rsidRDefault="002A5389" w:rsidP="002A5389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</w:t>
      </w:r>
      <w:r w:rsidRPr="00F50212">
        <w:rPr>
          <w:rFonts w:ascii="Times New Roman" w:eastAsia="Calibri" w:hAnsi="Times New Roman" w:cs="Times New Roman"/>
          <w:sz w:val="18"/>
          <w:szCs w:val="18"/>
        </w:rPr>
        <w:t>(адрес жилого помещения)</w:t>
      </w:r>
    </w:p>
    <w:p w14:paraId="4BEBC859" w14:textId="77777777" w:rsidR="002A5389" w:rsidRPr="00F50212" w:rsidRDefault="002A5389" w:rsidP="002A5389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из состава арендного жилья.</w:t>
      </w:r>
    </w:p>
    <w:p w14:paraId="2F71CD28" w14:textId="77777777" w:rsidR="002A5389" w:rsidRPr="00F50212" w:rsidRDefault="002A5389" w:rsidP="002A5389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D854AB" w14:textId="77777777" w:rsidR="002A5389" w:rsidRPr="00F50212" w:rsidRDefault="002A5389" w:rsidP="002A5389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Прилагаемые документы:</w:t>
      </w:r>
    </w:p>
    <w:p w14:paraId="7534F57E" w14:textId="77777777" w:rsidR="002A5389" w:rsidRPr="00F50212" w:rsidRDefault="002A5389" w:rsidP="002A5389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– ходатайство об исключении жилого помещения государственного жилищного фонда из состава жилых помещений коммерческого использования</w:t>
      </w:r>
    </w:p>
    <w:p w14:paraId="0BBAC6A8" w14:textId="77777777" w:rsidR="002A5389" w:rsidRPr="00F50212" w:rsidRDefault="002A5389" w:rsidP="002A5389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– документ, подтверждающий право хозяйственного ведения или оперативного управления на жилое помещение государственного жилищного фонда</w:t>
      </w:r>
    </w:p>
    <w:p w14:paraId="1763D374" w14:textId="77777777" w:rsidR="002A5389" w:rsidRPr="00F50212" w:rsidRDefault="002A5389" w:rsidP="002A5389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– технический паспорт на жилое помещение государственного жилищного фонда.</w:t>
      </w:r>
    </w:p>
    <w:p w14:paraId="6BB3DA5C" w14:textId="77777777" w:rsidR="002A5389" w:rsidRPr="00F50212" w:rsidRDefault="002A5389" w:rsidP="002A5389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CCF7BA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>_________________________    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_______________</w:t>
      </w:r>
    </w:p>
    <w:p w14:paraId="6B488198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18"/>
          <w:szCs w:val="18"/>
        </w:rPr>
      </w:pPr>
      <w:r w:rsidRPr="00F50212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  <w:t xml:space="preserve">(должность) </w:t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</w:t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</w:r>
      <w:r w:rsidRPr="00F50212">
        <w:rPr>
          <w:rFonts w:ascii="Times New Roman" w:eastAsia="Calibri" w:hAnsi="Times New Roman" w:cs="Times New Roman"/>
          <w:sz w:val="18"/>
          <w:szCs w:val="18"/>
        </w:rPr>
        <w:tab/>
        <w:t>(фамилия инициалы)</w:t>
      </w:r>
    </w:p>
    <w:p w14:paraId="57A09B21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6C2504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</w:p>
    <w:p w14:paraId="1AD4F71A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F50212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77186274" w14:textId="77777777" w:rsidR="002A5389" w:rsidRPr="00F50212" w:rsidRDefault="002A5389" w:rsidP="002A5389">
      <w:pPr>
        <w:spacing w:after="0" w:line="240" w:lineRule="auto"/>
        <w:ind w:right="565"/>
        <w:rPr>
          <w:rFonts w:ascii="Times New Roman" w:eastAsia="Calibri" w:hAnsi="Times New Roman" w:cs="Times New Roman"/>
          <w:sz w:val="18"/>
          <w:szCs w:val="18"/>
        </w:rPr>
      </w:pPr>
      <w:r w:rsidRPr="00F50212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7D85FD50" w14:textId="77777777" w:rsidR="002A5389" w:rsidRPr="00F50212" w:rsidRDefault="002A5389" w:rsidP="002A5389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1853EBF6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ACB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A5389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3F74FD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822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E5ACB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DBD3"/>
  <w15:docId w15:val="{C99DB5EE-84D6-4534-B894-C3E8AE8C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Company>SPecialiST RePack, SanBuild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2023-03-03T05:54:00Z</dcterms:created>
  <dcterms:modified xsi:type="dcterms:W3CDTF">2024-09-25T14:28:00Z</dcterms:modified>
</cp:coreProperties>
</file>