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AA427" w14:textId="77777777" w:rsidR="006371EE" w:rsidRPr="006371EE" w:rsidRDefault="006371EE" w:rsidP="006371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8176605"/>
      <w:r w:rsidRPr="006371EE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АДМИНИСТРАТИВНАЯ ПРОЦЦЕДУРА </w:t>
      </w:r>
      <w:r w:rsidRPr="006371EE">
        <w:rPr>
          <w:rFonts w:ascii="Times New Roman" w:hAnsi="Times New Roman" w:cs="Times New Roman"/>
          <w:b/>
          <w:bCs/>
          <w:sz w:val="28"/>
          <w:szCs w:val="28"/>
        </w:rPr>
        <w:t>16.6.3</w:t>
      </w:r>
    </w:p>
    <w:p w14:paraId="6CA82915" w14:textId="138B8FF7" w:rsidR="006371EE" w:rsidRPr="006371EE" w:rsidRDefault="006371EE" w:rsidP="006371EE">
      <w:pPr>
        <w:jc w:val="center"/>
        <w:rPr>
          <w:rFonts w:ascii="Times New Roman" w:hAnsi="Times New Roman" w:cs="Times New Roman"/>
          <w:sz w:val="28"/>
          <w:szCs w:val="28"/>
        </w:rPr>
      </w:pPr>
      <w:r w:rsidRPr="006371EE">
        <w:rPr>
          <w:rFonts w:ascii="Times New Roman" w:hAnsi="Times New Roman" w:cs="Times New Roman"/>
          <w:sz w:val="28"/>
          <w:szCs w:val="28"/>
        </w:rPr>
        <w:t>Получение решения об отмене решения о переводе жилого помещения в нежилое или нежилого помещения в жилое</w:t>
      </w:r>
    </w:p>
    <w:bookmarkEnd w:id="0"/>
    <w:tbl>
      <w:tblPr>
        <w:tblW w:w="0" w:type="auto"/>
        <w:tblLook w:val="04A0" w:firstRow="1" w:lastRow="0" w:firstColumn="1" w:lastColumn="0" w:noHBand="0" w:noVBand="1"/>
      </w:tblPr>
      <w:tblGrid>
        <w:gridCol w:w="3805"/>
        <w:gridCol w:w="7932"/>
      </w:tblGrid>
      <w:tr w:rsidR="00950775" w:rsidRPr="00EB72DB" w14:paraId="4CC5AD61" w14:textId="77777777" w:rsidTr="00633CD6">
        <w:tc>
          <w:tcPr>
            <w:tcW w:w="3805" w:type="dxa"/>
            <w:shd w:val="clear" w:color="auto" w:fill="auto"/>
          </w:tcPr>
          <w:p w14:paraId="13664C70" w14:textId="77777777" w:rsidR="00950775" w:rsidRPr="00EB72DB" w:rsidRDefault="00950775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2" w:type="dxa"/>
            <w:shd w:val="clear" w:color="auto" w:fill="auto"/>
          </w:tcPr>
          <w:p w14:paraId="568F1790" w14:textId="24CA5E85" w:rsidR="00950775" w:rsidRPr="00EB72DB" w:rsidRDefault="006371EE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Краснопольс</w:t>
            </w:r>
            <w:r w:rsidR="00950775" w:rsidRPr="00EB72D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кий районный исполнительный комитет</w:t>
            </w:r>
            <w:r w:rsidR="00950775" w:rsidRPr="00EB72D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</w:p>
          <w:p w14:paraId="4A87D5F7" w14:textId="77777777" w:rsidR="00950775" w:rsidRPr="00EB72DB" w:rsidRDefault="00950775" w:rsidP="00633CD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ind w:left="851" w:right="565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B72D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(наименование организация)</w:t>
            </w:r>
          </w:p>
          <w:p w14:paraId="582838B9" w14:textId="77777777" w:rsidR="00950775" w:rsidRPr="00EB72DB" w:rsidRDefault="00950775" w:rsidP="00633CD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ind w:left="851" w:right="565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1A1502CD" w14:textId="77777777" w:rsidR="00950775" w:rsidRPr="00EB72DB" w:rsidRDefault="00950775" w:rsidP="00633CD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3193409" w14:textId="77777777" w:rsidR="00950775" w:rsidRPr="00EB72DB" w:rsidRDefault="00950775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B72D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</w:t>
            </w:r>
          </w:p>
          <w:p w14:paraId="68EE14A2" w14:textId="77777777" w:rsidR="00950775" w:rsidRPr="00EB72DB" w:rsidRDefault="00950775" w:rsidP="00633CD6">
            <w:pPr>
              <w:spacing w:before="120"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B72D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юридический адрес: __________________________</w:t>
            </w:r>
          </w:p>
          <w:p w14:paraId="109A831D" w14:textId="77777777" w:rsidR="00950775" w:rsidRPr="00EB72DB" w:rsidRDefault="00950775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B72D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 _____________________________________________</w:t>
            </w:r>
          </w:p>
          <w:p w14:paraId="12A4B778" w14:textId="77777777" w:rsidR="00950775" w:rsidRPr="00EB72DB" w:rsidRDefault="00950775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B72D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телефон:  ____________________________________</w:t>
            </w:r>
          </w:p>
          <w:p w14:paraId="541F3874" w14:textId="77777777" w:rsidR="00950775" w:rsidRPr="00EB72DB" w:rsidRDefault="00950775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6994A03" w14:textId="77777777" w:rsidR="00950775" w:rsidRPr="00EB72DB" w:rsidRDefault="00950775" w:rsidP="00950775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51B944E2" w14:textId="77777777" w:rsidR="00950775" w:rsidRPr="00AE1AF1" w:rsidRDefault="00950775" w:rsidP="00950775">
      <w:pPr>
        <w:spacing w:after="0" w:line="240" w:lineRule="auto"/>
        <w:ind w:left="851" w:right="565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</w:t>
      </w:r>
      <w:r w:rsidRPr="00AE1AF1">
        <w:rPr>
          <w:rFonts w:ascii="Times New Roman" w:eastAsia="Calibri" w:hAnsi="Times New Roman" w:cs="Times New Roman"/>
          <w:b/>
          <w:sz w:val="28"/>
          <w:szCs w:val="28"/>
        </w:rPr>
        <w:t xml:space="preserve"> ЗАЯВЛЕНИЕ</w:t>
      </w:r>
    </w:p>
    <w:p w14:paraId="4B946C3D" w14:textId="77777777" w:rsidR="00950775" w:rsidRPr="00EB72DB" w:rsidRDefault="00950775" w:rsidP="00950775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18094DB5" w14:textId="77777777" w:rsidR="00950775" w:rsidRDefault="00950775" w:rsidP="00950775">
      <w:pPr>
        <w:spacing w:after="0" w:line="240" w:lineRule="auto"/>
        <w:ind w:left="851" w:right="56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72DB">
        <w:rPr>
          <w:rFonts w:ascii="Times New Roman" w:eastAsia="Calibri" w:hAnsi="Times New Roman" w:cs="Times New Roman"/>
          <w:sz w:val="28"/>
          <w:szCs w:val="28"/>
        </w:rPr>
        <w:t>Просим принять решение об отмене перевода жилого помещения, расположенного по адресу:__________________________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</w:t>
      </w:r>
    </w:p>
    <w:p w14:paraId="37F6E1A9" w14:textId="77777777" w:rsidR="00950775" w:rsidRPr="00EB72DB" w:rsidRDefault="00950775" w:rsidP="00950775">
      <w:pPr>
        <w:spacing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1AF1">
        <w:rPr>
          <w:rFonts w:ascii="Times New Roman" w:eastAsia="Calibri" w:hAnsi="Times New Roman" w:cs="Times New Roman"/>
          <w:b/>
          <w:sz w:val="28"/>
          <w:szCs w:val="28"/>
        </w:rPr>
        <w:t xml:space="preserve">            в нежилое</w:t>
      </w:r>
      <w:r w:rsidRPr="00EB72D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53BE01F" w14:textId="77777777" w:rsidR="00950775" w:rsidRPr="00EB72DB" w:rsidRDefault="00950775" w:rsidP="00950775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3511C2EE" w14:textId="77777777" w:rsidR="00950775" w:rsidRPr="00EB72DB" w:rsidRDefault="00950775" w:rsidP="00950775">
      <w:pPr>
        <w:spacing w:after="0" w:line="240" w:lineRule="auto"/>
        <w:ind w:left="851" w:right="565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72DB">
        <w:rPr>
          <w:rFonts w:ascii="Times New Roman" w:eastAsia="Calibri" w:hAnsi="Times New Roman" w:cs="Times New Roman"/>
          <w:sz w:val="28"/>
          <w:szCs w:val="28"/>
        </w:rPr>
        <w:t>Прилагаемые документы:</w:t>
      </w:r>
    </w:p>
    <w:p w14:paraId="056FEABF" w14:textId="77777777" w:rsidR="00950775" w:rsidRPr="00EB72DB" w:rsidRDefault="00950775" w:rsidP="00950775">
      <w:pPr>
        <w:spacing w:before="120" w:after="0" w:line="240" w:lineRule="auto"/>
        <w:ind w:left="851"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72DB">
        <w:rPr>
          <w:rFonts w:ascii="Times New Roman" w:eastAsia="Calibri" w:hAnsi="Times New Roman" w:cs="Times New Roman"/>
          <w:sz w:val="28"/>
          <w:szCs w:val="28"/>
        </w:rPr>
        <w:t>– технический паспорт и документ, подтверждающий право собственности, право хозяйственного ведения или оперативного управления на жилое помещение.</w:t>
      </w:r>
    </w:p>
    <w:p w14:paraId="318D6366" w14:textId="77777777" w:rsidR="00950775" w:rsidRPr="00EB72DB" w:rsidRDefault="00950775" w:rsidP="00950775">
      <w:pPr>
        <w:spacing w:after="0" w:line="240" w:lineRule="auto"/>
        <w:ind w:left="851" w:right="56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2B1ADF" w14:textId="77777777" w:rsidR="00950775" w:rsidRPr="00EB72DB" w:rsidRDefault="00950775" w:rsidP="00950775">
      <w:pPr>
        <w:spacing w:after="0" w:line="240" w:lineRule="auto"/>
        <w:ind w:left="851" w:right="56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B2962F" w14:textId="77777777" w:rsidR="00950775" w:rsidRPr="00EB72DB" w:rsidRDefault="00950775" w:rsidP="00950775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72DB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     _____________________        _____________________</w:t>
      </w:r>
    </w:p>
    <w:p w14:paraId="06385342" w14:textId="77777777" w:rsidR="00950775" w:rsidRPr="00EB72DB" w:rsidRDefault="00950775" w:rsidP="00950775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EB72DB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(должность) </w:t>
      </w:r>
      <w:r w:rsidRPr="00EB72DB">
        <w:rPr>
          <w:rFonts w:ascii="Times New Roman" w:eastAsia="Calibri" w:hAnsi="Times New Roman" w:cs="Times New Roman"/>
          <w:sz w:val="18"/>
          <w:szCs w:val="18"/>
          <w:lang w:eastAsia="ru-RU"/>
        </w:rPr>
        <w:tab/>
      </w:r>
      <w:r w:rsidRPr="00EB72DB">
        <w:rPr>
          <w:rFonts w:ascii="Times New Roman" w:eastAsia="Calibri" w:hAnsi="Times New Roman" w:cs="Times New Roman"/>
          <w:sz w:val="18"/>
          <w:szCs w:val="18"/>
          <w:lang w:eastAsia="ru-RU"/>
        </w:rPr>
        <w:tab/>
      </w:r>
      <w:r w:rsidRPr="00EB72DB">
        <w:rPr>
          <w:rFonts w:ascii="Times New Roman" w:eastAsia="Calibri" w:hAnsi="Times New Roman" w:cs="Times New Roman"/>
          <w:sz w:val="18"/>
          <w:szCs w:val="18"/>
          <w:lang w:eastAsia="ru-RU"/>
        </w:rPr>
        <w:tab/>
        <w:t xml:space="preserve">(подпись) </w:t>
      </w:r>
      <w:r w:rsidRPr="00EB72DB">
        <w:rPr>
          <w:rFonts w:ascii="Times New Roman" w:eastAsia="Calibri" w:hAnsi="Times New Roman" w:cs="Times New Roman"/>
          <w:sz w:val="18"/>
          <w:szCs w:val="18"/>
          <w:lang w:eastAsia="ru-RU"/>
        </w:rPr>
        <w:tab/>
      </w:r>
      <w:r w:rsidRPr="00EB72DB">
        <w:rPr>
          <w:rFonts w:ascii="Times New Roman" w:eastAsia="Calibri" w:hAnsi="Times New Roman" w:cs="Times New Roman"/>
          <w:sz w:val="18"/>
          <w:szCs w:val="18"/>
          <w:lang w:eastAsia="ru-RU"/>
        </w:rPr>
        <w:tab/>
        <w:t xml:space="preserve">                            (фамилия инициалы)</w:t>
      </w:r>
    </w:p>
    <w:p w14:paraId="39DEB7B6" w14:textId="77777777" w:rsidR="00950775" w:rsidRPr="00EB72DB" w:rsidRDefault="00950775" w:rsidP="00950775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EB72DB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</w:t>
      </w:r>
    </w:p>
    <w:p w14:paraId="303A8574" w14:textId="77777777" w:rsidR="00950775" w:rsidRPr="00EB72DB" w:rsidRDefault="00950775" w:rsidP="00950775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501E7FCB" w14:textId="77777777" w:rsidR="00950775" w:rsidRPr="00EB72DB" w:rsidRDefault="00950775" w:rsidP="00950775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72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«____»___________20___г.                            </w:t>
      </w:r>
    </w:p>
    <w:p w14:paraId="3D19619E" w14:textId="77777777" w:rsidR="00950775" w:rsidRPr="00EB72DB" w:rsidRDefault="00950775" w:rsidP="00950775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EB72DB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(дата подачи заявления)                            </w:t>
      </w:r>
    </w:p>
    <w:p w14:paraId="11C2C032" w14:textId="77777777" w:rsidR="00950775" w:rsidRPr="00EB72DB" w:rsidRDefault="00950775" w:rsidP="00950775">
      <w:pPr>
        <w:spacing w:after="0" w:line="240" w:lineRule="auto"/>
        <w:ind w:left="851"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53F0D0" w14:textId="77777777" w:rsidR="00950775" w:rsidRPr="00EB72DB" w:rsidRDefault="00950775" w:rsidP="00950775">
      <w:pPr>
        <w:spacing w:after="0" w:line="240" w:lineRule="auto"/>
        <w:ind w:left="851"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4A53AC" w14:textId="77777777" w:rsidR="00950775" w:rsidRPr="00EB72DB" w:rsidRDefault="00950775" w:rsidP="00950775">
      <w:pPr>
        <w:spacing w:after="0" w:line="240" w:lineRule="auto"/>
        <w:ind w:left="851"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78CDEB" w14:textId="77777777" w:rsidR="00950775" w:rsidRPr="00EB72DB" w:rsidRDefault="00950775" w:rsidP="00950775">
      <w:pPr>
        <w:spacing w:after="0" w:line="240" w:lineRule="auto"/>
        <w:ind w:left="851"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808171" w14:textId="77777777" w:rsidR="00950775" w:rsidRPr="00EB72DB" w:rsidRDefault="00950775" w:rsidP="00950775">
      <w:pPr>
        <w:spacing w:after="0" w:line="240" w:lineRule="auto"/>
        <w:ind w:left="851"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F2BA6B" w14:textId="77777777" w:rsidR="00950775" w:rsidRPr="00EB72DB" w:rsidRDefault="00950775" w:rsidP="00950775">
      <w:pPr>
        <w:spacing w:after="0" w:line="240" w:lineRule="auto"/>
        <w:ind w:left="851"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E68A24" w14:textId="77777777" w:rsidR="00950775" w:rsidRPr="00EB72DB" w:rsidRDefault="00950775" w:rsidP="00950775">
      <w:pPr>
        <w:spacing w:after="0" w:line="240" w:lineRule="auto"/>
        <w:ind w:left="851"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4E56CC" w14:textId="77777777" w:rsidR="00950775" w:rsidRDefault="00950775" w:rsidP="00950775">
      <w:pPr>
        <w:spacing w:after="0" w:line="240" w:lineRule="auto"/>
        <w:ind w:left="851"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64DA81" w14:textId="77777777" w:rsidR="00950775" w:rsidRDefault="00950775" w:rsidP="00950775">
      <w:pPr>
        <w:spacing w:after="0" w:line="240" w:lineRule="auto"/>
        <w:ind w:left="851"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1F4D39" w14:textId="77777777" w:rsidR="00950775" w:rsidRPr="00EB72DB" w:rsidRDefault="00950775" w:rsidP="00950775">
      <w:pPr>
        <w:spacing w:after="0" w:line="240" w:lineRule="auto"/>
        <w:ind w:left="851"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E24CB0" w14:textId="77777777" w:rsidR="00950775" w:rsidRDefault="00950775" w:rsidP="00950775">
      <w:pPr>
        <w:spacing w:after="0" w:line="240" w:lineRule="auto"/>
        <w:ind w:left="851"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A4D2A1" w14:textId="77777777" w:rsidR="00950775" w:rsidRPr="00EB72DB" w:rsidRDefault="00950775" w:rsidP="00950775">
      <w:pPr>
        <w:spacing w:after="0" w:line="240" w:lineRule="auto"/>
        <w:ind w:left="851"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314A66" w14:textId="77777777" w:rsidR="00950775" w:rsidRPr="00EB72DB" w:rsidRDefault="00950775" w:rsidP="00950775">
      <w:pPr>
        <w:spacing w:after="0" w:line="240" w:lineRule="auto"/>
        <w:ind w:left="851"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FFF1B6" w14:textId="77777777" w:rsidR="00950775" w:rsidRPr="00EB72DB" w:rsidRDefault="00950775" w:rsidP="00950775">
      <w:pPr>
        <w:spacing w:after="0" w:line="240" w:lineRule="auto"/>
        <w:ind w:left="851"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E8B7F9" w14:textId="77777777" w:rsidR="00950775" w:rsidRPr="00EB72DB" w:rsidRDefault="00950775" w:rsidP="00950775">
      <w:pPr>
        <w:spacing w:after="0" w:line="240" w:lineRule="auto"/>
        <w:ind w:left="851"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E691D1" w14:textId="77777777" w:rsidR="00950775" w:rsidRPr="00EB72DB" w:rsidRDefault="00950775" w:rsidP="00950775">
      <w:pPr>
        <w:spacing w:after="0" w:line="240" w:lineRule="auto"/>
        <w:ind w:left="851"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74C7E7" w14:textId="77777777" w:rsidR="00950775" w:rsidRPr="00EB72DB" w:rsidRDefault="00950775" w:rsidP="00950775">
      <w:pPr>
        <w:spacing w:after="0" w:line="240" w:lineRule="auto"/>
        <w:ind w:left="851"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25E5F9" w14:textId="77777777" w:rsidR="00950775" w:rsidRPr="00EB72DB" w:rsidRDefault="00950775" w:rsidP="00950775">
      <w:pPr>
        <w:spacing w:after="0" w:line="240" w:lineRule="auto"/>
        <w:ind w:left="851"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F46170" w14:textId="77777777" w:rsidR="00950775" w:rsidRPr="00EB72DB" w:rsidRDefault="00950775" w:rsidP="00950775">
      <w:pPr>
        <w:spacing w:after="0" w:line="240" w:lineRule="auto"/>
        <w:ind w:left="851"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AF9AD" w14:textId="77777777" w:rsidR="00950775" w:rsidRPr="00EB72DB" w:rsidRDefault="00950775" w:rsidP="00950775">
      <w:pPr>
        <w:spacing w:after="0" w:line="240" w:lineRule="auto"/>
        <w:ind w:left="851"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594294" w14:textId="77777777" w:rsidR="00950775" w:rsidRPr="00EB72DB" w:rsidRDefault="00950775" w:rsidP="00950775">
      <w:pPr>
        <w:spacing w:after="0" w:line="240" w:lineRule="auto"/>
        <w:ind w:left="851"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153AC1" w14:textId="77777777" w:rsidR="006371EE" w:rsidRPr="006371EE" w:rsidRDefault="006371EE" w:rsidP="006371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71EE">
        <w:rPr>
          <w:rFonts w:ascii="Times New Roman" w:hAnsi="Times New Roman" w:cs="Times New Roman"/>
          <w:b/>
          <w:bCs/>
          <w:sz w:val="28"/>
          <w:szCs w:val="28"/>
        </w:rPr>
        <w:t>АДМИНИСТРАТИВНАЯ ПРОЦЦЕДУРА 16.6.3</w:t>
      </w:r>
    </w:p>
    <w:p w14:paraId="247BB8EF" w14:textId="77777777" w:rsidR="006371EE" w:rsidRPr="006371EE" w:rsidRDefault="006371EE" w:rsidP="006371EE">
      <w:pPr>
        <w:jc w:val="center"/>
        <w:rPr>
          <w:rFonts w:ascii="Times New Roman" w:hAnsi="Times New Roman" w:cs="Times New Roman"/>
          <w:sz w:val="28"/>
          <w:szCs w:val="28"/>
        </w:rPr>
      </w:pPr>
      <w:r w:rsidRPr="006371EE">
        <w:rPr>
          <w:rFonts w:ascii="Times New Roman" w:hAnsi="Times New Roman" w:cs="Times New Roman"/>
          <w:sz w:val="28"/>
          <w:szCs w:val="28"/>
        </w:rPr>
        <w:t>Получение решения об отмене решения о переводе жилого помещения в нежилое или нежилого помещения в жилое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05"/>
        <w:gridCol w:w="7932"/>
      </w:tblGrid>
      <w:tr w:rsidR="00950775" w:rsidRPr="00EB72DB" w14:paraId="27F9BADE" w14:textId="77777777" w:rsidTr="00633CD6">
        <w:tc>
          <w:tcPr>
            <w:tcW w:w="3805" w:type="dxa"/>
            <w:shd w:val="clear" w:color="auto" w:fill="auto"/>
          </w:tcPr>
          <w:p w14:paraId="3D2D8269" w14:textId="77777777" w:rsidR="00950775" w:rsidRPr="00EB72DB" w:rsidRDefault="00950775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2" w:type="dxa"/>
            <w:shd w:val="clear" w:color="auto" w:fill="auto"/>
          </w:tcPr>
          <w:p w14:paraId="15F0CA84" w14:textId="55F5D464" w:rsidR="00950775" w:rsidRPr="00EB72DB" w:rsidRDefault="006371EE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Краснопольс</w:t>
            </w:r>
            <w:bookmarkStart w:id="1" w:name="_GoBack"/>
            <w:bookmarkEnd w:id="1"/>
            <w:r w:rsidR="00950775" w:rsidRPr="00EB72D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кий районный исполнительный комитет</w:t>
            </w:r>
            <w:r w:rsidR="00950775" w:rsidRPr="00EB72D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</w:p>
          <w:p w14:paraId="5195F1A9" w14:textId="77777777" w:rsidR="00950775" w:rsidRPr="00EB72DB" w:rsidRDefault="00950775" w:rsidP="00633CD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ind w:left="851" w:right="565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B72D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(наименование организация)</w:t>
            </w:r>
          </w:p>
          <w:p w14:paraId="0064B3B8" w14:textId="77777777" w:rsidR="00950775" w:rsidRPr="00EB72DB" w:rsidRDefault="00950775" w:rsidP="00633CD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ind w:left="851" w:right="565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324F4CB9" w14:textId="77777777" w:rsidR="00950775" w:rsidRPr="00EB72DB" w:rsidRDefault="00950775" w:rsidP="00633CD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73F1580" w14:textId="77777777" w:rsidR="00950775" w:rsidRPr="00EB72DB" w:rsidRDefault="00950775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B72D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</w:t>
            </w:r>
          </w:p>
          <w:p w14:paraId="3A288B85" w14:textId="77777777" w:rsidR="00950775" w:rsidRPr="00EB72DB" w:rsidRDefault="00950775" w:rsidP="00633CD6">
            <w:pPr>
              <w:spacing w:before="120"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B72D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юридический адрес: __________________________</w:t>
            </w:r>
          </w:p>
          <w:p w14:paraId="407D33C0" w14:textId="77777777" w:rsidR="00950775" w:rsidRPr="00EB72DB" w:rsidRDefault="00950775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B72D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 _____________________________________________</w:t>
            </w:r>
          </w:p>
          <w:p w14:paraId="1E371CB3" w14:textId="77777777" w:rsidR="00950775" w:rsidRPr="00EB72DB" w:rsidRDefault="00950775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B72D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телефон:  ____________________________________</w:t>
            </w:r>
          </w:p>
          <w:p w14:paraId="4354D199" w14:textId="77777777" w:rsidR="00950775" w:rsidRPr="00EB72DB" w:rsidRDefault="00950775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28299C9" w14:textId="77777777" w:rsidR="00950775" w:rsidRPr="00AE1AF1" w:rsidRDefault="00950775" w:rsidP="00950775">
      <w:pPr>
        <w:spacing w:after="0" w:line="240" w:lineRule="auto"/>
        <w:ind w:left="851" w:right="565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528444" w14:textId="77777777" w:rsidR="00950775" w:rsidRPr="00AE1AF1" w:rsidRDefault="00950775" w:rsidP="00950775">
      <w:pPr>
        <w:spacing w:after="0" w:line="240" w:lineRule="auto"/>
        <w:ind w:left="851" w:right="565"/>
        <w:rPr>
          <w:rFonts w:ascii="Times New Roman" w:eastAsia="Calibri" w:hAnsi="Times New Roman" w:cs="Times New Roman"/>
          <w:b/>
          <w:sz w:val="28"/>
          <w:szCs w:val="28"/>
        </w:rPr>
      </w:pPr>
      <w:r w:rsidRPr="00AE1AF1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ЗАЯВЛЕНИЕ</w:t>
      </w:r>
    </w:p>
    <w:p w14:paraId="13A91327" w14:textId="77777777" w:rsidR="00950775" w:rsidRPr="00EB72DB" w:rsidRDefault="00950775" w:rsidP="00950775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5850689A" w14:textId="77777777" w:rsidR="00950775" w:rsidRPr="00EB72DB" w:rsidRDefault="00950775" w:rsidP="00950775">
      <w:pPr>
        <w:spacing w:after="0" w:line="240" w:lineRule="auto"/>
        <w:ind w:left="851" w:right="56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72DB">
        <w:rPr>
          <w:rFonts w:ascii="Times New Roman" w:eastAsia="Calibri" w:hAnsi="Times New Roman" w:cs="Times New Roman"/>
          <w:sz w:val="28"/>
          <w:szCs w:val="28"/>
        </w:rPr>
        <w:t>Просим принять решение об отмене перевода нежилого помещения, расположенного по адресу:__________________________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</w:t>
      </w:r>
    </w:p>
    <w:p w14:paraId="1FC9C6F2" w14:textId="77777777" w:rsidR="00950775" w:rsidRPr="00AE1AF1" w:rsidRDefault="00950775" w:rsidP="00950775">
      <w:pPr>
        <w:spacing w:after="0" w:line="240" w:lineRule="auto"/>
        <w:ind w:left="851" w:right="565"/>
        <w:rPr>
          <w:rFonts w:ascii="Times New Roman" w:eastAsia="Calibri" w:hAnsi="Times New Roman" w:cs="Times New Roman"/>
          <w:b/>
          <w:sz w:val="28"/>
          <w:szCs w:val="28"/>
        </w:rPr>
      </w:pPr>
      <w:r w:rsidRPr="00AE1AF1">
        <w:rPr>
          <w:rFonts w:ascii="Times New Roman" w:eastAsia="Calibri" w:hAnsi="Times New Roman" w:cs="Times New Roman"/>
          <w:b/>
          <w:sz w:val="28"/>
          <w:szCs w:val="28"/>
        </w:rPr>
        <w:t>в жилое.</w:t>
      </w:r>
    </w:p>
    <w:p w14:paraId="1AE1F414" w14:textId="77777777" w:rsidR="00950775" w:rsidRPr="00EB72DB" w:rsidRDefault="00950775" w:rsidP="00950775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695D65A6" w14:textId="77777777" w:rsidR="00950775" w:rsidRPr="00EB72DB" w:rsidRDefault="00950775" w:rsidP="00950775">
      <w:pPr>
        <w:spacing w:after="0" w:line="240" w:lineRule="auto"/>
        <w:ind w:left="851" w:right="565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72DB">
        <w:rPr>
          <w:rFonts w:ascii="Times New Roman" w:eastAsia="Calibri" w:hAnsi="Times New Roman" w:cs="Times New Roman"/>
          <w:sz w:val="28"/>
          <w:szCs w:val="28"/>
        </w:rPr>
        <w:t>Прилагаемые документы:</w:t>
      </w:r>
    </w:p>
    <w:p w14:paraId="3F118EF6" w14:textId="77777777" w:rsidR="00950775" w:rsidRPr="00EB72DB" w:rsidRDefault="00950775" w:rsidP="00950775">
      <w:pPr>
        <w:spacing w:before="120" w:after="0" w:line="240" w:lineRule="auto"/>
        <w:ind w:left="851"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72DB">
        <w:rPr>
          <w:rFonts w:ascii="Times New Roman" w:eastAsia="Calibri" w:hAnsi="Times New Roman" w:cs="Times New Roman"/>
          <w:sz w:val="28"/>
          <w:szCs w:val="28"/>
        </w:rPr>
        <w:t>– технический паспорт и документ, подтверждающий право собственности, право хозяйственного ведения или оперативного управления на нежилое помещение.</w:t>
      </w:r>
    </w:p>
    <w:p w14:paraId="1FA63E4C" w14:textId="77777777" w:rsidR="00950775" w:rsidRPr="00EB72DB" w:rsidRDefault="00950775" w:rsidP="00950775">
      <w:pPr>
        <w:spacing w:after="0" w:line="240" w:lineRule="auto"/>
        <w:ind w:left="851" w:right="56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B0B5A9" w14:textId="77777777" w:rsidR="00950775" w:rsidRPr="00EB72DB" w:rsidRDefault="00950775" w:rsidP="00950775">
      <w:pPr>
        <w:spacing w:after="0" w:line="240" w:lineRule="auto"/>
        <w:ind w:left="851" w:right="56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35FC3E" w14:textId="77777777" w:rsidR="00950775" w:rsidRPr="00EB72DB" w:rsidRDefault="00950775" w:rsidP="00950775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72DB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     _____________________        _____________________</w:t>
      </w:r>
    </w:p>
    <w:p w14:paraId="6F1ACD48" w14:textId="77777777" w:rsidR="00950775" w:rsidRPr="00EB72DB" w:rsidRDefault="00950775" w:rsidP="00950775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EB72DB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(должность) </w:t>
      </w:r>
      <w:r w:rsidRPr="00EB72DB">
        <w:rPr>
          <w:rFonts w:ascii="Times New Roman" w:eastAsia="Calibri" w:hAnsi="Times New Roman" w:cs="Times New Roman"/>
          <w:sz w:val="18"/>
          <w:szCs w:val="18"/>
          <w:lang w:eastAsia="ru-RU"/>
        </w:rPr>
        <w:tab/>
      </w:r>
      <w:r w:rsidRPr="00EB72DB">
        <w:rPr>
          <w:rFonts w:ascii="Times New Roman" w:eastAsia="Calibri" w:hAnsi="Times New Roman" w:cs="Times New Roman"/>
          <w:sz w:val="18"/>
          <w:szCs w:val="18"/>
          <w:lang w:eastAsia="ru-RU"/>
        </w:rPr>
        <w:tab/>
      </w:r>
      <w:r w:rsidRPr="00EB72DB">
        <w:rPr>
          <w:rFonts w:ascii="Times New Roman" w:eastAsia="Calibri" w:hAnsi="Times New Roman" w:cs="Times New Roman"/>
          <w:sz w:val="18"/>
          <w:szCs w:val="18"/>
          <w:lang w:eastAsia="ru-RU"/>
        </w:rPr>
        <w:tab/>
        <w:t xml:space="preserve">(подпись) </w:t>
      </w:r>
      <w:r w:rsidRPr="00EB72DB">
        <w:rPr>
          <w:rFonts w:ascii="Times New Roman" w:eastAsia="Calibri" w:hAnsi="Times New Roman" w:cs="Times New Roman"/>
          <w:sz w:val="18"/>
          <w:szCs w:val="18"/>
          <w:lang w:eastAsia="ru-RU"/>
        </w:rPr>
        <w:tab/>
      </w:r>
      <w:r w:rsidRPr="00EB72DB">
        <w:rPr>
          <w:rFonts w:ascii="Times New Roman" w:eastAsia="Calibri" w:hAnsi="Times New Roman" w:cs="Times New Roman"/>
          <w:sz w:val="18"/>
          <w:szCs w:val="18"/>
          <w:lang w:eastAsia="ru-RU"/>
        </w:rPr>
        <w:tab/>
        <w:t xml:space="preserve">                            (фамилия инициалы)</w:t>
      </w:r>
    </w:p>
    <w:p w14:paraId="72423F89" w14:textId="77777777" w:rsidR="00950775" w:rsidRPr="00EB72DB" w:rsidRDefault="00950775" w:rsidP="00950775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EB72DB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</w:t>
      </w:r>
    </w:p>
    <w:p w14:paraId="728C58B0" w14:textId="77777777" w:rsidR="00950775" w:rsidRPr="00EB72DB" w:rsidRDefault="00950775" w:rsidP="00950775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0D3343C3" w14:textId="77777777" w:rsidR="00950775" w:rsidRPr="00EB72DB" w:rsidRDefault="00950775" w:rsidP="00950775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72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«____»___________20___г.                            </w:t>
      </w:r>
    </w:p>
    <w:p w14:paraId="02BB5201" w14:textId="77777777" w:rsidR="00950775" w:rsidRPr="00EB72DB" w:rsidRDefault="00950775" w:rsidP="00950775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EB72DB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(дата подачи заявления)                            </w:t>
      </w:r>
    </w:p>
    <w:p w14:paraId="6745B2BF" w14:textId="77777777" w:rsidR="00950775" w:rsidRPr="00EB72DB" w:rsidRDefault="00950775" w:rsidP="00950775">
      <w:pPr>
        <w:spacing w:after="0" w:line="240" w:lineRule="auto"/>
        <w:ind w:left="851"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E7470A" w14:textId="77777777" w:rsidR="00950775" w:rsidRPr="00EB72DB" w:rsidRDefault="00950775" w:rsidP="00950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9D52ED" w14:textId="77777777" w:rsidR="00950775" w:rsidRPr="00EB72DB" w:rsidRDefault="00950775" w:rsidP="0095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833785" w14:textId="77777777" w:rsidR="00950775" w:rsidRDefault="00950775" w:rsidP="00950775"/>
    <w:p w14:paraId="68F5D908" w14:textId="77777777" w:rsidR="00E6520E" w:rsidRDefault="00E6520E"/>
    <w:sectPr w:rsidR="00E6520E" w:rsidSect="00E905EF">
      <w:pgSz w:w="11906" w:h="16838"/>
      <w:pgMar w:top="567" w:right="142" w:bottom="567" w:left="142" w:header="227" w:footer="51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555D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1EE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555D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775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0FD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337D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3BB7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2F3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AF739"/>
  <w15:docId w15:val="{B04EC0A2-5AA9-49A0-AB1F-D241D7792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50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1944</Characters>
  <Application>Microsoft Office Word</Application>
  <DocSecurity>0</DocSecurity>
  <Lines>16</Lines>
  <Paragraphs>4</Paragraphs>
  <ScaleCrop>false</ScaleCrop>
  <Company>SPecialiST RePack, SanBuild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2023-03-02T07:33:00Z</dcterms:created>
  <dcterms:modified xsi:type="dcterms:W3CDTF">2024-09-25T14:10:00Z</dcterms:modified>
</cp:coreProperties>
</file>