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7BA62" w14:textId="77777777" w:rsidR="004872B3" w:rsidRDefault="001A161D" w:rsidP="004872B3">
      <w:pPr>
        <w:jc w:val="both"/>
        <w:rPr>
          <w:b/>
          <w:bCs/>
          <w:sz w:val="28"/>
          <w:szCs w:val="28"/>
        </w:rPr>
      </w:pPr>
      <w:r w:rsidRPr="001A161D">
        <w:rPr>
          <w:b/>
          <w:sz w:val="28"/>
          <w:szCs w:val="28"/>
          <w:shd w:val="clear" w:color="auto" w:fill="FFFFFF"/>
        </w:rPr>
        <w:t>Включение в </w:t>
      </w:r>
      <w:r w:rsidR="004872B3" w:rsidRPr="004872B3">
        <w:rPr>
          <w:b/>
          <w:sz w:val="28"/>
          <w:szCs w:val="28"/>
          <w:shd w:val="clear" w:color="auto" w:fill="FFFFFF"/>
        </w:rPr>
        <w:t>списки на получение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 граждан, постоянно проживающих и работающих в населенных пунктах с численностью населения до 20 тыс. человек</w:t>
      </w:r>
      <w:r w:rsidRPr="001A161D">
        <w:rPr>
          <w:b/>
          <w:bCs/>
          <w:sz w:val="28"/>
          <w:szCs w:val="28"/>
        </w:rPr>
        <w:t xml:space="preserve"> </w:t>
      </w:r>
    </w:p>
    <w:p w14:paraId="1FD0D54D" w14:textId="174FBCF5" w:rsidR="00C04FC9" w:rsidRPr="001A161D" w:rsidRDefault="00C04FC9" w:rsidP="004872B3">
      <w:pPr>
        <w:ind w:left="2832" w:firstLine="708"/>
        <w:jc w:val="both"/>
        <w:rPr>
          <w:b/>
          <w:bCs/>
          <w:sz w:val="28"/>
          <w:szCs w:val="28"/>
        </w:rPr>
      </w:pPr>
      <w:r w:rsidRPr="001A161D">
        <w:rPr>
          <w:b/>
          <w:bCs/>
          <w:sz w:val="28"/>
          <w:szCs w:val="28"/>
        </w:rPr>
        <w:t>(</w:t>
      </w:r>
      <w:proofErr w:type="spellStart"/>
      <w:r w:rsidR="004872B3">
        <w:rPr>
          <w:b/>
          <w:bCs/>
          <w:sz w:val="28"/>
          <w:szCs w:val="28"/>
        </w:rPr>
        <w:t>п.</w:t>
      </w:r>
      <w:r w:rsidR="001A161D">
        <w:rPr>
          <w:b/>
          <w:bCs/>
          <w:sz w:val="28"/>
          <w:szCs w:val="28"/>
        </w:rPr>
        <w:t>п</w:t>
      </w:r>
      <w:proofErr w:type="spellEnd"/>
      <w:r w:rsidR="001A161D">
        <w:rPr>
          <w:b/>
          <w:bCs/>
          <w:sz w:val="28"/>
          <w:szCs w:val="28"/>
        </w:rPr>
        <w:t>.</w:t>
      </w:r>
      <w:r w:rsidRPr="001A161D">
        <w:rPr>
          <w:b/>
          <w:bCs/>
          <w:sz w:val="28"/>
          <w:szCs w:val="28"/>
        </w:rPr>
        <w:t xml:space="preserve"> 1.7</w:t>
      </w:r>
      <w:r w:rsidR="004872B3">
        <w:rPr>
          <w:b/>
          <w:bCs/>
          <w:sz w:val="28"/>
          <w:szCs w:val="28"/>
        </w:rPr>
        <w:t xml:space="preserve"> п.1</w:t>
      </w:r>
      <w:r w:rsidRPr="001A161D">
        <w:rPr>
          <w:b/>
          <w:bCs/>
          <w:sz w:val="28"/>
          <w:szCs w:val="28"/>
        </w:rPr>
        <w:t xml:space="preserve"> Перечня)</w:t>
      </w:r>
    </w:p>
    <w:p w14:paraId="29939F0D" w14:textId="77777777" w:rsidR="00C04FC9" w:rsidRPr="0001773A" w:rsidRDefault="00C04FC9" w:rsidP="00C04FC9">
      <w:pPr>
        <w:jc w:val="both"/>
        <w:rPr>
          <w:b/>
        </w:rPr>
      </w:pPr>
    </w:p>
    <w:p w14:paraId="561B967C" w14:textId="77777777" w:rsidR="00182231" w:rsidRPr="004867B4" w:rsidRDefault="00182231" w:rsidP="00182231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7B68FDBE" w14:textId="77777777" w:rsidR="00182231" w:rsidRPr="008F1F77" w:rsidRDefault="00182231" w:rsidP="00182231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F1F77">
        <w:rPr>
          <w:sz w:val="28"/>
          <w:szCs w:val="28"/>
        </w:rPr>
        <w:t>Краснопольский районный</w:t>
      </w:r>
    </w:p>
    <w:p w14:paraId="05DB550B" w14:textId="77777777" w:rsidR="00182231" w:rsidRPr="008F1F77" w:rsidRDefault="00182231" w:rsidP="00182231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4A5A3394" w14:textId="77777777" w:rsidR="00182231" w:rsidRPr="008F1F77" w:rsidRDefault="00182231" w:rsidP="00182231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01799188" w14:textId="77777777" w:rsidR="00182231" w:rsidRPr="008F1F77" w:rsidRDefault="00182231" w:rsidP="00182231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2FD0BCF0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75ED154F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2357600A" w14:textId="77777777" w:rsidR="00182231" w:rsidRPr="008F1F77" w:rsidRDefault="00182231" w:rsidP="00182231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6A0C23E4" w14:textId="77777777" w:rsidR="00182231" w:rsidRPr="008F1F77" w:rsidRDefault="00182231" w:rsidP="00182231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6EC9CDDF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4EEBE15E" w14:textId="77777777" w:rsidR="00182231" w:rsidRPr="008F1F77" w:rsidRDefault="00182231" w:rsidP="00182231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proofErr w:type="spellStart"/>
      <w:r w:rsidRPr="008F1F77">
        <w:rPr>
          <w:sz w:val="28"/>
          <w:szCs w:val="28"/>
        </w:rPr>
        <w:t>Л.н</w:t>
      </w:r>
      <w:proofErr w:type="spellEnd"/>
      <w:r w:rsidRPr="008F1F77">
        <w:t>_______________________________________</w:t>
      </w:r>
    </w:p>
    <w:p w14:paraId="4A31A8A4" w14:textId="77777777" w:rsidR="00182231" w:rsidRDefault="00182231" w:rsidP="00182231">
      <w:pPr>
        <w:rPr>
          <w:b/>
        </w:rPr>
      </w:pPr>
    </w:p>
    <w:p w14:paraId="5348A6F3" w14:textId="77777777" w:rsidR="00C04FC9" w:rsidRPr="00952C1C" w:rsidRDefault="00C04FC9" w:rsidP="00C04FC9">
      <w:pPr>
        <w:jc w:val="center"/>
      </w:pPr>
    </w:p>
    <w:p w14:paraId="2539A7EC" w14:textId="77777777" w:rsidR="00C04FC9" w:rsidRDefault="00C04FC9" w:rsidP="00C04FC9">
      <w:pPr>
        <w:jc w:val="center"/>
        <w:rPr>
          <w:b/>
        </w:rPr>
      </w:pPr>
      <w:r w:rsidRPr="009B6524">
        <w:rPr>
          <w:b/>
        </w:rPr>
        <w:t>ЗАЯВЛЕНИЕ</w:t>
      </w:r>
    </w:p>
    <w:p w14:paraId="2FEBD4F0" w14:textId="77777777" w:rsidR="00C04FC9" w:rsidRPr="009B6524" w:rsidRDefault="00C04FC9" w:rsidP="00C04FC9">
      <w:pPr>
        <w:jc w:val="center"/>
        <w:rPr>
          <w:b/>
        </w:rPr>
      </w:pPr>
    </w:p>
    <w:p w14:paraId="2AD3852B" w14:textId="01507EB1" w:rsidR="00560C54" w:rsidRDefault="00C04FC9" w:rsidP="00C04FC9">
      <w:pPr>
        <w:ind w:firstLine="708"/>
        <w:jc w:val="both"/>
        <w:rPr>
          <w:color w:val="000000"/>
        </w:rPr>
      </w:pPr>
      <w:r w:rsidRPr="00F91B8D">
        <w:rPr>
          <w:color w:val="000000"/>
        </w:rPr>
        <w:t>Прошу включить в соответствии с Указом Президента Республики Беларусь от 7 февраля 2006</w:t>
      </w:r>
      <w:r w:rsidR="00560C54">
        <w:rPr>
          <w:color w:val="000000"/>
        </w:rPr>
        <w:t> </w:t>
      </w:r>
      <w:r w:rsidRPr="00F91B8D">
        <w:rPr>
          <w:color w:val="000000"/>
        </w:rPr>
        <w:t>г</w:t>
      </w:r>
      <w:r w:rsidR="00560C54">
        <w:rPr>
          <w:color w:val="000000"/>
        </w:rPr>
        <w:t>.</w:t>
      </w:r>
      <w:r w:rsidRPr="00F91B8D">
        <w:rPr>
          <w:color w:val="000000"/>
        </w:rPr>
        <w:t xml:space="preserve"> № 75 </w:t>
      </w:r>
      <w:r w:rsidR="00560C54">
        <w:rPr>
          <w:color w:val="000000"/>
        </w:rPr>
        <w:t>«</w:t>
      </w:r>
      <w:r w:rsidR="00560C54" w:rsidRPr="00560C54">
        <w:rPr>
          <w:color w:val="000000"/>
        </w:rPr>
        <w:t>О предоставлении гражданам, постоянно проживающим и работающим в населенных пунктах с численностью населения до 20 тыс. человек,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</w:t>
      </w:r>
      <w:r w:rsidR="00225557">
        <w:rPr>
          <w:color w:val="000000"/>
        </w:rPr>
        <w:t>» на</w:t>
      </w:r>
    </w:p>
    <w:p w14:paraId="20EDB131" w14:textId="2C69F79F" w:rsidR="00C04FC9" w:rsidRPr="00F91B8D" w:rsidRDefault="00C04FC9" w:rsidP="00F84F76">
      <w:pPr>
        <w:jc w:val="both"/>
        <w:rPr>
          <w:color w:val="000000"/>
        </w:rPr>
      </w:pPr>
      <w:r w:rsidRPr="00F91B8D">
        <w:rPr>
          <w:color w:val="000000"/>
        </w:rPr>
        <w:t xml:space="preserve"> капитальный ремонт </w:t>
      </w:r>
    </w:p>
    <w:p w14:paraId="59B37B91" w14:textId="4BAFF942" w:rsidR="00C04FC9" w:rsidRPr="00F91B8D" w:rsidRDefault="00F84F76" w:rsidP="00C04FC9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="00C04FC9" w:rsidRPr="00F91B8D">
        <w:rPr>
          <w:color w:val="000000"/>
        </w:rPr>
        <w:t>реконструкцию жилых помещений</w:t>
      </w:r>
    </w:p>
    <w:p w14:paraId="1B18B155" w14:textId="77777777" w:rsidR="00F84F76" w:rsidRDefault="00F84F76" w:rsidP="00C04FC9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="00C04FC9" w:rsidRPr="00F91B8D">
        <w:rPr>
          <w:color w:val="000000"/>
        </w:rPr>
        <w:t>строительство инженерных сетей</w:t>
      </w:r>
    </w:p>
    <w:p w14:paraId="4F571A1F" w14:textId="1D57C6B9" w:rsidR="00C04FC9" w:rsidRPr="00F91B8D" w:rsidRDefault="00C04FC9" w:rsidP="00C04FC9">
      <w:pPr>
        <w:jc w:val="both"/>
        <w:rPr>
          <w:color w:val="000000"/>
        </w:rPr>
      </w:pPr>
      <w:r w:rsidRPr="00F91B8D">
        <w:rPr>
          <w:color w:val="000000"/>
        </w:rPr>
        <w:t>возведение хозяйственных построек</w:t>
      </w:r>
    </w:p>
    <w:p w14:paraId="5B91FC7D" w14:textId="0CCB1CA9" w:rsidR="00C04FC9" w:rsidRPr="00F91B8D" w:rsidRDefault="00F84F76" w:rsidP="00C04FC9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="00C04FC9" w:rsidRPr="00F91B8D">
        <w:rPr>
          <w:color w:val="000000"/>
        </w:rPr>
        <w:t>др.____________________________________________________________________________________</w:t>
      </w:r>
    </w:p>
    <w:p w14:paraId="67172FB9" w14:textId="503D7A11" w:rsidR="00F84F76" w:rsidRPr="00F91B8D" w:rsidRDefault="00F84F76" w:rsidP="00A63CBB">
      <w:pPr>
        <w:ind w:left="2832" w:firstLine="708"/>
        <w:jc w:val="both"/>
        <w:rPr>
          <w:i/>
          <w:color w:val="000000"/>
        </w:rPr>
      </w:pPr>
      <w:r w:rsidRPr="00F91B8D">
        <w:rPr>
          <w:i/>
          <w:color w:val="000000"/>
          <w:u w:val="single"/>
        </w:rPr>
        <w:t>(нужное подчеркнуть</w:t>
      </w:r>
      <w:r w:rsidRPr="00F91B8D">
        <w:rPr>
          <w:i/>
          <w:color w:val="000000"/>
        </w:rPr>
        <w:t>)</w:t>
      </w:r>
    </w:p>
    <w:p w14:paraId="02D0F559" w14:textId="01B13164" w:rsidR="00182231" w:rsidRPr="00F84F76" w:rsidRDefault="00F84F76" w:rsidP="00C04FC9">
      <w:pPr>
        <w:jc w:val="both"/>
        <w:rPr>
          <w:bCs/>
          <w:color w:val="000000"/>
        </w:rPr>
      </w:pPr>
      <w:r w:rsidRPr="00F84F76">
        <w:rPr>
          <w:bCs/>
          <w:color w:val="000000"/>
        </w:rPr>
        <w:t>___________________________________________________________________________________</w:t>
      </w:r>
    </w:p>
    <w:p w14:paraId="182A6A64" w14:textId="77777777" w:rsidR="00182231" w:rsidRDefault="00182231" w:rsidP="00C04FC9">
      <w:pPr>
        <w:jc w:val="both"/>
        <w:rPr>
          <w:b/>
          <w:color w:val="000000"/>
        </w:rPr>
      </w:pPr>
    </w:p>
    <w:p w14:paraId="20D1EA9A" w14:textId="56E4D174" w:rsidR="00F84F76" w:rsidRDefault="00F84F76" w:rsidP="00F84F76">
      <w:pPr>
        <w:jc w:val="both"/>
        <w:rPr>
          <w:b/>
          <w:sz w:val="30"/>
          <w:szCs w:val="30"/>
        </w:rPr>
      </w:pPr>
      <w:r>
        <w:rPr>
          <w:sz w:val="30"/>
          <w:szCs w:val="30"/>
        </w:rPr>
        <w:t>К заявлению прилагаю</w:t>
      </w:r>
      <w:r w:rsidRPr="00F632BC">
        <w:rPr>
          <w:sz w:val="30"/>
          <w:szCs w:val="30"/>
        </w:rPr>
        <w:t xml:space="preserve">: </w:t>
      </w:r>
      <w:r w:rsidRPr="00432FEF">
        <w:rPr>
          <w:bCs/>
          <w:sz w:val="30"/>
          <w:szCs w:val="30"/>
        </w:rPr>
        <w:t>___________________________________________</w:t>
      </w:r>
      <w:r w:rsidR="00A63CBB">
        <w:rPr>
          <w:bCs/>
          <w:sz w:val="30"/>
          <w:szCs w:val="30"/>
        </w:rPr>
        <w:t>_____</w:t>
      </w:r>
    </w:p>
    <w:p w14:paraId="3021D8B5" w14:textId="68C88160" w:rsidR="00F84F76" w:rsidRPr="00432FEF" w:rsidRDefault="00F84F76" w:rsidP="00F84F76">
      <w:pPr>
        <w:jc w:val="both"/>
        <w:rPr>
          <w:bCs/>
          <w:sz w:val="30"/>
          <w:szCs w:val="30"/>
        </w:rPr>
      </w:pPr>
      <w:r w:rsidRPr="00432FEF">
        <w:rPr>
          <w:b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  <w:r w:rsidR="00A63CBB">
        <w:rPr>
          <w:bCs/>
          <w:sz w:val="30"/>
          <w:szCs w:val="30"/>
        </w:rPr>
        <w:t>_______________</w:t>
      </w:r>
      <w:bookmarkStart w:id="0" w:name="_GoBack"/>
      <w:bookmarkEnd w:id="0"/>
    </w:p>
    <w:p w14:paraId="1D836B87" w14:textId="77777777" w:rsidR="00F84F76" w:rsidRPr="00432FEF" w:rsidRDefault="00F84F76" w:rsidP="00F84F76">
      <w:pPr>
        <w:jc w:val="both"/>
        <w:rPr>
          <w:bCs/>
          <w:sz w:val="30"/>
          <w:szCs w:val="30"/>
          <w:u w:val="single"/>
        </w:rPr>
      </w:pPr>
    </w:p>
    <w:p w14:paraId="55C0D05D" w14:textId="77777777" w:rsidR="00F84F76" w:rsidRDefault="00F84F76" w:rsidP="00F84F76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61067412" w14:textId="77777777" w:rsidR="00F84F76" w:rsidRDefault="00F84F76" w:rsidP="00F84F76">
      <w:pPr>
        <w:jc w:val="both"/>
        <w:rPr>
          <w:sz w:val="30"/>
          <w:szCs w:val="30"/>
          <w:u w:val="single"/>
        </w:rPr>
      </w:pPr>
    </w:p>
    <w:p w14:paraId="4F9FD325" w14:textId="77777777" w:rsidR="00F84F76" w:rsidRPr="00DD46DB" w:rsidRDefault="00F84F76" w:rsidP="00F84F76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>_______________</w:t>
      </w:r>
    </w:p>
    <w:p w14:paraId="41740EE7" w14:textId="77777777" w:rsidR="00F84F76" w:rsidRPr="001E7F72" w:rsidRDefault="00F84F76" w:rsidP="00F84F76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72F6B8A6" w14:textId="77777777" w:rsidR="00182231" w:rsidRDefault="00182231" w:rsidP="00C04FC9">
      <w:pPr>
        <w:jc w:val="both"/>
        <w:rPr>
          <w:b/>
          <w:color w:val="000000"/>
        </w:rPr>
      </w:pPr>
    </w:p>
    <w:sectPr w:rsidR="00182231" w:rsidSect="0001773A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FC9"/>
    <w:rsid w:val="00182231"/>
    <w:rsid w:val="001A161D"/>
    <w:rsid w:val="00225557"/>
    <w:rsid w:val="004872B3"/>
    <w:rsid w:val="00560C54"/>
    <w:rsid w:val="0060207D"/>
    <w:rsid w:val="00A63CBB"/>
    <w:rsid w:val="00C04FC9"/>
    <w:rsid w:val="00F8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495C"/>
  <w15:docId w15:val="{E4BD325A-93FE-4C09-B1EC-0E142B48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04F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Смолко Татьяна Михайловна</cp:lastModifiedBy>
  <cp:revision>6</cp:revision>
  <dcterms:created xsi:type="dcterms:W3CDTF">2024-02-27T08:10:00Z</dcterms:created>
  <dcterms:modified xsi:type="dcterms:W3CDTF">2025-02-06T06:30:00Z</dcterms:modified>
</cp:coreProperties>
</file>