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1C" w:rsidRDefault="00D5521C" w:rsidP="00D5521C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5521C">
        <w:rPr>
          <w:b/>
          <w:sz w:val="28"/>
          <w:szCs w:val="28"/>
        </w:rPr>
        <w:t xml:space="preserve">ВНИМАНИЕ </w:t>
      </w:r>
    </w:p>
    <w:p w:rsidR="00D5521C" w:rsidRPr="00D5521C" w:rsidRDefault="00D5521C" w:rsidP="00D552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СКМ </w:t>
      </w:r>
      <w:r w:rsidRPr="00D5521C">
        <w:rPr>
          <w:b/>
          <w:sz w:val="28"/>
          <w:szCs w:val="28"/>
        </w:rPr>
        <w:t>«АРСЕНАЛ»</w:t>
      </w:r>
    </w:p>
    <w:p w:rsidR="00D5521C" w:rsidRDefault="00D5521C" w:rsidP="00D5521C">
      <w:pPr>
        <w:ind w:firstLine="567"/>
        <w:jc w:val="center"/>
        <w:rPr>
          <w:sz w:val="28"/>
          <w:szCs w:val="28"/>
        </w:rPr>
      </w:pPr>
    </w:p>
    <w:p w:rsidR="00D5521C" w:rsidRDefault="00D5521C" w:rsidP="00D55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внутренних дел Краснопольского райисполкома информирует, что </w:t>
      </w:r>
      <w:r w:rsidRPr="00CB3F79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7 по 11 октября 2024 года</w:t>
      </w:r>
      <w:r w:rsidRPr="00CB3F79">
        <w:rPr>
          <w:sz w:val="28"/>
          <w:szCs w:val="28"/>
        </w:rPr>
        <w:t xml:space="preserve"> </w:t>
      </w:r>
      <w:r w:rsidRPr="00254DA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Краснопольского</w:t>
      </w:r>
      <w:r w:rsidRPr="00254DA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проводился основной этап специально комплексного мероприятия «Арсенал». Ежедневно, был задействован личный состав Краснопольского РОВД. </w:t>
      </w:r>
    </w:p>
    <w:p w:rsidR="00D5521C" w:rsidRDefault="00D5521C" w:rsidP="00D5521C">
      <w:pPr>
        <w:ind w:firstLine="540"/>
        <w:jc w:val="both"/>
        <w:rPr>
          <w:sz w:val="28"/>
          <w:szCs w:val="28"/>
        </w:rPr>
      </w:pPr>
      <w:r w:rsidRPr="00CD45FD">
        <w:rPr>
          <w:sz w:val="28"/>
          <w:szCs w:val="28"/>
        </w:rPr>
        <w:t>С начала СКМ «Арсенал»</w:t>
      </w:r>
      <w:r>
        <w:rPr>
          <w:sz w:val="28"/>
          <w:szCs w:val="28"/>
        </w:rPr>
        <w:t xml:space="preserve"> личным составом ОВД посещались по месту жительства граждане, судимые и привлекавшиеся к уголовной и административной ответственности за незаконные действия в отношении оружия, боеприпасов, взрывчатых веществ и взрывных устройств. С целью выявления нарушений условий хранения и боеприпасов зарегистрированного оружия посещались по месту жительства владельцы охотничьего оружия, отрабатывались объекты, где возможно нахождение незарегистрированного оружия и боеприпасов, проводились мероприятия, направленные на добровольную сдачу незарегистрированного оружия и боеприпасов с разъяснением положений по освобождению от административной и уголовной ответственности. </w:t>
      </w:r>
    </w:p>
    <w:p w:rsidR="00D5521C" w:rsidRDefault="00D5521C" w:rsidP="00D55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проведения СКМ из учреждений образования Краснопольского района изъято 33 единицы пневматического оружия, которое хранилось без сертификатов соответствия. Добровольная сдача незарегистрированного оружия и боеприпасов гражданами не осуществлялась.</w:t>
      </w:r>
    </w:p>
    <w:p w:rsidR="00D5521C" w:rsidRDefault="00D5521C" w:rsidP="00D5521C">
      <w:pPr>
        <w:ind w:firstLine="540"/>
        <w:jc w:val="both"/>
        <w:rPr>
          <w:sz w:val="28"/>
          <w:szCs w:val="28"/>
        </w:rPr>
      </w:pPr>
      <w:r w:rsidRPr="00A36A6B">
        <w:rPr>
          <w:b/>
          <w:sz w:val="28"/>
          <w:szCs w:val="28"/>
        </w:rPr>
        <w:t>Напоминаем!!!!!</w:t>
      </w:r>
      <w:r>
        <w:rPr>
          <w:sz w:val="28"/>
          <w:szCs w:val="28"/>
        </w:rPr>
        <w:t xml:space="preserve">  Г</w:t>
      </w:r>
      <w:r w:rsidRPr="00254DAD">
        <w:rPr>
          <w:sz w:val="28"/>
          <w:szCs w:val="28"/>
        </w:rPr>
        <w:t xml:space="preserve">раждане, владеющие информацией, о незаконно хранящемся оружии могут сообщить ее по телефонам в </w:t>
      </w:r>
      <w:r>
        <w:rPr>
          <w:sz w:val="28"/>
          <w:szCs w:val="28"/>
        </w:rPr>
        <w:t>ОВД Краснопольского райисполкома</w:t>
      </w:r>
      <w:r w:rsidRPr="00254DAD">
        <w:rPr>
          <w:sz w:val="28"/>
          <w:szCs w:val="28"/>
        </w:rPr>
        <w:t xml:space="preserve">: </w:t>
      </w:r>
      <w:r w:rsidRPr="0029429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5521</w:t>
      </w:r>
      <w:r w:rsidRPr="0029429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75523 или 102</w:t>
      </w:r>
      <w:r>
        <w:rPr>
          <w:sz w:val="28"/>
          <w:szCs w:val="28"/>
        </w:rPr>
        <w:t>.</w:t>
      </w:r>
    </w:p>
    <w:p w:rsidR="00D5521C" w:rsidRDefault="00D5521C" w:rsidP="009C6FF5"/>
    <w:p w:rsidR="00D5521C" w:rsidRPr="009C6FF5" w:rsidRDefault="00D5521C" w:rsidP="009C6FF5"/>
    <w:sectPr w:rsidR="00D5521C" w:rsidRPr="009C6FF5" w:rsidSect="00F06E20">
      <w:pgSz w:w="11906" w:h="16838"/>
      <w:pgMar w:top="709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A4"/>
    <w:rsid w:val="0000220F"/>
    <w:rsid w:val="00010A33"/>
    <w:rsid w:val="00052F21"/>
    <w:rsid w:val="0009246E"/>
    <w:rsid w:val="00093684"/>
    <w:rsid w:val="000B0200"/>
    <w:rsid w:val="000B4C5A"/>
    <w:rsid w:val="000E15B0"/>
    <w:rsid w:val="001011D5"/>
    <w:rsid w:val="0015684E"/>
    <w:rsid w:val="0018510A"/>
    <w:rsid w:val="001A6325"/>
    <w:rsid w:val="001F1B4A"/>
    <w:rsid w:val="001F2026"/>
    <w:rsid w:val="00253A19"/>
    <w:rsid w:val="00267D62"/>
    <w:rsid w:val="0028054A"/>
    <w:rsid w:val="00326BD1"/>
    <w:rsid w:val="00407A4C"/>
    <w:rsid w:val="00441902"/>
    <w:rsid w:val="00466908"/>
    <w:rsid w:val="00483003"/>
    <w:rsid w:val="004A6312"/>
    <w:rsid w:val="004D2937"/>
    <w:rsid w:val="00531DAA"/>
    <w:rsid w:val="005A3A9A"/>
    <w:rsid w:val="005A4A3C"/>
    <w:rsid w:val="005D3A85"/>
    <w:rsid w:val="006338EA"/>
    <w:rsid w:val="00654E23"/>
    <w:rsid w:val="006C0B77"/>
    <w:rsid w:val="006E11CE"/>
    <w:rsid w:val="0070715E"/>
    <w:rsid w:val="00737BAA"/>
    <w:rsid w:val="00745A39"/>
    <w:rsid w:val="008242FF"/>
    <w:rsid w:val="00870751"/>
    <w:rsid w:val="008848A4"/>
    <w:rsid w:val="008A28BA"/>
    <w:rsid w:val="008D0521"/>
    <w:rsid w:val="008E4911"/>
    <w:rsid w:val="00922C48"/>
    <w:rsid w:val="00934F01"/>
    <w:rsid w:val="00941297"/>
    <w:rsid w:val="009A69C8"/>
    <w:rsid w:val="009C3D27"/>
    <w:rsid w:val="009C6FF5"/>
    <w:rsid w:val="00A12AFA"/>
    <w:rsid w:val="00A4430F"/>
    <w:rsid w:val="00AA33AA"/>
    <w:rsid w:val="00AB47CA"/>
    <w:rsid w:val="00B915B7"/>
    <w:rsid w:val="00BA477B"/>
    <w:rsid w:val="00BB3FF4"/>
    <w:rsid w:val="00C74AE7"/>
    <w:rsid w:val="00C825BF"/>
    <w:rsid w:val="00CD38CE"/>
    <w:rsid w:val="00CF3593"/>
    <w:rsid w:val="00CF42DC"/>
    <w:rsid w:val="00CF46C8"/>
    <w:rsid w:val="00D00CEA"/>
    <w:rsid w:val="00D313A4"/>
    <w:rsid w:val="00D5521C"/>
    <w:rsid w:val="00D56D70"/>
    <w:rsid w:val="00DA28CC"/>
    <w:rsid w:val="00DF5F09"/>
    <w:rsid w:val="00DF607D"/>
    <w:rsid w:val="00EA59DF"/>
    <w:rsid w:val="00EE4070"/>
    <w:rsid w:val="00F06E20"/>
    <w:rsid w:val="00F12C76"/>
    <w:rsid w:val="00F1347C"/>
    <w:rsid w:val="00F140E0"/>
    <w:rsid w:val="00FB7ECE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41902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41902"/>
    <w:pPr>
      <w:widowControl w:val="0"/>
      <w:shd w:val="clear" w:color="auto" w:fill="FFFFFF"/>
      <w:spacing w:before="240" w:after="60" w:line="0" w:lineRule="atLeast"/>
    </w:pPr>
    <w:rPr>
      <w:rFonts w:cstheme="minorBidi"/>
      <w:spacing w:val="10"/>
      <w:sz w:val="25"/>
      <w:szCs w:val="25"/>
      <w:lang w:eastAsia="en-US"/>
    </w:rPr>
  </w:style>
  <w:style w:type="paragraph" w:customStyle="1" w:styleId="10">
    <w:name w:val="Обычный1"/>
    <w:rsid w:val="00441902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41902"/>
    <w:pPr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41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9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A632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1A63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 И.В.</dc:creator>
  <cp:lastModifiedBy>uliana2</cp:lastModifiedBy>
  <cp:revision>4</cp:revision>
  <cp:lastPrinted>2024-10-22T13:10:00Z</cp:lastPrinted>
  <dcterms:created xsi:type="dcterms:W3CDTF">2024-10-22T13:09:00Z</dcterms:created>
  <dcterms:modified xsi:type="dcterms:W3CDTF">2024-10-23T05:58:00Z</dcterms:modified>
</cp:coreProperties>
</file>