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КРАСНОПОЛЬСКИЙ РАЙОННЫЙ ИСПОЛНИТЕЛЬНЫЙ КОМИТЕТ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1E1C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о проведении единого дня информирования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2" name="Прямоугольник 12" descr="https://docviewer.yandex.ru/?uid=1130000014364085&amp;url=ya-mail%3A%2F%2F160722211701787952%2F1.2&amp;name=%D0%BA%D0%B0%D1%80%D1%82%D0%BE%D1%87%D0%BA%D0%B0.docx&amp;c=587f06bfac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2563C" id="Прямоугольник 12" o:spid="_x0000_s1026" alt="https://docviewer.yandex.ru/?uid=1130000014364085&amp;url=ya-mail%3A%2F%2F160722211701787952%2F1.2&amp;name=%D0%BA%D0%B0%D1%80%D1%82%D0%BE%D1%87%D0%BA%D0%B0.docx&amp;c=587f06bfac76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jcRF+VUDAACHBgAADgAAAAAAAAAAAAAAAAAu&#10;AgAAZHJzL2Uyb0RvYy54bWxQSwECLQAUAAYACAAAACEATKDpLNgAAAADAQAADwAAAAAAAAAAAAAA&#10;AACvBQAAZHJzL2Rvd25yZXYueG1sUEsFBgAAAAAEAAQA8wAAALQ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color w:val="000000"/>
          <w:sz w:val="28"/>
          <w:szCs w:val="28"/>
        </w:rPr>
        <w:t>в трудовом коллективе (населенном пункте</w:t>
      </w:r>
      <w:proofErr w:type="gramStart"/>
      <w:r>
        <w:rPr>
          <w:color w:val="000000"/>
          <w:sz w:val="28"/>
          <w:szCs w:val="28"/>
        </w:rPr>
        <w:t>):_</w:t>
      </w:r>
      <w:proofErr w:type="gramEnd"/>
      <w:r>
        <w:rPr>
          <w:color w:val="000000"/>
          <w:sz w:val="28"/>
          <w:szCs w:val="28"/>
        </w:rPr>
        <w:t>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(время проведения и наименование организации)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1" name="Прямоугольник 11" descr="https://docviewer.yandex.ru/htmlimage?id=cqk-k36v90dlrnbpu7s8xc3540hijmwx7n94ub04dzwmtdkjean0vwwl0lmzp47mu14a8z9p8wztosg7d0e857p6fb35oafvks9lcx2&amp;name=image-wO36tW1idMv2K6oykV.png&amp;uid=1130000014364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E0CD8" id="Прямоугольник 11" o:spid="_x0000_s1026" alt="https://docviewer.yandex.ru/htmlimage?id=cqk-k36v90dlrnbpu7s8xc3540hijmwx7n94ub04dzwmtdkjean0vwwl0lmzp47mu14a8z9p8wztosg7d0e857p6fb35oafvks9lcx2&amp;name=image-wO36tW1idMv2K6oykV.png&amp;uid=1130000014364085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tBFqmAAwAAogYAAA4AAAAAAAAAAAAAAAAALgIAAGRycy9lMm9Eb2Mu&#10;eG1sUEsBAi0AFAAGAAgAAAAhAEyg6SzYAAAAAwEAAA8AAAAAAAAAAAAAAAAA2gUAAGRycy9kb3du&#10;cmV2LnhtbFBLBQYAAAAABAAEAPMAAADf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0" name="Прямоугольник 10" descr="https://docviewer.yandex.ru/?uid=1130000014364085&amp;url=ya-mail%3A%2F%2F160722211701787952%2F1.2&amp;name=%D0%BA%D0%B0%D1%80%D1%82%D0%BE%D1%87%D0%BA%D0%B0.docx&amp;c=587f06bfac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EE045" id="Прямоугольник 10" o:spid="_x0000_s1026" alt="https://docviewer.yandex.ru/?uid=1130000014364085&amp;url=ya-mail%3A%2F%2F160722211701787952%2F1.2&amp;name=%D0%BA%D0%B0%D1%80%D1%82%D0%BE%D1%87%D0%BA%D0%B0.docx&amp;c=587f06bfac76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qyzJFWAwAAhwYAAA4AAAAAAAAAAAAAAAAA&#10;LgIAAGRycy9lMm9Eb2MueG1sUEsBAi0AFAAGAAgAAAAhAEyg6SzYAAAAAwEAAA8AAAAAAAAAAAAA&#10;AAAAsAUAAGRycy9kb3ducmV2LnhtbFBLBQYAAAAABAAEAPMAAAC1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Дата </w:t>
      </w:r>
      <w:proofErr w:type="gramStart"/>
      <w:r>
        <w:rPr>
          <w:color w:val="000000"/>
          <w:sz w:val="28"/>
          <w:szCs w:val="28"/>
        </w:rPr>
        <w:t>проведения:_</w:t>
      </w:r>
      <w:proofErr w:type="gramEnd"/>
      <w:r>
        <w:rPr>
          <w:color w:val="000000"/>
          <w:sz w:val="28"/>
          <w:szCs w:val="28"/>
        </w:rPr>
        <w:t>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Число присутствующих 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Руководитель </w:t>
      </w:r>
      <w:proofErr w:type="gramStart"/>
      <w:r>
        <w:rPr>
          <w:color w:val="000000"/>
          <w:sz w:val="28"/>
          <w:szCs w:val="28"/>
        </w:rPr>
        <w:t>группы:_</w:t>
      </w:r>
      <w:proofErr w:type="gramEnd"/>
      <w:r>
        <w:rPr>
          <w:color w:val="000000"/>
          <w:sz w:val="28"/>
          <w:szCs w:val="28"/>
        </w:rPr>
        <w:t>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вопросов, критических замечаний и предложений, высказанных в ходе встреч, разрешение которых требует содействия районного исполнительного комитета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группы карточку с резолюцией с указанием ответственного исполнителя предоставляет в </w:t>
      </w:r>
      <w:r w:rsidR="00A36570">
        <w:rPr>
          <w:color w:val="000000"/>
          <w:sz w:val="28"/>
          <w:szCs w:val="28"/>
        </w:rPr>
        <w:t>отдел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идеологической работы и по делам молодёжи райисполкома на следующий день после проведения встречи</w:t>
      </w:r>
    </w:p>
    <w:p w:rsidR="00BE04AA" w:rsidRDefault="00BE04AA" w:rsidP="00BE04AA">
      <w:pPr>
        <w:rPr>
          <w:rFonts w:ascii="Times New Roman" w:hAnsi="Times New Roman"/>
          <w:sz w:val="28"/>
          <w:szCs w:val="28"/>
        </w:rPr>
      </w:pPr>
    </w:p>
    <w:p w:rsidR="00B113A8" w:rsidRPr="00BE04AA" w:rsidRDefault="00BE04AA" w:rsidP="00BE04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Руководитель </w:t>
      </w:r>
      <w:proofErr w:type="gramStart"/>
      <w:r>
        <w:rPr>
          <w:rFonts w:ascii="Times New Roman" w:hAnsi="Times New Roman"/>
          <w:sz w:val="28"/>
          <w:szCs w:val="28"/>
        </w:rPr>
        <w:t>группы</w:t>
      </w:r>
      <w:r w:rsidR="001E1C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</w:t>
      </w:r>
    </w:p>
    <w:sectPr w:rsidR="00B113A8" w:rsidRPr="00BE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72E"/>
    <w:rsid w:val="001E1C57"/>
    <w:rsid w:val="0039272E"/>
    <w:rsid w:val="00512788"/>
    <w:rsid w:val="00A36570"/>
    <w:rsid w:val="00B113A8"/>
    <w:rsid w:val="00B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C9F0"/>
  <w15:docId w15:val="{15556AF8-1225-4AB3-AD55-7F8E453B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4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Beglion</dc:creator>
  <cp:keywords/>
  <dc:description/>
  <cp:lastModifiedBy>okr</cp:lastModifiedBy>
  <cp:revision>8</cp:revision>
  <dcterms:created xsi:type="dcterms:W3CDTF">2021-01-21T12:29:00Z</dcterms:created>
  <dcterms:modified xsi:type="dcterms:W3CDTF">2025-09-17T05:15:00Z</dcterms:modified>
</cp:coreProperties>
</file>