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КРАСНОПОЛЬСКИЙ РАЙОННЫЙ ИСПОЛНИТЕЛЬНЫЙ КОМИТЕТ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1E1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о проведении единого дня информирования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2" name="Прямоугольник 12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D7C53" id="Прямоугольник 12" o:spid="_x0000_s1026" alt="https://docviewer.yandex.ru/?uid=1130000014364085&amp;url=ya-mail%3A%2F%2F160722211701787952%2F1.2&amp;name=%D0%BA%D0%B0%D1%80%D1%82%D0%BE%D1%87%D0%BA%D0%B0.docx&amp;c=587f06bfac76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cRF+VUDAACHBgAADgAAAAAAAAAAAAAAAAAu&#10;AgAAZHJzL2Uyb0RvYy54bWxQSwECLQAUAAYACAAAACEATKDpLNgAAAADAQAADwAAAAAAAAAAAAAA&#10;AACvBQAAZHJzL2Rvd25yZXYueG1sUEsFBgAAAAAEAAQA8wAAAL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>в трудовом коллективе (населенном пункте):_____________________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(время проведения и наименование организации)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1" name="Прямоугольник 11" descr="https://docviewer.yandex.ru/htmlimage?id=cqk-k36v90dlrnbpu7s8xc3540hijmwx7n94ub04dzwmtdkjean0vwwl0lmzp47mu14a8z9p8wztosg7d0e857p6fb35oafvks9lcx2&amp;name=image-wO36tW1idMv2K6oykV.png&amp;uid=1130000014364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3B495" id="Прямоугольник 11" o:spid="_x0000_s1026" alt="https://docviewer.yandex.ru/htmlimage?id=cqk-k36v90dlrnbpu7s8xc3540hijmwx7n94ub04dzwmtdkjean0vwwl0lmzp47mu14a8z9p8wztosg7d0e857p6fb35oafvks9lcx2&amp;name=image-wO36tW1idMv2K6oykV.png&amp;uid=1130000014364085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tBFqmAAwAAogYAAA4AAAAAAAAAAAAAAAAALgIAAGRycy9lMm9Eb2Mu&#10;eG1sUEsBAi0AFAAGAAgAAAAhAEyg6SzYAAAAAwEAAA8AAAAAAAAAAAAAAAAA2gUAAGRycy9kb3du&#10;cmV2LnhtbFBLBQYAAAAABAAEAPMAAADf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0" name="Прямоугольник 10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907F5" id="Прямоугольник 10" o:spid="_x0000_s1026" alt="https://docviewer.yandex.ru/?uid=1130000014364085&amp;url=ya-mail%3A%2F%2F160722211701787952%2F1.2&amp;name=%D0%BA%D0%B0%D1%80%D1%82%D0%BE%D1%87%D0%BA%D0%B0.docx&amp;c=587f06bfac76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qyzJFWAwAAhwYAAA4AAAAAAAAAAAAAAAAA&#10;LgIAAGRycy9lMm9Eb2MueG1sUEsBAi0AFAAGAAgAAAAhAEyg6SzYAAAAAwEAAA8AAAAAAAAAAAAA&#10;AAAAsAUAAGRycy9kb3ducmV2LnhtbFBLBQYAAAAABAAEAPMAAAC1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>Дата проведения:__________________________________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Число присутствующих 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Руководитель группы:___________________________________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вопросов, критических замечаний и предложений, высказанных в ходе встреч, разрешение которых требует содействия районного исполнительного комитета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9" name="Прямоугольник 9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BB699" id="Прямоугольник 9" o:spid="_x0000_s1026" alt="https://docviewer.yandex.ru/?uid=1130000014364085&amp;url=ya-mail%3A%2F%2F160722211701787952%2F1.2&amp;name=%D0%BA%D0%B0%D1%80%D1%82%D0%BE%D1%87%D0%BA%D0%B0.docx&amp;c=587f06bfac76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YuMoVUDAACFBgAADgAAAAAAAAAAAAAAAAAu&#10;AgAAZHJzL2Uyb0RvYy54bWxQSwECLQAUAAYACAAAACEATKDpLNgAAAADAQAADwAAAAAAAAAAAAAA&#10;AACvBQAAZHJzL2Rvd25yZXYueG1sUEsFBgAAAAAEAAQA8wAAAL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Руководитель группы карточку с резолюцией с указанием ответственного исполнителя предоставляет в </w:t>
      </w:r>
      <w:r w:rsidR="001E1C57">
        <w:rPr>
          <w:color w:val="000000"/>
          <w:sz w:val="28"/>
          <w:szCs w:val="28"/>
        </w:rPr>
        <w:t>сектор</w:t>
      </w:r>
      <w:r>
        <w:rPr>
          <w:color w:val="000000"/>
          <w:sz w:val="28"/>
          <w:szCs w:val="28"/>
        </w:rPr>
        <w:t xml:space="preserve"> идеологической работы и по делам молодёжи райисполкома на следующий день после проведения встречи</w:t>
      </w:r>
    </w:p>
    <w:p w:rsidR="00BE04AA" w:rsidRDefault="00BE04AA" w:rsidP="00BE04AA">
      <w:pPr>
        <w:rPr>
          <w:rFonts w:ascii="Times New Roman" w:hAnsi="Times New Roman"/>
          <w:sz w:val="28"/>
          <w:szCs w:val="28"/>
        </w:rPr>
      </w:pPr>
    </w:p>
    <w:p w:rsidR="00B113A8" w:rsidRPr="00BE04AA" w:rsidRDefault="00BE04AA" w:rsidP="00BE04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Руководитель </w:t>
      </w:r>
      <w:proofErr w:type="gramStart"/>
      <w:r>
        <w:rPr>
          <w:rFonts w:ascii="Times New Roman" w:hAnsi="Times New Roman"/>
          <w:sz w:val="28"/>
          <w:szCs w:val="28"/>
        </w:rPr>
        <w:t>группы</w:t>
      </w:r>
      <w:r w:rsidR="001E1C57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</w:t>
      </w:r>
    </w:p>
    <w:sectPr w:rsidR="00B113A8" w:rsidRPr="00BE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72E"/>
    <w:rsid w:val="001E1C57"/>
    <w:rsid w:val="0039272E"/>
    <w:rsid w:val="00B113A8"/>
    <w:rsid w:val="00B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3B3E"/>
  <w15:docId w15:val="{15556AF8-1225-4AB3-AD55-7F8E453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Beglion</dc:creator>
  <cp:keywords/>
  <dc:description/>
  <cp:lastModifiedBy>okr</cp:lastModifiedBy>
  <cp:revision>4</cp:revision>
  <dcterms:created xsi:type="dcterms:W3CDTF">2021-01-21T12:29:00Z</dcterms:created>
  <dcterms:modified xsi:type="dcterms:W3CDTF">2025-01-14T05:43:00Z</dcterms:modified>
</cp:coreProperties>
</file>