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9679" w14:textId="5CCDC979" w:rsidR="00567F7F" w:rsidRPr="007E40D4" w:rsidRDefault="00567F7F" w:rsidP="009C49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E40D4">
        <w:rPr>
          <w:rFonts w:ascii="Times New Roman" w:eastAsia="Calibri" w:hAnsi="Times New Roman" w:cs="Times New Roman"/>
          <w:sz w:val="30"/>
          <w:szCs w:val="30"/>
        </w:rPr>
        <w:t>ОТЧЕТ</w:t>
      </w:r>
    </w:p>
    <w:p w14:paraId="1D50651E" w14:textId="74CAC500" w:rsidR="00C53982" w:rsidRPr="00ED5DED" w:rsidRDefault="00567F7F" w:rsidP="009C49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D5DED">
        <w:rPr>
          <w:rFonts w:ascii="Times New Roman" w:eastAsia="Calibri" w:hAnsi="Times New Roman" w:cs="Times New Roman"/>
          <w:sz w:val="30"/>
          <w:szCs w:val="30"/>
        </w:rPr>
        <w:t>о работе президиума Краснопольского районного Совета депутатов по повышению роли органов местного самоуправления в решении вопросов жизнеобеспечения населения района в 202</w:t>
      </w:r>
      <w:r w:rsidR="00320BD1" w:rsidRPr="00ED5DED">
        <w:rPr>
          <w:rFonts w:ascii="Times New Roman" w:eastAsia="Calibri" w:hAnsi="Times New Roman" w:cs="Times New Roman"/>
          <w:sz w:val="30"/>
          <w:szCs w:val="30"/>
        </w:rPr>
        <w:t>4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году.</w:t>
      </w:r>
    </w:p>
    <w:p w14:paraId="3043FC7A" w14:textId="77777777" w:rsidR="00567F7F" w:rsidRPr="00ED5DED" w:rsidRDefault="00567F7F" w:rsidP="00567F7F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14:paraId="20D03A2C" w14:textId="77777777" w:rsidR="009F37FC" w:rsidRPr="00ED5DED" w:rsidRDefault="00753280" w:rsidP="00ED2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Президиум районного Совета депутатов информирует о проделанной в 202</w:t>
      </w:r>
      <w:r w:rsidR="00320BD1" w:rsidRPr="00ED5DED">
        <w:rPr>
          <w:rFonts w:ascii="Times New Roman" w:hAnsi="Times New Roman" w:cs="Times New Roman"/>
          <w:sz w:val="30"/>
          <w:szCs w:val="30"/>
        </w:rPr>
        <w:t>4</w:t>
      </w:r>
      <w:r w:rsidRPr="00ED5DED">
        <w:rPr>
          <w:rFonts w:ascii="Times New Roman" w:hAnsi="Times New Roman" w:cs="Times New Roman"/>
          <w:sz w:val="30"/>
          <w:szCs w:val="30"/>
        </w:rPr>
        <w:t xml:space="preserve"> году работе</w:t>
      </w:r>
      <w:r w:rsidR="0074023A" w:rsidRPr="00ED5DED">
        <w:rPr>
          <w:rFonts w:ascii="Times New Roman" w:hAnsi="Times New Roman" w:cs="Times New Roman"/>
          <w:sz w:val="30"/>
          <w:szCs w:val="30"/>
        </w:rPr>
        <w:t xml:space="preserve">, направленной на повышение результатов деятельности местных Советов депутатов всех уровней, укрепление взаимодействия с населением, исполнительными  и распорядительными органами власти в целях обеспечения социальной стабильности в обществе, роста благосостояния граждан, создания комфортных условий для жизни. </w:t>
      </w:r>
    </w:p>
    <w:p w14:paraId="19BB17AC" w14:textId="77777777" w:rsidR="00ED5DED" w:rsidRDefault="009F37FC" w:rsidP="00ED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D5DED">
        <w:rPr>
          <w:rFonts w:ascii="Times New Roman" w:hAnsi="Times New Roman" w:cs="Times New Roman"/>
          <w:sz w:val="30"/>
          <w:szCs w:val="30"/>
        </w:rPr>
        <w:t xml:space="preserve">Прошедший 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2024</w:t>
      </w:r>
      <w:proofErr w:type="gramEnd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год 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был объявлен Главой государства </w:t>
      </w:r>
      <w:r w:rsidRPr="00ED5DED">
        <w:rPr>
          <w:rFonts w:ascii="Times New Roman" w:hAnsi="Times New Roman" w:cs="Times New Roman"/>
          <w:sz w:val="30"/>
          <w:szCs w:val="30"/>
        </w:rPr>
        <w:t xml:space="preserve"> Год</w:t>
      </w:r>
      <w:r w:rsidR="006E3332" w:rsidRPr="00ED5DED">
        <w:rPr>
          <w:rFonts w:ascii="Times New Roman" w:hAnsi="Times New Roman" w:cs="Times New Roman"/>
          <w:sz w:val="30"/>
          <w:szCs w:val="30"/>
        </w:rPr>
        <w:t>ом</w:t>
      </w:r>
      <w:r w:rsidRPr="00ED5DED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E3332" w:rsidRPr="00ED5DED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="006E3332" w:rsidRPr="00ED5DED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654E69" w:rsidRPr="00ED5DED">
        <w:rPr>
          <w:rFonts w:ascii="Times New Roman" w:hAnsi="Times New Roman" w:cs="Times New Roman"/>
          <w:sz w:val="30"/>
          <w:szCs w:val="30"/>
        </w:rPr>
        <w:t xml:space="preserve"> «Качество </w:t>
      </w:r>
      <w:proofErr w:type="gramStart"/>
      <w:r w:rsidR="00654E69" w:rsidRPr="00ED5DED">
        <w:rPr>
          <w:rFonts w:ascii="Times New Roman" w:hAnsi="Times New Roman" w:cs="Times New Roman"/>
          <w:sz w:val="30"/>
          <w:szCs w:val="30"/>
        </w:rPr>
        <w:t>- это</w:t>
      </w:r>
      <w:proofErr w:type="gramEnd"/>
      <w:r w:rsidR="00654E69" w:rsidRPr="00ED5DED">
        <w:rPr>
          <w:rFonts w:ascii="Times New Roman" w:hAnsi="Times New Roman" w:cs="Times New Roman"/>
          <w:sz w:val="30"/>
          <w:szCs w:val="30"/>
        </w:rPr>
        <w:t xml:space="preserve"> не только про экономику и производство, а прежде всего про человека».</w:t>
      </w:r>
      <w:bookmarkStart w:id="0" w:name="_Hlk191280082"/>
      <w:r w:rsidR="00ED5DED" w:rsidRPr="00ED5DE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41027E" w14:textId="4491E534" w:rsidR="0071027E" w:rsidRDefault="00ED5DED" w:rsidP="00ED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Для белорусского народа 2024 год </w:t>
      </w:r>
      <w:r>
        <w:rPr>
          <w:rFonts w:ascii="Times New Roman" w:hAnsi="Times New Roman" w:cs="Times New Roman"/>
          <w:sz w:val="30"/>
          <w:szCs w:val="30"/>
        </w:rPr>
        <w:t>ознаменован важными событиями</w:t>
      </w:r>
      <w:r w:rsidR="0071027E">
        <w:rPr>
          <w:rFonts w:ascii="Times New Roman" w:hAnsi="Times New Roman" w:cs="Times New Roman"/>
          <w:sz w:val="30"/>
          <w:szCs w:val="30"/>
        </w:rPr>
        <w:t>:</w:t>
      </w:r>
    </w:p>
    <w:p w14:paraId="27B3A742" w14:textId="52FA0E03" w:rsidR="0071027E" w:rsidRPr="00ED5DED" w:rsidRDefault="0071027E" w:rsidP="00710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25 февраля 2024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D5DED"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Республики Беларусь состоялись очередные выборы депутатов Палаты представителей Национального собрания Республики Беларусь восьмого созыва и депутатов местных Советов депутатов двадцать девятого созыва. Впервые в истории выборы в нашей страны прошли в формате единого дня голосования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2454E3" w14:textId="364E1111" w:rsidR="0071027E" w:rsidRPr="00ED5DED" w:rsidRDefault="0071027E" w:rsidP="0071027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24 апреля 2024 г. состоялось </w:t>
      </w:r>
      <w:r w:rsidRPr="00ED5DED">
        <w:rPr>
          <w:rFonts w:ascii="Times New Roman" w:hAnsi="Times New Roman" w:cs="Times New Roman"/>
          <w:spacing w:val="-2"/>
          <w:sz w:val="30"/>
          <w:szCs w:val="30"/>
        </w:rPr>
        <w:t xml:space="preserve">VII </w:t>
      </w:r>
      <w:r w:rsidRPr="00ED5DED">
        <w:rPr>
          <w:rFonts w:ascii="Times New Roman" w:hAnsi="Times New Roman" w:cs="Times New Roman"/>
          <w:sz w:val="30"/>
          <w:szCs w:val="30"/>
        </w:rPr>
        <w:t xml:space="preserve">Всебелорусское народное собрание, которое прошло в новом качестве </w:t>
      </w:r>
      <w:r w:rsidRPr="00ED5DED">
        <w:rPr>
          <w:rFonts w:ascii="Times New Roman" w:hAnsi="Times New Roman" w:cs="Times New Roman"/>
          <w:sz w:val="30"/>
          <w:szCs w:val="30"/>
          <w:shd w:val="clear" w:color="auto" w:fill="FFFFFF"/>
        </w:rPr>
        <w:t>на правах конституционного органа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 w:rsidRPr="00ED5DED">
        <w:t xml:space="preserve"> </w:t>
      </w:r>
    </w:p>
    <w:p w14:paraId="59743E2A" w14:textId="7FF1C71E" w:rsidR="009F37FC" w:rsidRPr="0071027E" w:rsidRDefault="0071027E" w:rsidP="0071027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="00F62D71">
        <w:rPr>
          <w:rFonts w:ascii="Times New Roman" w:hAnsi="Times New Roman" w:cs="Times New Roman"/>
          <w:sz w:val="30"/>
          <w:szCs w:val="30"/>
        </w:rPr>
        <w:t>отмечалось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="00ED5DED" w:rsidRPr="00ED5DED">
        <w:rPr>
          <w:rFonts w:ascii="Times New Roman" w:hAnsi="Times New Roman" w:cs="Times New Roman"/>
          <w:spacing w:val="-2"/>
          <w:sz w:val="30"/>
          <w:szCs w:val="30"/>
        </w:rPr>
        <w:t>80-летие освобождения Беларуси от немецко-фашистских захватчиков.</w:t>
      </w:r>
    </w:p>
    <w:p w14:paraId="24FD9F0C" w14:textId="0A1DF8AC" w:rsidR="00754F0D" w:rsidRPr="00ED5DED" w:rsidRDefault="008E7546" w:rsidP="00754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Республики Беларусь в 2024 году </w:t>
      </w:r>
      <w:r w:rsidR="00754F0D" w:rsidRPr="00ED5DED">
        <w:rPr>
          <w:rFonts w:ascii="Times New Roman" w:hAnsi="Times New Roman" w:cs="Times New Roman"/>
          <w:sz w:val="30"/>
          <w:szCs w:val="30"/>
        </w:rPr>
        <w:t>Краснопольск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754F0D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6E3332" w:rsidRPr="00ED5DED">
        <w:rPr>
          <w:rFonts w:ascii="Times New Roman" w:hAnsi="Times New Roman" w:cs="Times New Roman"/>
          <w:sz w:val="30"/>
          <w:szCs w:val="30"/>
        </w:rPr>
        <w:t>районн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Совет депутатов </w:t>
      </w:r>
      <w:r w:rsidR="00754F0D" w:rsidRPr="00ED5DED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C04305" w:rsidRPr="00ED5DED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754F0D" w:rsidRPr="00ED5DED">
        <w:rPr>
          <w:rFonts w:ascii="Times New Roman" w:hAnsi="Times New Roman" w:cs="Times New Roman"/>
          <w:sz w:val="30"/>
          <w:szCs w:val="30"/>
        </w:rPr>
        <w:t xml:space="preserve">Совет) </w:t>
      </w:r>
      <w:r w:rsidR="006E3332" w:rsidRPr="00ED5DED">
        <w:rPr>
          <w:rFonts w:ascii="Times New Roman" w:hAnsi="Times New Roman" w:cs="Times New Roman"/>
          <w:sz w:val="30"/>
          <w:szCs w:val="30"/>
        </w:rPr>
        <w:t>сформирован в полном составе по 25 избирательным округам.</w:t>
      </w:r>
      <w:r w:rsidR="00754F0D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Одиннадцать депутатов избрано повторно. В </w:t>
      </w:r>
      <w:r w:rsidR="00C04305" w:rsidRPr="00ED5DED">
        <w:rPr>
          <w:rFonts w:ascii="Times New Roman" w:hAnsi="Times New Roman" w:cs="Times New Roman"/>
          <w:sz w:val="30"/>
          <w:szCs w:val="30"/>
        </w:rPr>
        <w:t xml:space="preserve">районном 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Совете </w:t>
      </w:r>
      <w:r w:rsidR="00754F0D" w:rsidRPr="00ED5DED">
        <w:rPr>
          <w:rFonts w:ascii="Times New Roman" w:hAnsi="Times New Roman" w:cs="Times New Roman"/>
          <w:sz w:val="30"/>
          <w:szCs w:val="30"/>
        </w:rPr>
        <w:t xml:space="preserve">представлены </w:t>
      </w:r>
      <w:r w:rsidR="006E3332" w:rsidRPr="00ED5DED">
        <w:rPr>
          <w:rFonts w:ascii="Times New Roman" w:hAnsi="Times New Roman" w:cs="Times New Roman"/>
          <w:sz w:val="30"/>
          <w:szCs w:val="30"/>
        </w:rPr>
        <w:t>работники ра</w:t>
      </w:r>
      <w:r w:rsidR="00CF3F6A" w:rsidRPr="00ED5DED">
        <w:rPr>
          <w:rFonts w:ascii="Times New Roman" w:hAnsi="Times New Roman" w:cs="Times New Roman"/>
          <w:sz w:val="30"/>
          <w:szCs w:val="30"/>
        </w:rPr>
        <w:t>з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личных сфер деятельности: </w:t>
      </w:r>
      <w:r w:rsidR="007C1297" w:rsidRPr="00ED5DED">
        <w:rPr>
          <w:rFonts w:ascii="Times New Roman" w:hAnsi="Times New Roman" w:cs="Times New Roman"/>
          <w:sz w:val="30"/>
          <w:szCs w:val="30"/>
        </w:rPr>
        <w:t>4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754F0D" w:rsidRPr="00ED5DED">
        <w:rPr>
          <w:rFonts w:ascii="Times New Roman" w:hAnsi="Times New Roman" w:cs="Times New Roman"/>
          <w:sz w:val="30"/>
          <w:szCs w:val="30"/>
        </w:rPr>
        <w:t>а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– представители промышленной, транспортной и строительной сферы; </w:t>
      </w:r>
      <w:r w:rsidR="007C1297" w:rsidRPr="00ED5DED">
        <w:rPr>
          <w:rFonts w:ascii="Times New Roman" w:hAnsi="Times New Roman" w:cs="Times New Roman"/>
          <w:sz w:val="30"/>
          <w:szCs w:val="30"/>
        </w:rPr>
        <w:t>6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– представляют</w:t>
      </w:r>
      <w:r w:rsidR="007C1297" w:rsidRPr="00ED5DED">
        <w:rPr>
          <w:rFonts w:ascii="Times New Roman" w:hAnsi="Times New Roman" w:cs="Times New Roman"/>
          <w:sz w:val="30"/>
          <w:szCs w:val="30"/>
        </w:rPr>
        <w:t xml:space="preserve"> социальную сферу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; </w:t>
      </w:r>
      <w:r w:rsidR="007C1297" w:rsidRPr="00ED5DED">
        <w:rPr>
          <w:rFonts w:ascii="Times New Roman" w:hAnsi="Times New Roman" w:cs="Times New Roman"/>
          <w:sz w:val="30"/>
          <w:szCs w:val="30"/>
        </w:rPr>
        <w:t xml:space="preserve">2 </w:t>
      </w:r>
      <w:r w:rsidR="006E3332" w:rsidRPr="00ED5DED">
        <w:rPr>
          <w:rFonts w:ascii="Times New Roman" w:hAnsi="Times New Roman" w:cs="Times New Roman"/>
          <w:sz w:val="30"/>
          <w:szCs w:val="30"/>
        </w:rPr>
        <w:t>депутата работают в сфере сельского хозяйства;</w:t>
      </w:r>
      <w:r w:rsidR="007C1297" w:rsidRPr="00ED5DED">
        <w:rPr>
          <w:rFonts w:ascii="Times New Roman" w:hAnsi="Times New Roman" w:cs="Times New Roman"/>
          <w:sz w:val="30"/>
          <w:szCs w:val="30"/>
        </w:rPr>
        <w:t xml:space="preserve"> 6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– представител</w:t>
      </w:r>
      <w:r w:rsidR="001A13AB">
        <w:rPr>
          <w:rFonts w:ascii="Times New Roman" w:hAnsi="Times New Roman" w:cs="Times New Roman"/>
          <w:sz w:val="30"/>
          <w:szCs w:val="30"/>
        </w:rPr>
        <w:t>и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госорганов; </w:t>
      </w:r>
      <w:r w:rsidR="007C1297" w:rsidRPr="00ED5DED">
        <w:rPr>
          <w:rFonts w:ascii="Times New Roman" w:hAnsi="Times New Roman" w:cs="Times New Roman"/>
          <w:sz w:val="30"/>
          <w:szCs w:val="30"/>
        </w:rPr>
        <w:t>7</w:t>
      </w:r>
      <w:r w:rsidR="006E3332" w:rsidRPr="00ED5DED">
        <w:rPr>
          <w:rFonts w:ascii="Times New Roman" w:hAnsi="Times New Roman" w:cs="Times New Roman"/>
          <w:sz w:val="30"/>
          <w:szCs w:val="30"/>
        </w:rPr>
        <w:t xml:space="preserve"> – работники иных сфер экономики. Сохраняется на достаточно высоком уровне представительство </w:t>
      </w:r>
      <w:r w:rsidR="00353640" w:rsidRPr="00ED5DE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районном </w:t>
      </w:r>
      <w:r w:rsidR="00353640" w:rsidRPr="00ED5DED">
        <w:rPr>
          <w:rFonts w:ascii="Times New Roman" w:hAnsi="Times New Roman" w:cs="Times New Roman"/>
          <w:sz w:val="30"/>
          <w:szCs w:val="30"/>
        </w:rPr>
        <w:t xml:space="preserve">Совете </w:t>
      </w:r>
      <w:r w:rsidR="006E3332" w:rsidRPr="00ED5DED">
        <w:rPr>
          <w:rFonts w:ascii="Times New Roman" w:hAnsi="Times New Roman" w:cs="Times New Roman"/>
          <w:sz w:val="30"/>
          <w:szCs w:val="30"/>
        </w:rPr>
        <w:t>женщин (</w:t>
      </w:r>
      <w:r w:rsidR="007C1297" w:rsidRPr="00ED5DED">
        <w:rPr>
          <w:rFonts w:ascii="Times New Roman" w:hAnsi="Times New Roman" w:cs="Times New Roman"/>
          <w:sz w:val="30"/>
          <w:szCs w:val="30"/>
        </w:rPr>
        <w:t>44 процента</w:t>
      </w:r>
      <w:r w:rsidR="006E3332" w:rsidRPr="00ED5DED">
        <w:rPr>
          <w:rFonts w:ascii="Times New Roman" w:hAnsi="Times New Roman" w:cs="Times New Roman"/>
          <w:sz w:val="30"/>
          <w:szCs w:val="30"/>
        </w:rPr>
        <w:t>).</w:t>
      </w:r>
    </w:p>
    <w:p w14:paraId="05F8DBC0" w14:textId="44BEEB8D" w:rsidR="00834443" w:rsidRPr="00ED5DED" w:rsidRDefault="004977D3" w:rsidP="0083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Для депутатского корпуса </w:t>
      </w:r>
      <w:r w:rsidR="00986473" w:rsidRPr="00ED5DED">
        <w:rPr>
          <w:rFonts w:ascii="Times New Roman" w:eastAsia="Calibri" w:hAnsi="Times New Roman" w:cs="Times New Roman"/>
          <w:sz w:val="30"/>
          <w:szCs w:val="30"/>
        </w:rPr>
        <w:t xml:space="preserve">двадцать девятого созыва </w:t>
      </w:r>
      <w:r w:rsidRPr="00ED5DED">
        <w:rPr>
          <w:rFonts w:ascii="Times New Roman" w:eastAsia="Calibri" w:hAnsi="Times New Roman" w:cs="Times New Roman"/>
          <w:sz w:val="30"/>
          <w:szCs w:val="30"/>
        </w:rPr>
        <w:t>прошедший год</w:t>
      </w:r>
      <w:r w:rsidR="00986473" w:rsidRPr="00ED5DED">
        <w:rPr>
          <w:rFonts w:ascii="Times New Roman" w:eastAsia="Calibri" w:hAnsi="Times New Roman" w:cs="Times New Roman"/>
          <w:sz w:val="30"/>
          <w:szCs w:val="30"/>
        </w:rPr>
        <w:t xml:space="preserve"> стал годом продолжения </w:t>
      </w:r>
      <w:r w:rsidR="00542961" w:rsidRPr="00ED5DED">
        <w:rPr>
          <w:rFonts w:ascii="Times New Roman" w:eastAsia="Calibri" w:hAnsi="Times New Roman" w:cs="Times New Roman"/>
          <w:sz w:val="30"/>
          <w:szCs w:val="30"/>
        </w:rPr>
        <w:t xml:space="preserve">ключевых направлений деятельности, </w:t>
      </w:r>
      <w:r w:rsidR="00986473" w:rsidRPr="00ED5DED">
        <w:rPr>
          <w:rFonts w:ascii="Times New Roman" w:eastAsia="Calibri" w:hAnsi="Times New Roman" w:cs="Times New Roman"/>
          <w:sz w:val="30"/>
          <w:szCs w:val="30"/>
        </w:rPr>
        <w:t>заложенных депутатами прошлого созыва, а также постановки и реализации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986473" w:rsidRPr="00ED5DED">
        <w:rPr>
          <w:rFonts w:ascii="Times New Roman" w:hAnsi="Times New Roman" w:cs="Times New Roman"/>
          <w:sz w:val="30"/>
          <w:szCs w:val="30"/>
        </w:rPr>
        <w:t xml:space="preserve">новых </w:t>
      </w:r>
      <w:r w:rsidR="001F27D0" w:rsidRPr="00ED5DED">
        <w:rPr>
          <w:rFonts w:ascii="Times New Roman" w:hAnsi="Times New Roman" w:cs="Times New Roman"/>
          <w:sz w:val="30"/>
          <w:szCs w:val="30"/>
        </w:rPr>
        <w:t>задач</w:t>
      </w:r>
      <w:r w:rsidR="00654E69" w:rsidRPr="00ED5DED">
        <w:rPr>
          <w:rFonts w:ascii="Times New Roman" w:hAnsi="Times New Roman" w:cs="Times New Roman"/>
          <w:sz w:val="30"/>
          <w:szCs w:val="30"/>
        </w:rPr>
        <w:t>, направленных на повышение качества жизни населения нашего района</w:t>
      </w:r>
      <w:r w:rsidR="00986473" w:rsidRPr="00ED5DED">
        <w:rPr>
          <w:rFonts w:ascii="Times New Roman" w:hAnsi="Times New Roman" w:cs="Times New Roman"/>
          <w:sz w:val="30"/>
          <w:szCs w:val="30"/>
        </w:rPr>
        <w:t xml:space="preserve">, </w:t>
      </w:r>
      <w:r w:rsidR="00AA22C4" w:rsidRPr="00ED5DED">
        <w:rPr>
          <w:rFonts w:ascii="Times New Roman" w:hAnsi="Times New Roman" w:cs="Times New Roman"/>
          <w:sz w:val="30"/>
          <w:szCs w:val="30"/>
        </w:rPr>
        <w:t xml:space="preserve">вопросов, имеющих важное общественное </w:t>
      </w:r>
      <w:r w:rsidR="00AA22C4" w:rsidRPr="00ED5DED">
        <w:rPr>
          <w:rFonts w:ascii="Times New Roman" w:hAnsi="Times New Roman" w:cs="Times New Roman"/>
          <w:sz w:val="30"/>
          <w:szCs w:val="30"/>
        </w:rPr>
        <w:lastRenderedPageBreak/>
        <w:t xml:space="preserve">значение, реализации </w:t>
      </w:r>
      <w:r w:rsidR="00654E69" w:rsidRPr="00ED5DED">
        <w:rPr>
          <w:rFonts w:ascii="Times New Roman" w:hAnsi="Times New Roman" w:cs="Times New Roman"/>
          <w:sz w:val="30"/>
          <w:szCs w:val="30"/>
        </w:rPr>
        <w:t>гражданских</w:t>
      </w:r>
      <w:r w:rsidRPr="00ED5DED">
        <w:rPr>
          <w:rFonts w:ascii="Times New Roman" w:hAnsi="Times New Roman" w:cs="Times New Roman"/>
          <w:sz w:val="30"/>
          <w:szCs w:val="30"/>
        </w:rPr>
        <w:t xml:space="preserve"> инициатив, </w:t>
      </w:r>
      <w:r w:rsidR="00C94AC8" w:rsidRPr="00ED5DED">
        <w:rPr>
          <w:rFonts w:ascii="Times New Roman" w:hAnsi="Times New Roman" w:cs="Times New Roman"/>
          <w:sz w:val="30"/>
          <w:szCs w:val="30"/>
        </w:rPr>
        <w:t xml:space="preserve">участия </w:t>
      </w:r>
      <w:r w:rsidR="00C0537C" w:rsidRPr="00ED5DED">
        <w:rPr>
          <w:rFonts w:ascii="Times New Roman" w:hAnsi="Times New Roman" w:cs="Times New Roman"/>
          <w:sz w:val="30"/>
          <w:szCs w:val="30"/>
        </w:rPr>
        <w:t xml:space="preserve">в </w:t>
      </w:r>
      <w:r w:rsidR="00AA22C4" w:rsidRPr="00ED5DED">
        <w:rPr>
          <w:rFonts w:ascii="Times New Roman" w:hAnsi="Times New Roman" w:cs="Times New Roman"/>
          <w:sz w:val="30"/>
          <w:szCs w:val="30"/>
        </w:rPr>
        <w:t xml:space="preserve">общественно-политических и социально-значимых </w:t>
      </w:r>
      <w:r w:rsidR="00C94AC8" w:rsidRPr="00ED5DED">
        <w:rPr>
          <w:rFonts w:ascii="Times New Roman" w:hAnsi="Times New Roman" w:cs="Times New Roman"/>
          <w:sz w:val="30"/>
          <w:szCs w:val="30"/>
        </w:rPr>
        <w:t>мероприятиях</w:t>
      </w:r>
      <w:r w:rsidR="00986473" w:rsidRPr="00ED5DED">
        <w:rPr>
          <w:rFonts w:ascii="Times New Roman" w:hAnsi="Times New Roman" w:cs="Times New Roman"/>
          <w:sz w:val="30"/>
          <w:szCs w:val="30"/>
        </w:rPr>
        <w:t>.</w:t>
      </w:r>
    </w:p>
    <w:p w14:paraId="26B3BF73" w14:textId="74E941A6" w:rsidR="00754F0D" w:rsidRPr="00ED5DED" w:rsidRDefault="0066367C" w:rsidP="000D3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b/>
          <w:bCs/>
          <w:sz w:val="30"/>
          <w:szCs w:val="30"/>
        </w:rPr>
        <w:t>Основной формой работы районного Совета депутатов является сессия</w:t>
      </w:r>
      <w:r w:rsidRPr="00ED5DED">
        <w:rPr>
          <w:rFonts w:ascii="Times New Roman" w:hAnsi="Times New Roman" w:cs="Times New Roman"/>
          <w:sz w:val="30"/>
          <w:szCs w:val="30"/>
        </w:rPr>
        <w:t>.</w:t>
      </w:r>
    </w:p>
    <w:p w14:paraId="0D8BA24A" w14:textId="56DF3DC8" w:rsidR="00754F0D" w:rsidRPr="00ED5DED" w:rsidRDefault="00754F0D" w:rsidP="00754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ходе проведения первой сессии </w:t>
      </w:r>
      <w:r w:rsidR="008E7546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ED5DED">
        <w:rPr>
          <w:rFonts w:ascii="Times New Roman" w:hAnsi="Times New Roman" w:cs="Times New Roman"/>
          <w:sz w:val="30"/>
          <w:szCs w:val="30"/>
        </w:rPr>
        <w:t>Совет</w:t>
      </w:r>
      <w:r w:rsidR="00D45A50" w:rsidRPr="00ED5DED">
        <w:rPr>
          <w:rFonts w:ascii="Times New Roman" w:hAnsi="Times New Roman" w:cs="Times New Roman"/>
          <w:sz w:val="30"/>
          <w:szCs w:val="30"/>
        </w:rPr>
        <w:t>а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ED0932" w:rsidRPr="00ED5DED">
        <w:rPr>
          <w:rFonts w:ascii="Times New Roman" w:hAnsi="Times New Roman" w:cs="Times New Roman"/>
          <w:sz w:val="30"/>
          <w:szCs w:val="30"/>
        </w:rPr>
        <w:t xml:space="preserve">двадцать девятого созыва </w:t>
      </w:r>
      <w:r w:rsidR="00D45A50" w:rsidRPr="00ED5DED">
        <w:rPr>
          <w:rFonts w:ascii="Times New Roman" w:hAnsi="Times New Roman" w:cs="Times New Roman"/>
          <w:sz w:val="30"/>
          <w:szCs w:val="30"/>
        </w:rPr>
        <w:t xml:space="preserve">были </w:t>
      </w:r>
      <w:r w:rsidRPr="00ED5DED">
        <w:rPr>
          <w:rFonts w:ascii="Times New Roman" w:hAnsi="Times New Roman" w:cs="Times New Roman"/>
          <w:sz w:val="30"/>
          <w:szCs w:val="30"/>
        </w:rPr>
        <w:t>сформирова</w:t>
      </w:r>
      <w:r w:rsidR="00D45A50" w:rsidRPr="00ED5DED">
        <w:rPr>
          <w:rFonts w:ascii="Times New Roman" w:hAnsi="Times New Roman" w:cs="Times New Roman"/>
          <w:sz w:val="30"/>
          <w:szCs w:val="30"/>
        </w:rPr>
        <w:t>ны</w:t>
      </w:r>
      <w:r w:rsidRPr="00ED5DED">
        <w:rPr>
          <w:rFonts w:ascii="Times New Roman" w:hAnsi="Times New Roman" w:cs="Times New Roman"/>
          <w:sz w:val="30"/>
          <w:szCs w:val="30"/>
        </w:rPr>
        <w:t xml:space="preserve"> все </w:t>
      </w:r>
      <w:r w:rsidR="00192FC4" w:rsidRPr="00ED5DED">
        <w:rPr>
          <w:rFonts w:ascii="Times New Roman" w:hAnsi="Times New Roman" w:cs="Times New Roman"/>
          <w:sz w:val="30"/>
          <w:szCs w:val="30"/>
        </w:rPr>
        <w:t xml:space="preserve">рабочие органы, </w:t>
      </w:r>
      <w:r w:rsidRPr="00ED5DED">
        <w:rPr>
          <w:rFonts w:ascii="Times New Roman" w:hAnsi="Times New Roman" w:cs="Times New Roman"/>
          <w:sz w:val="30"/>
          <w:szCs w:val="30"/>
        </w:rPr>
        <w:t>необходимые для эффективной деятельности. Были избраны: председатель, заместител</w:t>
      </w:r>
      <w:r w:rsidR="008E7546">
        <w:rPr>
          <w:rFonts w:ascii="Times New Roman" w:hAnsi="Times New Roman" w:cs="Times New Roman"/>
          <w:sz w:val="30"/>
          <w:szCs w:val="30"/>
        </w:rPr>
        <w:t>ь</w:t>
      </w:r>
      <w:r w:rsidRPr="00ED5DED">
        <w:rPr>
          <w:rFonts w:ascii="Times New Roman" w:hAnsi="Times New Roman" w:cs="Times New Roman"/>
          <w:sz w:val="30"/>
          <w:szCs w:val="30"/>
        </w:rPr>
        <w:t xml:space="preserve"> председателя, президиум. Сформированы </w:t>
      </w:r>
      <w:r w:rsidR="00542961" w:rsidRPr="00ED5DED">
        <w:rPr>
          <w:rFonts w:ascii="Times New Roman" w:hAnsi="Times New Roman" w:cs="Times New Roman"/>
          <w:sz w:val="30"/>
          <w:szCs w:val="30"/>
        </w:rPr>
        <w:t>четыре постоянные комиссии</w:t>
      </w:r>
      <w:r w:rsidRPr="00ED5DED">
        <w:rPr>
          <w:rFonts w:ascii="Times New Roman" w:hAnsi="Times New Roman" w:cs="Times New Roman"/>
          <w:sz w:val="30"/>
          <w:szCs w:val="30"/>
        </w:rPr>
        <w:t>.</w:t>
      </w:r>
    </w:p>
    <w:p w14:paraId="6CDCFA32" w14:textId="65C70FD6" w:rsidR="00192FC4" w:rsidRPr="00ED5DED" w:rsidRDefault="00192FC4" w:rsidP="006A33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отчетном периоде состоялось </w:t>
      </w:r>
      <w:r w:rsidR="006A3380" w:rsidRPr="00ED5DED">
        <w:rPr>
          <w:rFonts w:ascii="Times New Roman" w:hAnsi="Times New Roman" w:cs="Times New Roman"/>
          <w:sz w:val="30"/>
          <w:szCs w:val="30"/>
        </w:rPr>
        <w:t>9</w:t>
      </w:r>
      <w:r w:rsidRPr="00ED5DED">
        <w:rPr>
          <w:rFonts w:ascii="Times New Roman" w:hAnsi="Times New Roman" w:cs="Times New Roman"/>
          <w:sz w:val="30"/>
          <w:szCs w:val="30"/>
        </w:rPr>
        <w:t xml:space="preserve"> сессий, на которых было рассмотрено </w:t>
      </w:r>
      <w:r w:rsidR="006A3380" w:rsidRPr="00ED5DED">
        <w:rPr>
          <w:rFonts w:ascii="Times New Roman" w:hAnsi="Times New Roman" w:cs="Times New Roman"/>
          <w:sz w:val="30"/>
          <w:szCs w:val="30"/>
        </w:rPr>
        <w:t>68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D5DED">
        <w:rPr>
          <w:rFonts w:ascii="Times New Roman" w:hAnsi="Times New Roman" w:cs="Times New Roman"/>
          <w:sz w:val="30"/>
          <w:szCs w:val="30"/>
        </w:rPr>
        <w:t>вопрос</w:t>
      </w:r>
      <w:r w:rsidR="005D49BF" w:rsidRPr="00ED5DED">
        <w:rPr>
          <w:rFonts w:ascii="Times New Roman" w:hAnsi="Times New Roman" w:cs="Times New Roman"/>
          <w:sz w:val="30"/>
          <w:szCs w:val="30"/>
        </w:rPr>
        <w:t>ов</w:t>
      </w:r>
      <w:proofErr w:type="gramEnd"/>
      <w:r w:rsidRPr="00ED5DED">
        <w:rPr>
          <w:rFonts w:ascii="Times New Roman" w:hAnsi="Times New Roman" w:cs="Times New Roman"/>
          <w:sz w:val="30"/>
          <w:szCs w:val="30"/>
        </w:rPr>
        <w:t xml:space="preserve"> касающихся развития региона. В числе основных вопросов, рассмотренных на заседаниях сессий, следующие: </w:t>
      </w:r>
      <w:r w:rsidR="006A3380" w:rsidRPr="00ED5DED">
        <w:rPr>
          <w:rFonts w:ascii="Times New Roman" w:hAnsi="Times New Roman" w:cs="Times New Roman"/>
          <w:sz w:val="30"/>
          <w:szCs w:val="30"/>
        </w:rPr>
        <w:t xml:space="preserve">о работе по наведению порядка на земле и благоустройству территорий населенных пунктов, содержанию объектов производственной и социальной сферы, гражданских кладбищ, вовлечению в сельскохозяйственный оборот неиспользуемых земель; о ходе выполнения мероприятий по реализации требований Директивы Президента Республики Беларусь от 11 марта 2004 г. № 1 «О мерах по укреплению общественной безопасности и дисциплины» на территории Краснопольского района»; о состоянии пожарной безопасности и принимаемых мерах по предупреждению пожаров и гибели людей от них на территории Краснопольского района; о реализации на территории Краснопольского района Декрета Президента Республики Беларусь от 2 апреля   2015 г.  № 3 «О содействии занятости населения»; </w:t>
      </w:r>
      <w:r w:rsidRPr="00ED5DED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о выполнении региональных комплексов мероприятий по реализации в </w:t>
      </w:r>
      <w:r w:rsidR="006A3380" w:rsidRPr="00ED5DED">
        <w:rPr>
          <w:rFonts w:ascii="Times New Roman" w:hAnsi="Times New Roman" w:cs="Times New Roman"/>
          <w:bCs/>
          <w:spacing w:val="-2"/>
          <w:sz w:val="30"/>
          <w:szCs w:val="30"/>
        </w:rPr>
        <w:t>Краснопольском районе</w:t>
      </w:r>
      <w:r w:rsidR="008A6C96" w:rsidRPr="00ED5DED">
        <w:rPr>
          <w:rFonts w:ascii="Times New Roman" w:hAnsi="Times New Roman" w:cs="Times New Roman"/>
          <w:bCs/>
          <w:spacing w:val="-2"/>
          <w:sz w:val="30"/>
          <w:szCs w:val="30"/>
        </w:rPr>
        <w:t> </w:t>
      </w:r>
      <w:r w:rsidRPr="00ED5DED">
        <w:rPr>
          <w:rFonts w:ascii="Times New Roman" w:hAnsi="Times New Roman" w:cs="Times New Roman"/>
          <w:bCs/>
          <w:spacing w:val="-2"/>
          <w:sz w:val="30"/>
          <w:szCs w:val="30"/>
        </w:rPr>
        <w:t>Государственных программ,</w:t>
      </w:r>
      <w:r w:rsidRPr="00ED5DED">
        <w:rPr>
          <w:rFonts w:ascii="Times New Roman" w:hAnsi="Times New Roman" w:cs="Times New Roman"/>
          <w:sz w:val="30"/>
          <w:szCs w:val="30"/>
        </w:rPr>
        <w:t xml:space="preserve"> касающихся всех направлений жизнедеятельности</w:t>
      </w:r>
      <w:r w:rsidR="008A6C96" w:rsidRPr="00ED5DED">
        <w:rPr>
          <w:rFonts w:ascii="Times New Roman" w:hAnsi="Times New Roman" w:cs="Times New Roman"/>
          <w:sz w:val="30"/>
          <w:szCs w:val="30"/>
        </w:rPr>
        <w:t>. 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Также, своевременно на сессиях рассмотрены вопросы корректировки бюджета </w:t>
      </w:r>
      <w:r w:rsidR="008A6C96"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>района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основных региональных программ.</w:t>
      </w:r>
    </w:p>
    <w:p w14:paraId="045B0854" w14:textId="1A5A49B4" w:rsidR="00204EE8" w:rsidRPr="00ED5DED" w:rsidRDefault="00204EE8" w:rsidP="00196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подготовке и работе сессий принимали </w:t>
      </w:r>
      <w:r w:rsidR="008E7546" w:rsidRPr="00ED5DED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Pr="00ED5DED">
        <w:rPr>
          <w:rFonts w:ascii="Times New Roman" w:hAnsi="Times New Roman" w:cs="Times New Roman"/>
          <w:sz w:val="30"/>
          <w:szCs w:val="30"/>
        </w:rPr>
        <w:t>руководство районного исполнительного комитета, руководители всех структур района</w:t>
      </w:r>
      <w:r w:rsidR="00196362" w:rsidRPr="00ED5DED">
        <w:rPr>
          <w:rFonts w:ascii="Times New Roman" w:hAnsi="Times New Roman" w:cs="Times New Roman"/>
          <w:sz w:val="30"/>
          <w:szCs w:val="30"/>
        </w:rPr>
        <w:t>.</w:t>
      </w:r>
    </w:p>
    <w:p w14:paraId="4ABB2F4D" w14:textId="61F16B2A" w:rsidR="00E14BC3" w:rsidRPr="00ED5DED" w:rsidRDefault="00A03EAF" w:rsidP="00204EE8">
      <w:pPr>
        <w:widowControl w:val="0"/>
        <w:tabs>
          <w:tab w:val="left" w:pos="2691"/>
          <w:tab w:val="left" w:pos="5334"/>
          <w:tab w:val="left" w:pos="7781"/>
        </w:tabs>
        <w:spacing w:before="3" w:after="0" w:line="237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обеспечения деятельности </w:t>
      </w:r>
      <w:r w:rsidR="008E754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районного 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Совета, подготовки и рассмотрения материалов к сессиям в 2024 году состоялось </w:t>
      </w:r>
      <w:r w:rsidR="008A6C96" w:rsidRPr="00ED5DED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15</w:t>
      </w:r>
      <w:r w:rsidRPr="00ED5DED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заседаний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ED5DED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президиума,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которых рассмотрено </w:t>
      </w:r>
      <w:r w:rsidR="00D26218"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>27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вопросов. Среди них: подведение итогов ежегодного соревнования среди органов местного самоуправления </w:t>
      </w:r>
      <w:r w:rsidR="00D26218"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>Краснопольского района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</w:t>
      </w:r>
      <w:r w:rsidR="00204EE8"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состоянии работы и принимаемых мерах по закреплению молодых специалистов в районе; о проводимой работе субъектами профилактики правонарушений по реализации требований Закона Республики Беларусь от 4 января 2014 г. «Об основах деятельности по профилактике правонарушений» на территории Краснопольского района; о работе управлений, отделов райисполкома по рассмотрению обращений граждан, решению вопросов </w:t>
      </w:r>
      <w:r w:rsidR="00204EE8"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жизнеобеспечения населения и их взаимодействии с сельскими исполнительными комитетами; о  практике работы сельских Советов депутатов по повышению роли органов местного самоуправления в решении вопросов жизнеобеспечения населения и другие.</w:t>
      </w:r>
    </w:p>
    <w:p w14:paraId="3E85E106" w14:textId="79A2B9E6" w:rsidR="00A03EAF" w:rsidRPr="00ED5DED" w:rsidRDefault="00A03EAF" w:rsidP="00A03E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Вместе с тем, президиуму </w:t>
      </w:r>
      <w:r w:rsidR="00196362" w:rsidRPr="00ED5DED">
        <w:rPr>
          <w:rFonts w:ascii="Times New Roman" w:hAnsi="Times New Roman" w:cs="Times New Roman"/>
          <w:sz w:val="30"/>
          <w:szCs w:val="30"/>
        </w:rPr>
        <w:t>районного</w:t>
      </w:r>
      <w:r w:rsidRPr="00ED5DED">
        <w:rPr>
          <w:rFonts w:ascii="Times New Roman" w:hAnsi="Times New Roman" w:cs="Times New Roman"/>
          <w:sz w:val="30"/>
          <w:szCs w:val="30"/>
        </w:rPr>
        <w:t xml:space="preserve"> Совета в 2025 году необходимо принять меры по активизации участия депутатов в подготовке проектов решений сессий </w:t>
      </w:r>
      <w:r w:rsidR="008E7546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ED5DED">
        <w:rPr>
          <w:rFonts w:ascii="Times New Roman" w:hAnsi="Times New Roman" w:cs="Times New Roman"/>
          <w:sz w:val="30"/>
          <w:szCs w:val="30"/>
        </w:rPr>
        <w:t>Совета и более активному участию в работе сессий Советов первичн</w:t>
      </w:r>
      <w:r w:rsidR="004A00B2" w:rsidRPr="00ED5DED">
        <w:rPr>
          <w:rFonts w:ascii="Times New Roman" w:hAnsi="Times New Roman" w:cs="Times New Roman"/>
          <w:sz w:val="30"/>
          <w:szCs w:val="30"/>
        </w:rPr>
        <w:t>ых</w:t>
      </w:r>
      <w:r w:rsidRPr="00ED5DED">
        <w:rPr>
          <w:rFonts w:ascii="Times New Roman" w:hAnsi="Times New Roman" w:cs="Times New Roman"/>
          <w:sz w:val="30"/>
          <w:szCs w:val="30"/>
        </w:rPr>
        <w:t xml:space="preserve"> территориальных уровней</w:t>
      </w:r>
      <w:r w:rsidR="001B0665">
        <w:rPr>
          <w:rFonts w:ascii="Times New Roman" w:hAnsi="Times New Roman" w:cs="Times New Roman"/>
          <w:sz w:val="30"/>
          <w:szCs w:val="30"/>
        </w:rPr>
        <w:t>.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F419CD" w14:textId="77777777" w:rsidR="00583B95" w:rsidRPr="00ED5DED" w:rsidRDefault="00A03EAF" w:rsidP="009F3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составе текущего 29-го созыва работает </w:t>
      </w:r>
      <w:r w:rsidR="00196362" w:rsidRPr="00ED5DED">
        <w:rPr>
          <w:rFonts w:ascii="Times New Roman" w:hAnsi="Times New Roman" w:cs="Times New Roman"/>
          <w:b/>
          <w:sz w:val="30"/>
          <w:szCs w:val="30"/>
        </w:rPr>
        <w:t>четыре</w:t>
      </w:r>
      <w:r w:rsidRPr="00ED5DED">
        <w:rPr>
          <w:rFonts w:ascii="Times New Roman" w:hAnsi="Times New Roman" w:cs="Times New Roman"/>
          <w:b/>
          <w:sz w:val="30"/>
          <w:szCs w:val="30"/>
        </w:rPr>
        <w:t xml:space="preserve"> постоянны</w:t>
      </w:r>
      <w:r w:rsidR="00196362" w:rsidRPr="00ED5DED">
        <w:rPr>
          <w:rFonts w:ascii="Times New Roman" w:hAnsi="Times New Roman" w:cs="Times New Roman"/>
          <w:b/>
          <w:sz w:val="30"/>
          <w:szCs w:val="30"/>
        </w:rPr>
        <w:t>е</w:t>
      </w:r>
      <w:r w:rsidRPr="00ED5DED">
        <w:rPr>
          <w:rFonts w:ascii="Times New Roman" w:hAnsi="Times New Roman" w:cs="Times New Roman"/>
          <w:b/>
          <w:sz w:val="30"/>
          <w:szCs w:val="30"/>
        </w:rPr>
        <w:t xml:space="preserve"> комисси</w:t>
      </w:r>
      <w:r w:rsidR="00196362" w:rsidRPr="00ED5DED">
        <w:rPr>
          <w:rFonts w:ascii="Times New Roman" w:hAnsi="Times New Roman" w:cs="Times New Roman"/>
          <w:b/>
          <w:sz w:val="30"/>
          <w:szCs w:val="30"/>
        </w:rPr>
        <w:t>и</w:t>
      </w:r>
      <w:r w:rsidRPr="00ED5DE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4886263" w14:textId="2DA135DC" w:rsidR="00196362" w:rsidRPr="00ED5DED" w:rsidRDefault="00A03EAF" w:rsidP="009F3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соответствии с Законом Республики Беларусь «О местном управлении и самоуправлении в Республике Беларусь», регламентом и планом работы </w:t>
      </w:r>
      <w:r w:rsidR="00196362" w:rsidRPr="00ED5DED">
        <w:rPr>
          <w:rFonts w:ascii="Times New Roman" w:hAnsi="Times New Roman" w:cs="Times New Roman"/>
          <w:sz w:val="30"/>
          <w:szCs w:val="30"/>
        </w:rPr>
        <w:t>районного</w:t>
      </w:r>
      <w:r w:rsidRPr="00ED5DED">
        <w:rPr>
          <w:rFonts w:ascii="Times New Roman" w:hAnsi="Times New Roman" w:cs="Times New Roman"/>
          <w:sz w:val="30"/>
          <w:szCs w:val="30"/>
        </w:rPr>
        <w:t xml:space="preserve"> Совета их заседания проходят не реже одного раза в квартал.</w:t>
      </w:r>
      <w:r w:rsidR="004A00B2" w:rsidRPr="00ED5DED">
        <w:rPr>
          <w:rFonts w:ascii="Times New Roman" w:hAnsi="Times New Roman" w:cs="Times New Roman"/>
          <w:sz w:val="30"/>
          <w:szCs w:val="30"/>
        </w:rPr>
        <w:t xml:space="preserve"> И</w:t>
      </w:r>
      <w:r w:rsidRPr="00ED5DED">
        <w:rPr>
          <w:rFonts w:ascii="Times New Roman" w:hAnsi="Times New Roman" w:cs="Times New Roman"/>
          <w:sz w:val="30"/>
          <w:szCs w:val="30"/>
        </w:rPr>
        <w:t xml:space="preserve">спользуется практика </w:t>
      </w:r>
      <w:r w:rsidR="004A00B2" w:rsidRPr="00ED5DED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ED5DED">
        <w:rPr>
          <w:rFonts w:ascii="Times New Roman" w:hAnsi="Times New Roman" w:cs="Times New Roman"/>
          <w:sz w:val="30"/>
          <w:szCs w:val="30"/>
        </w:rPr>
        <w:t xml:space="preserve">расширенных и выездных заседаний с приглашением руководителей и специалистов структурных подразделений </w:t>
      </w:r>
      <w:r w:rsidR="00196362" w:rsidRPr="00ED5DED">
        <w:rPr>
          <w:rFonts w:ascii="Times New Roman" w:hAnsi="Times New Roman" w:cs="Times New Roman"/>
          <w:sz w:val="30"/>
          <w:szCs w:val="30"/>
        </w:rPr>
        <w:t>райисполкома</w:t>
      </w:r>
      <w:r w:rsidRPr="00ED5DED">
        <w:rPr>
          <w:rFonts w:ascii="Times New Roman" w:hAnsi="Times New Roman" w:cs="Times New Roman"/>
          <w:sz w:val="30"/>
          <w:szCs w:val="30"/>
        </w:rPr>
        <w:t xml:space="preserve">, </w:t>
      </w:r>
      <w:r w:rsidR="00196362" w:rsidRPr="00ED5DED">
        <w:rPr>
          <w:rFonts w:ascii="Times New Roman" w:hAnsi="Times New Roman" w:cs="Times New Roman"/>
          <w:sz w:val="30"/>
          <w:szCs w:val="30"/>
        </w:rPr>
        <w:t xml:space="preserve">руководителей организаций района, </w:t>
      </w:r>
      <w:r w:rsidRPr="00ED5DED">
        <w:rPr>
          <w:rFonts w:ascii="Times New Roman" w:hAnsi="Times New Roman" w:cs="Times New Roman"/>
          <w:sz w:val="30"/>
          <w:szCs w:val="30"/>
        </w:rPr>
        <w:t xml:space="preserve">председателей </w:t>
      </w:r>
      <w:r w:rsidR="00196362" w:rsidRPr="00ED5DED">
        <w:rPr>
          <w:rFonts w:ascii="Times New Roman" w:hAnsi="Times New Roman" w:cs="Times New Roman"/>
          <w:sz w:val="30"/>
          <w:szCs w:val="30"/>
        </w:rPr>
        <w:t>сельских</w:t>
      </w:r>
      <w:r w:rsidRPr="00ED5DED">
        <w:rPr>
          <w:rFonts w:ascii="Times New Roman" w:hAnsi="Times New Roman" w:cs="Times New Roman"/>
          <w:sz w:val="30"/>
          <w:szCs w:val="30"/>
        </w:rPr>
        <w:t xml:space="preserve"> Советов депутатов.</w:t>
      </w:r>
    </w:p>
    <w:p w14:paraId="6052793C" w14:textId="11C317DA" w:rsidR="00000552" w:rsidRPr="00ED5DED" w:rsidRDefault="00000552" w:rsidP="0000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2024 году проведено 16 заседаний комиссий, </w:t>
      </w:r>
      <w:r w:rsidR="00583B95" w:rsidRPr="00ED5DED">
        <w:rPr>
          <w:rFonts w:ascii="Times New Roman" w:hAnsi="Times New Roman" w:cs="Times New Roman"/>
          <w:sz w:val="30"/>
          <w:szCs w:val="30"/>
        </w:rPr>
        <w:t>в том числе 2-выездные,</w:t>
      </w:r>
      <w:r w:rsidR="004A00B2" w:rsidRPr="00ED5DE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gramStart"/>
      <w:r w:rsidR="004A00B2" w:rsidRPr="00ED5DED">
        <w:rPr>
          <w:rFonts w:ascii="Times New Roman" w:hAnsi="Times New Roman" w:cs="Times New Roman"/>
          <w:sz w:val="30"/>
          <w:szCs w:val="30"/>
        </w:rPr>
        <w:t xml:space="preserve">которых </w:t>
      </w:r>
      <w:r w:rsidR="00583B95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Pr="00ED5DED">
        <w:rPr>
          <w:rFonts w:ascii="Times New Roman" w:hAnsi="Times New Roman" w:cs="Times New Roman"/>
          <w:sz w:val="30"/>
          <w:szCs w:val="30"/>
        </w:rPr>
        <w:t>рассмотрено</w:t>
      </w:r>
      <w:proofErr w:type="gramEnd"/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48067B" w:rsidRPr="00ED5DED">
        <w:rPr>
          <w:rFonts w:ascii="Times New Roman" w:hAnsi="Times New Roman" w:cs="Times New Roman"/>
          <w:sz w:val="30"/>
          <w:szCs w:val="30"/>
        </w:rPr>
        <w:t xml:space="preserve">37 </w:t>
      </w:r>
      <w:r w:rsidRPr="00ED5DED">
        <w:rPr>
          <w:rFonts w:ascii="Times New Roman" w:hAnsi="Times New Roman" w:cs="Times New Roman"/>
          <w:sz w:val="30"/>
          <w:szCs w:val="30"/>
        </w:rPr>
        <w:t>вопрос</w:t>
      </w:r>
      <w:r w:rsidR="0048067B" w:rsidRPr="00ED5DED">
        <w:rPr>
          <w:rFonts w:ascii="Times New Roman" w:hAnsi="Times New Roman" w:cs="Times New Roman"/>
          <w:sz w:val="30"/>
          <w:szCs w:val="30"/>
        </w:rPr>
        <w:t>ов</w:t>
      </w:r>
      <w:r w:rsidRPr="00ED5DED">
        <w:rPr>
          <w:rFonts w:ascii="Times New Roman" w:hAnsi="Times New Roman" w:cs="Times New Roman"/>
          <w:sz w:val="30"/>
          <w:szCs w:val="30"/>
        </w:rPr>
        <w:t>.</w:t>
      </w:r>
    </w:p>
    <w:p w14:paraId="7AC99E3F" w14:textId="69EF6296" w:rsidR="00000552" w:rsidRPr="00ED5DED" w:rsidRDefault="00000552" w:rsidP="0048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Постоянной комиссией по вопросам экономики, бюджету, финансам и налогообложению </w:t>
      </w:r>
      <w:r w:rsidRPr="00ED5DED">
        <w:rPr>
          <w:rFonts w:ascii="Times New Roman" w:hAnsi="Times New Roman" w:cs="Times New Roman"/>
          <w:b/>
          <w:sz w:val="30"/>
          <w:szCs w:val="30"/>
        </w:rPr>
        <w:t>(председатель – Макаревич В.А</w:t>
      </w:r>
      <w:r w:rsidRPr="00ED5DED">
        <w:rPr>
          <w:rFonts w:ascii="Times New Roman" w:hAnsi="Times New Roman" w:cs="Times New Roman"/>
          <w:sz w:val="30"/>
          <w:szCs w:val="30"/>
        </w:rPr>
        <w:t xml:space="preserve">.) на заседаниях рассмотрены вопросы: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расходовании средств резервного фонда   Краснопольского райисполкома; </w:t>
      </w:r>
      <w:r w:rsidR="0048067B" w:rsidRPr="00ED5DED">
        <w:rPr>
          <w:rFonts w:ascii="Times New Roman" w:hAnsi="Times New Roman" w:cs="Times New Roman"/>
          <w:sz w:val="30"/>
          <w:szCs w:val="30"/>
        </w:rPr>
        <w:t>о</w:t>
      </w:r>
      <w:r w:rsidRPr="00ED5DED">
        <w:rPr>
          <w:rFonts w:ascii="Times New Roman" w:hAnsi="Times New Roman" w:cs="Times New Roman"/>
          <w:sz w:val="30"/>
          <w:szCs w:val="30"/>
        </w:rPr>
        <w:t>б организации торгового обслуживания населения на территории района</w:t>
      </w:r>
      <w:r w:rsidR="0048067B" w:rsidRPr="00ED5DED">
        <w:rPr>
          <w:rFonts w:ascii="Times New Roman" w:hAnsi="Times New Roman" w:cs="Times New Roman"/>
          <w:sz w:val="30"/>
          <w:szCs w:val="30"/>
        </w:rPr>
        <w:t>; о выполнении нормативов государственных социальных стандартов по обслуживанию населения Краснопольского района</w:t>
      </w:r>
      <w:r w:rsidR="006F06E5" w:rsidRPr="00ED5DED">
        <w:rPr>
          <w:rFonts w:ascii="Times New Roman" w:hAnsi="Times New Roman" w:cs="Times New Roman"/>
          <w:sz w:val="30"/>
          <w:szCs w:val="30"/>
        </w:rPr>
        <w:t>;</w:t>
      </w:r>
      <w:r w:rsidR="0048067B" w:rsidRPr="00ED5DED">
        <w:rPr>
          <w:rFonts w:ascii="Times New Roman" w:hAnsi="Times New Roman" w:cs="Times New Roman"/>
          <w:sz w:val="30"/>
          <w:szCs w:val="30"/>
        </w:rPr>
        <w:t xml:space="preserve"> о развитии малого и среднего предпринимательства в районе и другие.</w:t>
      </w:r>
    </w:p>
    <w:p w14:paraId="49960759" w14:textId="45E9151B" w:rsidR="0048067B" w:rsidRPr="00ED5DED" w:rsidRDefault="00000552" w:rsidP="00480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Среди вопросов, рассмотренных постоянной комиссией по аграрным вопросам, проблемам чернобыльской катастрофы, экологии и природопользованию </w:t>
      </w:r>
      <w:r w:rsidRPr="00ED5DED">
        <w:rPr>
          <w:rFonts w:ascii="Times New Roman" w:hAnsi="Times New Roman" w:cs="Times New Roman"/>
          <w:b/>
          <w:sz w:val="30"/>
          <w:szCs w:val="30"/>
        </w:rPr>
        <w:t xml:space="preserve">(председатель – </w:t>
      </w:r>
      <w:proofErr w:type="spellStart"/>
      <w:r w:rsidRPr="00ED5DED">
        <w:rPr>
          <w:rFonts w:ascii="Times New Roman" w:hAnsi="Times New Roman" w:cs="Times New Roman"/>
          <w:b/>
          <w:sz w:val="30"/>
          <w:szCs w:val="30"/>
        </w:rPr>
        <w:t>Жебин</w:t>
      </w:r>
      <w:proofErr w:type="spellEnd"/>
      <w:r w:rsidRPr="00ED5DED">
        <w:rPr>
          <w:rFonts w:ascii="Times New Roman" w:hAnsi="Times New Roman" w:cs="Times New Roman"/>
          <w:b/>
          <w:sz w:val="30"/>
          <w:szCs w:val="30"/>
        </w:rPr>
        <w:t xml:space="preserve"> С.А.),</w:t>
      </w:r>
      <w:r w:rsidRPr="00ED5DED">
        <w:rPr>
          <w:rFonts w:ascii="Times New Roman" w:hAnsi="Times New Roman" w:cs="Times New Roman"/>
          <w:sz w:val="30"/>
          <w:szCs w:val="30"/>
        </w:rPr>
        <w:t xml:space="preserve"> центральное место занимали </w:t>
      </w:r>
      <w:r w:rsidR="0048067B" w:rsidRPr="00ED5DED">
        <w:rPr>
          <w:rFonts w:ascii="Times New Roman" w:hAnsi="Times New Roman" w:cs="Times New Roman"/>
          <w:sz w:val="30"/>
          <w:szCs w:val="30"/>
        </w:rPr>
        <w:t xml:space="preserve">вопросы благоустройства и наведения порядка на земле, </w:t>
      </w:r>
      <w:r w:rsidR="00C313A5" w:rsidRPr="00ED5DED">
        <w:rPr>
          <w:rFonts w:ascii="Times New Roman" w:hAnsi="Times New Roman" w:cs="Times New Roman"/>
          <w:sz w:val="30"/>
          <w:szCs w:val="30"/>
        </w:rPr>
        <w:t xml:space="preserve">работе с пустующими домами, </w:t>
      </w:r>
      <w:r w:rsidR="0048067B" w:rsidRPr="00ED5DED">
        <w:rPr>
          <w:rFonts w:ascii="Times New Roman" w:hAnsi="Times New Roman" w:cs="Times New Roman"/>
          <w:sz w:val="30"/>
          <w:szCs w:val="30"/>
        </w:rPr>
        <w:t xml:space="preserve">вовлечения в сельскохозяйственный оборот неиспользуемых земель, развития личных подсобных хозяйств. </w:t>
      </w:r>
    </w:p>
    <w:p w14:paraId="1BA4C25E" w14:textId="1080C44B" w:rsidR="0048067B" w:rsidRPr="00ED5DED" w:rsidRDefault="0048067B" w:rsidP="00480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Были детально проанализированы проблемы связанные с ходом выполнения региональн</w:t>
      </w:r>
      <w:r w:rsidR="00C313A5" w:rsidRPr="00ED5DED">
        <w:rPr>
          <w:rFonts w:ascii="Times New Roman" w:hAnsi="Times New Roman" w:cs="Times New Roman"/>
          <w:sz w:val="30"/>
          <w:szCs w:val="30"/>
        </w:rPr>
        <w:t>ых</w:t>
      </w:r>
      <w:r w:rsidRPr="00ED5DED">
        <w:rPr>
          <w:rFonts w:ascii="Times New Roman" w:hAnsi="Times New Roman" w:cs="Times New Roman"/>
          <w:sz w:val="30"/>
          <w:szCs w:val="30"/>
        </w:rPr>
        <w:t xml:space="preserve"> комплекс</w:t>
      </w:r>
      <w:r w:rsidR="00C313A5" w:rsidRPr="00ED5DED">
        <w:rPr>
          <w:rFonts w:ascii="Times New Roman" w:hAnsi="Times New Roman" w:cs="Times New Roman"/>
          <w:sz w:val="30"/>
          <w:szCs w:val="30"/>
        </w:rPr>
        <w:t>ов</w:t>
      </w:r>
      <w:r w:rsidRPr="00ED5DED">
        <w:rPr>
          <w:rFonts w:ascii="Times New Roman" w:hAnsi="Times New Roman" w:cs="Times New Roman"/>
          <w:sz w:val="30"/>
          <w:szCs w:val="30"/>
        </w:rPr>
        <w:t xml:space="preserve"> мероприятий по реализации в </w:t>
      </w:r>
      <w:r w:rsidR="00C313A5" w:rsidRPr="00ED5DED">
        <w:rPr>
          <w:rFonts w:ascii="Times New Roman" w:hAnsi="Times New Roman" w:cs="Times New Roman"/>
          <w:sz w:val="30"/>
          <w:szCs w:val="30"/>
        </w:rPr>
        <w:t xml:space="preserve">Краснопольском </w:t>
      </w:r>
      <w:proofErr w:type="gramStart"/>
      <w:r w:rsidR="00C313A5" w:rsidRPr="00ED5DED">
        <w:rPr>
          <w:rFonts w:ascii="Times New Roman" w:hAnsi="Times New Roman" w:cs="Times New Roman"/>
          <w:sz w:val="30"/>
          <w:szCs w:val="30"/>
        </w:rPr>
        <w:t xml:space="preserve">районе </w:t>
      </w:r>
      <w:r w:rsidRPr="00ED5DED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C313A5" w:rsidRPr="00ED5DED">
        <w:rPr>
          <w:rFonts w:ascii="Times New Roman" w:hAnsi="Times New Roman" w:cs="Times New Roman"/>
          <w:sz w:val="30"/>
          <w:szCs w:val="30"/>
        </w:rPr>
        <w:t>ых</w:t>
      </w:r>
      <w:proofErr w:type="gramEnd"/>
      <w:r w:rsidRPr="00ED5DED">
        <w:rPr>
          <w:rFonts w:ascii="Times New Roman" w:hAnsi="Times New Roman" w:cs="Times New Roman"/>
          <w:sz w:val="30"/>
          <w:szCs w:val="30"/>
        </w:rPr>
        <w:t xml:space="preserve"> программ «Аграрный бизнес»</w:t>
      </w:r>
      <w:r w:rsidR="00C313A5" w:rsidRPr="00ED5DED">
        <w:rPr>
          <w:rFonts w:ascii="Times New Roman" w:hAnsi="Times New Roman" w:cs="Times New Roman"/>
          <w:sz w:val="30"/>
          <w:szCs w:val="30"/>
        </w:rPr>
        <w:t>, «Строительство жилья», «Охрана окружающей среды и устойчивое использование природных ресурсов».</w:t>
      </w:r>
    </w:p>
    <w:p w14:paraId="1DCD0B8D" w14:textId="4CE3DABE" w:rsidR="005B1370" w:rsidRPr="00ED5DED" w:rsidRDefault="00000552" w:rsidP="005F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В ходе работы постоянной комиссии по социальным вопросам </w:t>
      </w:r>
      <w:r w:rsidRPr="00ED5DED">
        <w:rPr>
          <w:rFonts w:ascii="Times New Roman" w:hAnsi="Times New Roman" w:cs="Times New Roman"/>
          <w:b/>
          <w:sz w:val="30"/>
          <w:szCs w:val="30"/>
        </w:rPr>
        <w:t xml:space="preserve">(председатель – </w:t>
      </w:r>
      <w:proofErr w:type="spellStart"/>
      <w:r w:rsidR="00583B95" w:rsidRPr="00ED5DED">
        <w:rPr>
          <w:rFonts w:ascii="Times New Roman" w:hAnsi="Times New Roman" w:cs="Times New Roman"/>
          <w:b/>
          <w:sz w:val="30"/>
          <w:szCs w:val="30"/>
        </w:rPr>
        <w:t>Юденкова</w:t>
      </w:r>
      <w:proofErr w:type="spellEnd"/>
      <w:r w:rsidR="00583B95" w:rsidRPr="00ED5DED">
        <w:rPr>
          <w:rFonts w:ascii="Times New Roman" w:hAnsi="Times New Roman" w:cs="Times New Roman"/>
          <w:b/>
          <w:sz w:val="30"/>
          <w:szCs w:val="30"/>
        </w:rPr>
        <w:t xml:space="preserve"> О.Н.)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583B95" w:rsidRPr="00ED5DED">
        <w:rPr>
          <w:rFonts w:ascii="Times New Roman" w:hAnsi="Times New Roman" w:cs="Times New Roman"/>
          <w:sz w:val="30"/>
          <w:szCs w:val="30"/>
        </w:rPr>
        <w:t xml:space="preserve">рассмотрены вопросы, касающиеся </w:t>
      </w:r>
      <w:r w:rsidR="005B1370" w:rsidRPr="00ED5DED">
        <w:rPr>
          <w:rFonts w:ascii="Times New Roman" w:hAnsi="Times New Roman" w:cs="Times New Roman"/>
          <w:sz w:val="30"/>
          <w:szCs w:val="30"/>
        </w:rPr>
        <w:t xml:space="preserve">реализации в Краснопольском районе Декрета Президента Республики Беларусь от 24 ноября 2006 г. № 18 «О дополнительных мерах по </w:t>
      </w:r>
      <w:r w:rsidR="005B1370" w:rsidRPr="00ED5DED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государственной защите детей в неблагополучных семьях»; </w:t>
      </w:r>
      <w:r w:rsidR="00583B95" w:rsidRPr="00ED5DED">
        <w:t xml:space="preserve"> </w:t>
      </w:r>
      <w:r w:rsidR="00583B95" w:rsidRPr="00ED5DED">
        <w:rPr>
          <w:rFonts w:ascii="Times New Roman" w:hAnsi="Times New Roman" w:cs="Times New Roman"/>
          <w:sz w:val="30"/>
          <w:szCs w:val="30"/>
        </w:rPr>
        <w:t>организации досуга и летней занятости детей и молодежи;</w:t>
      </w:r>
      <w:r w:rsidR="00583B95" w:rsidRPr="00ED5DED">
        <w:t xml:space="preserve"> </w:t>
      </w:r>
      <w:r w:rsidR="00583B95" w:rsidRPr="00ED5DED">
        <w:rPr>
          <w:rFonts w:ascii="Times New Roman" w:hAnsi="Times New Roman" w:cs="Times New Roman"/>
          <w:sz w:val="30"/>
          <w:szCs w:val="30"/>
        </w:rPr>
        <w:t>выполнения региональн</w:t>
      </w:r>
      <w:r w:rsidR="005B1370" w:rsidRPr="00ED5DED">
        <w:rPr>
          <w:rFonts w:ascii="Times New Roman" w:hAnsi="Times New Roman" w:cs="Times New Roman"/>
          <w:sz w:val="30"/>
          <w:szCs w:val="30"/>
        </w:rPr>
        <w:t>ых</w:t>
      </w:r>
      <w:r w:rsidR="00583B95" w:rsidRPr="00ED5DED">
        <w:rPr>
          <w:rFonts w:ascii="Times New Roman" w:hAnsi="Times New Roman" w:cs="Times New Roman"/>
          <w:sz w:val="30"/>
          <w:szCs w:val="30"/>
        </w:rPr>
        <w:t xml:space="preserve"> комплекс</w:t>
      </w:r>
      <w:r w:rsidR="005B1370" w:rsidRPr="00ED5DED">
        <w:rPr>
          <w:rFonts w:ascii="Times New Roman" w:hAnsi="Times New Roman" w:cs="Times New Roman"/>
          <w:sz w:val="30"/>
          <w:szCs w:val="30"/>
        </w:rPr>
        <w:t>ов</w:t>
      </w:r>
      <w:r w:rsidR="00583B95" w:rsidRPr="00ED5DED">
        <w:rPr>
          <w:rFonts w:ascii="Times New Roman" w:hAnsi="Times New Roman" w:cs="Times New Roman"/>
          <w:sz w:val="30"/>
          <w:szCs w:val="30"/>
        </w:rPr>
        <w:t xml:space="preserve"> мероприятий по реализации в </w:t>
      </w:r>
      <w:r w:rsidR="005B1370" w:rsidRPr="00ED5DED">
        <w:rPr>
          <w:rFonts w:ascii="Times New Roman" w:hAnsi="Times New Roman" w:cs="Times New Roman"/>
          <w:sz w:val="30"/>
          <w:szCs w:val="30"/>
        </w:rPr>
        <w:t>Краснопольском районе</w:t>
      </w:r>
      <w:r w:rsidR="00583B95" w:rsidRPr="00ED5DED">
        <w:rPr>
          <w:rFonts w:ascii="Times New Roman" w:hAnsi="Times New Roman" w:cs="Times New Roman"/>
          <w:sz w:val="30"/>
          <w:szCs w:val="30"/>
        </w:rPr>
        <w:t xml:space="preserve"> Государственных программ </w:t>
      </w:r>
      <w:r w:rsidRPr="00ED5DED">
        <w:rPr>
          <w:rFonts w:ascii="Times New Roman" w:hAnsi="Times New Roman" w:cs="Times New Roman"/>
          <w:sz w:val="30"/>
          <w:szCs w:val="30"/>
        </w:rPr>
        <w:t>«Физическая культура и спорт»</w:t>
      </w:r>
      <w:r w:rsidR="005B1370" w:rsidRPr="00ED5DED">
        <w:rPr>
          <w:rFonts w:ascii="Times New Roman" w:hAnsi="Times New Roman" w:cs="Times New Roman"/>
          <w:sz w:val="30"/>
          <w:szCs w:val="30"/>
        </w:rPr>
        <w:t xml:space="preserve">, «Социальная защита», «Увековечение памяти погибших при защите Отечества»,  «Образование и молодежная политика», «Культура Беларуси» </w:t>
      </w:r>
      <w:r w:rsidRPr="00ED5DED">
        <w:rPr>
          <w:rFonts w:ascii="Times New Roman" w:hAnsi="Times New Roman" w:cs="Times New Roman"/>
          <w:sz w:val="30"/>
          <w:szCs w:val="30"/>
        </w:rPr>
        <w:t xml:space="preserve"> на 2021–2025 годы</w:t>
      </w:r>
      <w:r w:rsidR="005F1653" w:rsidRPr="00ED5DED">
        <w:rPr>
          <w:rFonts w:ascii="Times New Roman" w:hAnsi="Times New Roman" w:cs="Times New Roman"/>
          <w:sz w:val="30"/>
          <w:szCs w:val="30"/>
        </w:rPr>
        <w:t xml:space="preserve">  и другие.</w:t>
      </w:r>
    </w:p>
    <w:p w14:paraId="5C4B85C3" w14:textId="189F515E" w:rsidR="005F1653" w:rsidRPr="00ED5DED" w:rsidRDefault="005F1653" w:rsidP="005F1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При подготовке вопросов для рассмотрения комиссия тесно сотрудничала с управлени</w:t>
      </w:r>
      <w:r w:rsidR="008E7546">
        <w:rPr>
          <w:rFonts w:ascii="Times New Roman" w:hAnsi="Times New Roman" w:cs="Times New Roman"/>
          <w:sz w:val="30"/>
          <w:szCs w:val="30"/>
        </w:rPr>
        <w:t>ями и отделами райисполкома</w:t>
      </w:r>
      <w:r w:rsidRPr="00ED5DED">
        <w:rPr>
          <w:rFonts w:ascii="Times New Roman" w:hAnsi="Times New Roman" w:cs="Times New Roman"/>
          <w:sz w:val="30"/>
          <w:szCs w:val="30"/>
        </w:rPr>
        <w:t>.</w:t>
      </w:r>
    </w:p>
    <w:p w14:paraId="3DD0E113" w14:textId="1E548FD2" w:rsidR="00000552" w:rsidRPr="00ED5DED" w:rsidRDefault="00000552" w:rsidP="0000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На укрепление связей с общественностью и населением района в целом была направлена работа постоянной комиссии мандатной, по депутатской этике, местному управлению и самоуправлению, регламенту, законности, средствам массовой информации и связи с общественными организациями </w:t>
      </w:r>
      <w:r w:rsidRPr="00ED5DED">
        <w:rPr>
          <w:rFonts w:ascii="Times New Roman" w:hAnsi="Times New Roman" w:cs="Times New Roman"/>
          <w:b/>
          <w:sz w:val="30"/>
          <w:szCs w:val="30"/>
        </w:rPr>
        <w:t xml:space="preserve">(председатель – </w:t>
      </w:r>
      <w:r w:rsidR="005F1653" w:rsidRPr="00ED5DED">
        <w:rPr>
          <w:rFonts w:ascii="Times New Roman" w:hAnsi="Times New Roman" w:cs="Times New Roman"/>
          <w:b/>
          <w:sz w:val="30"/>
          <w:szCs w:val="30"/>
        </w:rPr>
        <w:t>Лагутина Н.Л.</w:t>
      </w:r>
      <w:r w:rsidRPr="00ED5DED">
        <w:rPr>
          <w:rFonts w:ascii="Times New Roman" w:hAnsi="Times New Roman" w:cs="Times New Roman"/>
          <w:b/>
          <w:sz w:val="30"/>
          <w:szCs w:val="30"/>
        </w:rPr>
        <w:t>).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A4858F" w14:textId="33014935" w:rsidR="00BF704D" w:rsidRPr="00ED5DED" w:rsidRDefault="005F1653" w:rsidP="00BF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В 2024 году на заседании комиссии рассмотрены вопросы: о</w:t>
      </w:r>
      <w:r w:rsidR="00000552" w:rsidRPr="00ED5DED">
        <w:rPr>
          <w:rFonts w:ascii="Times New Roman" w:hAnsi="Times New Roman" w:cs="Times New Roman"/>
          <w:sz w:val="30"/>
          <w:szCs w:val="30"/>
        </w:rPr>
        <w:t xml:space="preserve"> состоянии и мерах по укреплению правопорядка, предупреждению и преодолению пьянства и алкоголизма, наркомании, киберпреступности на территории Краснопольского района</w:t>
      </w:r>
      <w:r w:rsidR="00BF704D" w:rsidRPr="00ED5DED">
        <w:rPr>
          <w:rFonts w:ascii="Times New Roman" w:hAnsi="Times New Roman" w:cs="Times New Roman"/>
          <w:sz w:val="30"/>
          <w:szCs w:val="30"/>
        </w:rPr>
        <w:t xml:space="preserve">; о </w:t>
      </w:r>
      <w:r w:rsidR="00000552" w:rsidRPr="00ED5DED">
        <w:rPr>
          <w:rFonts w:ascii="Times New Roman" w:hAnsi="Times New Roman" w:cs="Times New Roman"/>
          <w:sz w:val="30"/>
          <w:szCs w:val="30"/>
        </w:rPr>
        <w:t>состоянии производственного травматизма, соблюдения законодательства по охране труда в организациях   района</w:t>
      </w:r>
      <w:r w:rsidR="00BF704D" w:rsidRPr="00ED5DED">
        <w:rPr>
          <w:rFonts w:ascii="Times New Roman" w:hAnsi="Times New Roman" w:cs="Times New Roman"/>
          <w:sz w:val="30"/>
          <w:szCs w:val="30"/>
        </w:rPr>
        <w:t>; о совместной работе районного комитета общественного объединения «Белорусский республиканский союз молодежи» и учреждений образования района по гражданско-патриотическому воспитанию молодежи; о состоянии работы советов общественных пунктов охраны правопорядка и их взаимодействие с иными субъектами профилактики правонарушений Краснопольского района.</w:t>
      </w:r>
    </w:p>
    <w:p w14:paraId="60AEE9D5" w14:textId="70F00B7E" w:rsidR="00000552" w:rsidRPr="00ED5DED" w:rsidRDefault="00BF704D" w:rsidP="00BF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Также состоялось </w:t>
      </w:r>
      <w:proofErr w:type="gramStart"/>
      <w:r w:rsidRPr="00ED5DED">
        <w:rPr>
          <w:rFonts w:ascii="Times New Roman" w:hAnsi="Times New Roman" w:cs="Times New Roman"/>
          <w:sz w:val="30"/>
          <w:szCs w:val="30"/>
        </w:rPr>
        <w:t>выездное заседание комиссии</w:t>
      </w:r>
      <w:proofErr w:type="gramEnd"/>
      <w:r w:rsidRPr="00ED5DED">
        <w:rPr>
          <w:rFonts w:ascii="Times New Roman" w:hAnsi="Times New Roman" w:cs="Times New Roman"/>
          <w:sz w:val="30"/>
          <w:szCs w:val="30"/>
        </w:rPr>
        <w:t xml:space="preserve"> на котором рассмотрен вопрос о практике работы Яновского сельского Совета депутатов по повышению роли органов местного самоуправления в решении вопросов жизнеобеспечения населения.</w:t>
      </w:r>
    </w:p>
    <w:p w14:paraId="6FF19A56" w14:textId="6589DCD2" w:rsidR="000A1FA2" w:rsidRPr="00ED5DED" w:rsidRDefault="000A1FA2" w:rsidP="000D3A2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0"/>
          <w:szCs w:val="30"/>
        </w:rPr>
      </w:pPr>
      <w:r w:rsidRPr="00ED5DED">
        <w:rPr>
          <w:rFonts w:ascii="Times New Roman" w:hAnsi="Times New Roman" w:cs="Times New Roman"/>
          <w:b/>
          <w:bCs/>
          <w:sz w:val="30"/>
          <w:szCs w:val="30"/>
        </w:rPr>
        <w:t>Работа с населением.</w:t>
      </w:r>
    </w:p>
    <w:p w14:paraId="22BABEBE" w14:textId="232724DC" w:rsidR="000A1FA2" w:rsidRPr="00ED5DED" w:rsidRDefault="000A1FA2" w:rsidP="000A1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В отчетном периоде с участием членов президиума, депутатов, представителей органов территориального общественного самоуправления (далее – ОТОС) прошли диалоговые площадки, круглые столы, семинары-практикумы</w:t>
      </w:r>
      <w:r w:rsidR="004E77EA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Pr="00ED5DED">
        <w:rPr>
          <w:rFonts w:ascii="Times New Roman" w:hAnsi="Times New Roman" w:cs="Times New Roman"/>
          <w:sz w:val="30"/>
          <w:szCs w:val="30"/>
        </w:rPr>
        <w:t xml:space="preserve">по актуальным вопросам государственной политики, развития страны и региона. </w:t>
      </w:r>
    </w:p>
    <w:p w14:paraId="1B69A5F6" w14:textId="7F73D6D1" w:rsidR="00820133" w:rsidRPr="00ED5DED" w:rsidRDefault="00820133" w:rsidP="0082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системной основе продолжены различные формы работы с населением: прямые телефонные линии, личные приемы граждан, </w:t>
      </w:r>
      <w:r w:rsidR="004A3622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на базе общественной приемной «Белая Русь», встречи с избирателями и представителями ОТОС,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единые дни информирования, работа социально-информационного поезда «Забота», праздники деревень, творческие отчеты сельских Советов депутатов</w:t>
      </w:r>
      <w:r w:rsidR="004A3622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другие.</w:t>
      </w:r>
    </w:p>
    <w:p w14:paraId="53F266AD" w14:textId="7BA63F43" w:rsidR="00C04305" w:rsidRPr="00ED5DED" w:rsidRDefault="00820133" w:rsidP="009A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Продолжена практика </w:t>
      </w:r>
      <w:r w:rsidR="003E1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ежеквартального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единых дней приемов граждан депутатами всех уровней.</w:t>
      </w:r>
    </w:p>
    <w:p w14:paraId="0FB6AE7B" w14:textId="5B5AB2A4" w:rsidR="00346080" w:rsidRPr="00ED5DED" w:rsidRDefault="00346080" w:rsidP="00346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BB337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отчетном периоде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депутатами районного Совета депутатов проведено 6</w:t>
      </w:r>
      <w:r w:rsidR="001B0665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встреч в трудовых коллективах и с населением по месту жительства. На встречах большое внимание уделялось вопросам </w:t>
      </w:r>
      <w:r w:rsidR="00291755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предстоящего важного политического события – выборов Президента Республики Беларусь</w:t>
      </w:r>
      <w:r w:rsidR="00291755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обсуждались ключевые направления</w:t>
      </w:r>
      <w:r w:rsidR="00291755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социально-экономического развития </w:t>
      </w:r>
      <w:r w:rsidR="00195241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нашего района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рассматривались актуальные вопросы жизнеобеспечения граждан</w:t>
      </w:r>
      <w:r w:rsidR="00195241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безопасной жизнедеятельности.</w:t>
      </w:r>
    </w:p>
    <w:p w14:paraId="571FA4B5" w14:textId="37097509" w:rsidR="00346080" w:rsidRPr="00ED5DED" w:rsidRDefault="00C0693F" w:rsidP="00346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указанные формы работы позволяют наладить двухстороннюю связь с населением, изучить общественное мнение и более оперативно решать возникающие проблемы на местах.</w:t>
      </w:r>
    </w:p>
    <w:p w14:paraId="6F60E0B7" w14:textId="77777777" w:rsidR="004E77EA" w:rsidRPr="00ED5DED" w:rsidRDefault="004E77EA" w:rsidP="004E77EA">
      <w:pPr>
        <w:widowControl w:val="0"/>
        <w:tabs>
          <w:tab w:val="left" w:pos="1727"/>
          <w:tab w:val="left" w:pos="4471"/>
          <w:tab w:val="left" w:pos="6567"/>
          <w:tab w:val="left" w:pos="8357"/>
        </w:tabs>
        <w:spacing w:before="2" w:after="0" w:line="235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Непосредственно в районный Совет граждане обращались по вопросам трудоустройства, оформления правоустанавливающих документов, благоустройства населенных пунктов, ремонта дорог, состояния питьевой воды, </w:t>
      </w:r>
      <w:r w:rsidRPr="00ED5DED">
        <w:rPr>
          <w:rFonts w:ascii="Times New Roman" w:eastAsia="Calibri" w:hAnsi="Times New Roman" w:cs="Times New Roman"/>
          <w:sz w:val="30"/>
          <w:szCs w:val="30"/>
          <w:lang w:eastAsia="ru-RU"/>
        </w:rPr>
        <w:t>наведения порядка на гражданских кладбищах, уборке аварийных и поваленных деревьев, оказания медицинских услуг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другим.</w:t>
      </w:r>
    </w:p>
    <w:p w14:paraId="7745FF73" w14:textId="77777777" w:rsidR="00C0693F" w:rsidRPr="00ED5DED" w:rsidRDefault="00C0693F" w:rsidP="00C06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системной работе представителей органов управления и самоуправления, руководителей организаций и учреждений района ряд поступивших вопросов, направленных на повышение качества жизни населения, удалось решить положительно. </w:t>
      </w:r>
    </w:p>
    <w:p w14:paraId="589E6C57" w14:textId="672FCF72" w:rsidR="00195241" w:rsidRPr="00ED5DED" w:rsidRDefault="00C0693F" w:rsidP="00C06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отметить, что активизации работы органов власти, руководителей организаций, учреждений района по решению вопросов жизнеобеспечения </w:t>
      </w:r>
      <w:r w:rsidR="00195241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способствовали проведенные в 2024 году Дни Советов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E15E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прошедшие</w:t>
      </w:r>
      <w:r w:rsidR="00195241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каждого сельсовета. </w:t>
      </w:r>
    </w:p>
    <w:p w14:paraId="5365D876" w14:textId="23625826" w:rsidR="00C0693F" w:rsidRPr="00ED5DED" w:rsidRDefault="00195241" w:rsidP="00C06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отчетном периоде прошли </w:t>
      </w:r>
      <w:r w:rsidR="009A7322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следующие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Дни Советов: 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эффективности работы районных служб и сельских Советов депутатов по наведению порядка на земле, благоустройству населенных пунктов, вовлечению в сельскохозяйственный оборот неиспользуемых земель» (</w:t>
      </w:r>
      <w:proofErr w:type="spellStart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Сидоровский</w:t>
      </w:r>
      <w:proofErr w:type="spellEnd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«Реализация гражданских инициатив – как инструмент развития территории Яновского сельсовета» (Яновский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); «О взаимодействии сельских Советов депутатов с районными службами по вопросам организации обслуживания сельского населения, выполнения и соблюдения государственных социальных стандартов, решения вопросов жизнеобеспечения населения» (</w:t>
      </w:r>
      <w:proofErr w:type="spellStart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Турьевской</w:t>
      </w:r>
      <w:proofErr w:type="spellEnd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); «О мерах, принимаемых органами местного управления и самоуправления по развитию личных подсобных хозяйств граждан, развитию альтернативных видов занятости на селе» (</w:t>
      </w:r>
      <w:proofErr w:type="spellStart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Мхиничский</w:t>
      </w:r>
      <w:proofErr w:type="spellEnd"/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«Организация совместной работы органов местного управления и самоуправления, организаций и учреждений, 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расположенных на территории сельсовета, по патриотическому воспитанию населения» (Горский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C0693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52E001C" w14:textId="115E7B51" w:rsidR="00C0693F" w:rsidRPr="00ED5DED" w:rsidRDefault="00C0693F" w:rsidP="00C06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Востребованными для сельских жителей остаются праздники деревень. В 2024 году такие праздники </w:t>
      </w:r>
      <w:r w:rsidR="009A7322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proofErr w:type="spellStart"/>
      <w:r w:rsidR="009A7322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отранизованы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сельских населенных пунктах: </w:t>
      </w:r>
      <w:proofErr w:type="spellStart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Кожемякино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Буглаи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Ковпита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Буходьково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FF173F" w14:textId="4F61B747" w:rsidR="00346080" w:rsidRPr="00ED5DED" w:rsidRDefault="00346080" w:rsidP="00346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снятия социальной напряженности среди населения по вопросам трудоустройства под руководством председателя районного Совета депутатов в 2024 году проведено  24 заседания постоянно действующей комиссии по координации работы по содействию занятости населения Краснопольского района, в том числе на территории сельсоветов - 12. </w:t>
      </w:r>
    </w:p>
    <w:p w14:paraId="0B42444F" w14:textId="7EEE8A4C" w:rsidR="001B4BBD" w:rsidRPr="00ED5DED" w:rsidRDefault="00321E02" w:rsidP="00A032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DED">
        <w:rPr>
          <w:rFonts w:ascii="Times New Roman" w:eastAsia="Courier New" w:hAnsi="Times New Roman" w:cs="Times New Roman"/>
          <w:b/>
          <w:bCs/>
          <w:sz w:val="30"/>
          <w:szCs w:val="30"/>
          <w:lang w:eastAsia="ru-RU"/>
        </w:rPr>
        <w:t>В целях повышения уровня</w:t>
      </w:r>
      <w:r w:rsidRPr="00ED5DE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компетенций вновь избранных депутатов, председателей сельских Советов депутатов, а также ОТОС, изучения лучших практик решения вопросов жизнеобеспечения населения </w:t>
      </w:r>
      <w:r w:rsidRPr="00ED5DED">
        <w:rPr>
          <w:rFonts w:ascii="Times New Roman" w:hAnsi="Times New Roman" w:cs="Times New Roman"/>
          <w:sz w:val="30"/>
          <w:szCs w:val="30"/>
        </w:rPr>
        <w:t>р</w:t>
      </w:r>
      <w:r w:rsidR="00C04305" w:rsidRPr="00ED5DED">
        <w:rPr>
          <w:rFonts w:ascii="Times New Roman" w:hAnsi="Times New Roman" w:cs="Times New Roman"/>
          <w:sz w:val="30"/>
          <w:szCs w:val="30"/>
        </w:rPr>
        <w:t xml:space="preserve">айонным </w:t>
      </w:r>
      <w:r w:rsidR="00C04305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депутатов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проведено ряд обучающих семинаров, направленных на совершенствование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дальнейшей </w:t>
      </w:r>
      <w:r w:rsidR="004D5F4F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="00820133"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: семинар–совещание «Организация работы депутатов первичного и базового уровня, органов территориального общественного самоуправления в соответствии с Законами Республики Беларусь «О местном управлении и самоуправлении в Республике Беларусь» и «О статусе депутата местного Совета депутатов» (май, 2024); круглый стол «О значении гражданских инициатив в решении вопросов местного значения» (июль, 2024); семинар-совещание «О совместной работе депутатского корпуса, органов территориального общественного самоуправления, руководителей районных служб по решению проблемных вопросов жизнеобеспечения населения» (декабрь, 2024).</w:t>
      </w:r>
    </w:p>
    <w:p w14:paraId="22395862" w14:textId="77777777" w:rsidR="00B0683B" w:rsidRPr="00ED5DED" w:rsidRDefault="00B0683B" w:rsidP="001A1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D5DED">
        <w:rPr>
          <w:rFonts w:ascii="Times New Roman" w:hAnsi="Times New Roman" w:cs="Times New Roman"/>
          <w:b/>
          <w:bCs/>
          <w:sz w:val="30"/>
          <w:szCs w:val="30"/>
        </w:rPr>
        <w:t>Органы местного самоуправления. Реализация гражданских инициатив.</w:t>
      </w:r>
    </w:p>
    <w:p w14:paraId="73E5F035" w14:textId="05D81A40" w:rsidR="000B08FA" w:rsidRPr="00ED5DED" w:rsidRDefault="00AD0659" w:rsidP="000B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Особую значимую роль в работе Советов всех уровней продолжают играть</w:t>
      </w:r>
      <w:r w:rsidR="000B08FA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Pr="00ED5DED">
        <w:rPr>
          <w:rFonts w:ascii="Times New Roman" w:hAnsi="Times New Roman" w:cs="Times New Roman"/>
          <w:sz w:val="30"/>
          <w:szCs w:val="30"/>
        </w:rPr>
        <w:t xml:space="preserve">ОТОС, которые в районе представлены </w:t>
      </w:r>
      <w:r w:rsidR="000B08FA" w:rsidRPr="00ED5DED">
        <w:rPr>
          <w:rFonts w:ascii="Times New Roman" w:hAnsi="Times New Roman" w:cs="Times New Roman"/>
          <w:sz w:val="30"/>
          <w:szCs w:val="30"/>
        </w:rPr>
        <w:t xml:space="preserve">3 </w:t>
      </w:r>
      <w:r w:rsidRPr="00ED5DED">
        <w:rPr>
          <w:rFonts w:ascii="Times New Roman" w:hAnsi="Times New Roman" w:cs="Times New Roman"/>
          <w:sz w:val="30"/>
          <w:szCs w:val="30"/>
        </w:rPr>
        <w:t>коллегиальными</w:t>
      </w:r>
      <w:r w:rsidRPr="00ED5DED">
        <w:rPr>
          <w:rFonts w:ascii="Times New Roman" w:eastAsia="Times New Roman" w:hAnsi="Times New Roman" w:cs="Times New Roman"/>
          <w:sz w:val="30"/>
          <w:szCs w:val="30"/>
        </w:rPr>
        <w:t xml:space="preserve"> (3 Центра территориального общественного самоуправления в </w:t>
      </w:r>
      <w:proofErr w:type="spellStart"/>
      <w:r w:rsidRPr="00ED5DED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ED5DED">
        <w:rPr>
          <w:rFonts w:ascii="Times New Roman" w:eastAsia="Times New Roman" w:hAnsi="Times New Roman" w:cs="Times New Roman"/>
          <w:sz w:val="30"/>
          <w:szCs w:val="30"/>
        </w:rPr>
        <w:t xml:space="preserve">. Краснополье) и </w:t>
      </w:r>
      <w:r w:rsidR="000B08FA" w:rsidRPr="00ED5DED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ED5DED">
        <w:rPr>
          <w:rFonts w:ascii="Times New Roman" w:eastAsia="Times New Roman" w:hAnsi="Times New Roman" w:cs="Times New Roman"/>
          <w:sz w:val="30"/>
          <w:szCs w:val="30"/>
        </w:rPr>
        <w:t xml:space="preserve">6 единоличными (старейшины сельских населенных пунктов). </w:t>
      </w:r>
    </w:p>
    <w:p w14:paraId="1A880344" w14:textId="77777777" w:rsidR="00AD0659" w:rsidRPr="00ED5DED" w:rsidRDefault="00AD0659" w:rsidP="00AD0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 Спектр вопросов, решаемых ОТОС, широк. </w:t>
      </w:r>
      <w:r w:rsidRPr="00ED5DE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Наведение порядка на придомовых территориях, обустройство мест общего пользования, участие в мероприятиях по благоустройству населенных пунктов, субботниках, санитарных днях, днях безвозмездного труда, смотрах-конкурсах и это далеко не полный перечень совместной работы с населением.</w:t>
      </w:r>
    </w:p>
    <w:p w14:paraId="6EF21314" w14:textId="77777777" w:rsidR="00AD0659" w:rsidRPr="00ED5DED" w:rsidRDefault="00AD0659" w:rsidP="00AD0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Представители ОТОС участвуют в профилактической работе по предупреждению преступлений и правонарушений, пожарной безопасности и семейного неблагополучия. В составе членов комиссий </w:t>
      </w:r>
      <w:r w:rsidRPr="00ED5DED">
        <w:rPr>
          <w:rFonts w:ascii="Times New Roman" w:hAnsi="Times New Roman" w:cs="Times New Roman"/>
          <w:sz w:val="30"/>
          <w:szCs w:val="30"/>
        </w:rPr>
        <w:lastRenderedPageBreak/>
        <w:t>посещают домовладения граждан различных категорий с целью обследованию условий их проживания.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7D2DC20" w14:textId="522BB8D3" w:rsidR="00AD0659" w:rsidRPr="00ED5DED" w:rsidRDefault="00AD0659" w:rsidP="00AD0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iCs/>
          <w:sz w:val="30"/>
          <w:szCs w:val="30"/>
        </w:rPr>
        <w:t>А</w:t>
      </w:r>
      <w:r w:rsidRPr="00ED5DED">
        <w:rPr>
          <w:rFonts w:ascii="Times New Roman" w:hAnsi="Times New Roman" w:cs="Times New Roman"/>
          <w:sz w:val="30"/>
          <w:szCs w:val="30"/>
        </w:rPr>
        <w:t xml:space="preserve">ктуальным в совместной работе </w:t>
      </w:r>
      <w:r w:rsidR="00D05898" w:rsidRPr="00ED5DED">
        <w:rPr>
          <w:rFonts w:ascii="Times New Roman" w:hAnsi="Times New Roman" w:cs="Times New Roman"/>
          <w:sz w:val="30"/>
          <w:szCs w:val="30"/>
        </w:rPr>
        <w:t>депутатс</w:t>
      </w:r>
      <w:r w:rsidR="00D05898">
        <w:rPr>
          <w:rFonts w:ascii="Times New Roman" w:hAnsi="Times New Roman" w:cs="Times New Roman"/>
          <w:sz w:val="30"/>
          <w:szCs w:val="30"/>
        </w:rPr>
        <w:t>кого</w:t>
      </w:r>
      <w:r w:rsidR="00D05898" w:rsidRPr="00ED5DED">
        <w:rPr>
          <w:rFonts w:ascii="Times New Roman" w:hAnsi="Times New Roman" w:cs="Times New Roman"/>
          <w:sz w:val="30"/>
          <w:szCs w:val="30"/>
        </w:rPr>
        <w:t xml:space="preserve"> корпус</w:t>
      </w:r>
      <w:r w:rsidR="00D05898">
        <w:rPr>
          <w:rFonts w:ascii="Times New Roman" w:hAnsi="Times New Roman" w:cs="Times New Roman"/>
          <w:sz w:val="30"/>
          <w:szCs w:val="30"/>
        </w:rPr>
        <w:t xml:space="preserve">а </w:t>
      </w:r>
      <w:proofErr w:type="gramStart"/>
      <w:r w:rsidR="00D05898">
        <w:rPr>
          <w:rFonts w:ascii="Times New Roman" w:hAnsi="Times New Roman" w:cs="Times New Roman"/>
          <w:sz w:val="30"/>
          <w:szCs w:val="30"/>
        </w:rPr>
        <w:t xml:space="preserve">и </w:t>
      </w:r>
      <w:r w:rsidR="00D05898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Pr="00ED5DED">
        <w:rPr>
          <w:rFonts w:ascii="Times New Roman" w:hAnsi="Times New Roman" w:cs="Times New Roman"/>
          <w:sz w:val="30"/>
          <w:szCs w:val="30"/>
        </w:rPr>
        <w:t>ОТОС</w:t>
      </w:r>
      <w:proofErr w:type="gramEnd"/>
      <w:r w:rsidRPr="00ED5DED">
        <w:rPr>
          <w:rFonts w:ascii="Times New Roman" w:hAnsi="Times New Roman" w:cs="Times New Roman"/>
          <w:sz w:val="30"/>
          <w:szCs w:val="30"/>
        </w:rPr>
        <w:t xml:space="preserve"> является стимулирование населения к участию в развитии своих территорий и реализации гражданских инициатив. </w:t>
      </w:r>
    </w:p>
    <w:p w14:paraId="341C634F" w14:textId="40D860D4" w:rsidR="00EF2DA4" w:rsidRPr="00ED5DED" w:rsidRDefault="00F333D6" w:rsidP="00EF2DA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 xml:space="preserve">Среди ярких примеров – реализация 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на территории Яновского сельсовета инициативы </w:t>
      </w:r>
      <w:bookmarkStart w:id="1" w:name="_Hlk190097595"/>
      <w:r w:rsidRPr="00ED5DED">
        <w:rPr>
          <w:rFonts w:ascii="Times New Roman" w:hAnsi="Times New Roman" w:cs="Times New Roman"/>
          <w:sz w:val="30"/>
          <w:szCs w:val="30"/>
        </w:rPr>
        <w:t>«Голоса ушед</w:t>
      </w:r>
      <w:r w:rsidRPr="00ED5DED">
        <w:rPr>
          <w:rFonts w:ascii="Times New Roman" w:hAnsi="Times New Roman"/>
          <w:sz w:val="30"/>
          <w:szCs w:val="30"/>
        </w:rPr>
        <w:t xml:space="preserve">ших деревень» </w:t>
      </w:r>
      <w:bookmarkEnd w:id="1"/>
      <w:r w:rsidRPr="00ED5DED">
        <w:rPr>
          <w:rFonts w:ascii="Times New Roman" w:hAnsi="Times New Roman"/>
          <w:sz w:val="30"/>
          <w:szCs w:val="30"/>
        </w:rPr>
        <w:t xml:space="preserve">по сохранению </w:t>
      </w:r>
      <w:r w:rsidRPr="00ED5DED">
        <w:rPr>
          <w:rFonts w:ascii="Times New Roman" w:hAnsi="Times New Roman" w:cs="Times New Roman"/>
          <w:sz w:val="30"/>
          <w:szCs w:val="30"/>
        </w:rPr>
        <w:t xml:space="preserve">памяти </w:t>
      </w:r>
      <w:r w:rsidR="00715696" w:rsidRPr="00ED5DED">
        <w:rPr>
          <w:rFonts w:ascii="Times New Roman" w:hAnsi="Times New Roman" w:cs="Times New Roman"/>
          <w:sz w:val="30"/>
          <w:szCs w:val="30"/>
        </w:rPr>
        <w:t xml:space="preserve">об </w:t>
      </w:r>
      <w:r w:rsidRPr="00ED5DED">
        <w:rPr>
          <w:rFonts w:ascii="Times New Roman" w:hAnsi="Times New Roman" w:cs="Times New Roman"/>
          <w:sz w:val="30"/>
          <w:szCs w:val="30"/>
        </w:rPr>
        <w:t>отселенных населенных пункт</w:t>
      </w:r>
      <w:r w:rsidR="00715696" w:rsidRPr="00ED5DED">
        <w:rPr>
          <w:rFonts w:ascii="Times New Roman" w:hAnsi="Times New Roman" w:cs="Times New Roman"/>
          <w:sz w:val="30"/>
          <w:szCs w:val="30"/>
        </w:rPr>
        <w:t>ах</w:t>
      </w:r>
      <w:r w:rsidRPr="00ED5DED">
        <w:rPr>
          <w:rFonts w:ascii="Times New Roman" w:hAnsi="Times New Roman" w:cs="Times New Roman"/>
          <w:sz w:val="30"/>
          <w:szCs w:val="30"/>
        </w:rPr>
        <w:t xml:space="preserve"> после Чернобыльской аварии.</w:t>
      </w:r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F2DA4" w:rsidRPr="00ED5DED">
        <w:rPr>
          <w:rFonts w:ascii="Times New Roman" w:eastAsia="Times New Roman" w:hAnsi="Times New Roman" w:cs="Times New Roman"/>
          <w:sz w:val="30"/>
          <w:szCs w:val="30"/>
        </w:rPr>
        <w:t xml:space="preserve">В ходе реализации инициативы </w:t>
      </w:r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 xml:space="preserve">бывшими жителями деревень </w:t>
      </w:r>
      <w:proofErr w:type="spellStart"/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>Сосновица</w:t>
      </w:r>
      <w:proofErr w:type="spellEnd"/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>Ман</w:t>
      </w:r>
      <w:r w:rsidR="001B4BBD" w:rsidRPr="00ED5DED">
        <w:rPr>
          <w:rFonts w:ascii="Times New Roman" w:eastAsia="Times New Roman" w:hAnsi="Times New Roman" w:cs="Times New Roman"/>
          <w:sz w:val="30"/>
          <w:szCs w:val="30"/>
        </w:rPr>
        <w:t>уйлы</w:t>
      </w:r>
      <w:proofErr w:type="spellEnd"/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 xml:space="preserve"> установлен памятный знак</w:t>
      </w:r>
      <w:r w:rsidR="00275A52" w:rsidRPr="00ED5DE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15696" w:rsidRPr="00ED5DED">
        <w:rPr>
          <w:rFonts w:ascii="Times New Roman" w:eastAsia="Times New Roman" w:hAnsi="Times New Roman" w:cs="Times New Roman"/>
          <w:sz w:val="30"/>
          <w:szCs w:val="30"/>
        </w:rPr>
        <w:t xml:space="preserve">благоустроена прилегающая территория. </w:t>
      </w:r>
    </w:p>
    <w:p w14:paraId="4A116CF1" w14:textId="6C43A542" w:rsidR="002A09E4" w:rsidRPr="00ED5DED" w:rsidRDefault="00EF2DA4" w:rsidP="00EF2DA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деньги, поступившие на </w:t>
      </w:r>
      <w:r w:rsidR="006E619C">
        <w:rPr>
          <w:rFonts w:ascii="Times New Roman" w:eastAsia="Times New Roman" w:hAnsi="Times New Roman" w:cs="Times New Roman"/>
          <w:bCs/>
          <w:iCs/>
          <w:sz w:val="30"/>
          <w:szCs w:val="30"/>
        </w:rPr>
        <w:t>открытый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в </w:t>
      </w:r>
      <w:r w:rsidR="00275A52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Яновском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сельисполкоме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благотворительный счет, установлены памятные таблички на местах исчезнувших деревень и поселков: Степанов Хутор,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Широковелье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Высокий Борок,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Шелуховка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Куряковка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Горна,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Осов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Седибное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и </w:t>
      </w:r>
      <w:proofErr w:type="spellStart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Подгоренка</w:t>
      </w:r>
      <w:proofErr w:type="spellEnd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. </w:t>
      </w:r>
    </w:p>
    <w:p w14:paraId="1035F34A" w14:textId="7E8B87D5" w:rsidR="00EF2DA4" w:rsidRPr="00ED5DED" w:rsidRDefault="00EF2DA4" w:rsidP="00EF2DA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Проект получил большой общественный резонанс и поддержку. Свой вклад в него внесла и депутат </w:t>
      </w:r>
      <w:bookmarkStart w:id="2" w:name="_Hlk189826435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Палаты представителей Национального собрания Республики Беларусь </w:t>
      </w:r>
      <w:bookmarkEnd w:id="2"/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Михеенко</w:t>
      </w:r>
      <w:r w:rsidR="001B4BBD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А.Н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. </w:t>
      </w:r>
    </w:p>
    <w:p w14:paraId="5FA94B1D" w14:textId="350D6359" w:rsidR="001B4BBD" w:rsidRPr="00ED5DED" w:rsidRDefault="001B4BBD" w:rsidP="00EF2DA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В настоящее </w:t>
      </w:r>
      <w:proofErr w:type="gramStart"/>
      <w:r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>время  собраны</w:t>
      </w:r>
      <w:proofErr w:type="gramEnd"/>
      <w:r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средства на благоустройство и установку памятного знака на месте бывшего крупного населенного пункта</w:t>
      </w:r>
      <w:r w:rsidR="0029175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r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>Высокий Борок</w:t>
      </w:r>
      <w:r w:rsidR="0029175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- </w:t>
      </w:r>
      <w:r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>родины белорусского писателя Алексея Пысина. В текущем году планируется его открытие.</w:t>
      </w:r>
    </w:p>
    <w:p w14:paraId="5E17DAF9" w14:textId="7E21666C" w:rsidR="00275A52" w:rsidRPr="00ED5DED" w:rsidRDefault="00715696" w:rsidP="00EF2DA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Необходимо отметить, что инициатива «</w:t>
      </w:r>
      <w:r w:rsidRPr="00715696">
        <w:rPr>
          <w:rFonts w:ascii="Times New Roman" w:eastAsia="Times New Roman" w:hAnsi="Times New Roman" w:cs="Times New Roman"/>
          <w:sz w:val="30"/>
          <w:szCs w:val="30"/>
        </w:rPr>
        <w:t xml:space="preserve">Голоса ушедших деревень» получила продолжение и реализована в </w:t>
      </w:r>
      <w:proofErr w:type="spellStart"/>
      <w:r w:rsidR="002A09E4" w:rsidRPr="00ED5DED">
        <w:rPr>
          <w:rFonts w:ascii="Times New Roman" w:eastAsia="Times New Roman" w:hAnsi="Times New Roman" w:cs="Times New Roman"/>
          <w:sz w:val="30"/>
          <w:szCs w:val="30"/>
        </w:rPr>
        <w:t>г.п.Краснополье</w:t>
      </w:r>
      <w:proofErr w:type="spellEnd"/>
      <w:r w:rsidR="002A09E4" w:rsidRPr="00ED5DED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71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801EDCE" w14:textId="75245805" w:rsidR="00715696" w:rsidRPr="00ED5DED" w:rsidRDefault="00715696" w:rsidP="00321E02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5696">
        <w:rPr>
          <w:rFonts w:ascii="Times New Roman" w:eastAsia="Times New Roman" w:hAnsi="Times New Roman" w:cs="Times New Roman"/>
          <w:sz w:val="30"/>
          <w:szCs w:val="30"/>
        </w:rPr>
        <w:t xml:space="preserve">При поддержке </w:t>
      </w:r>
      <w:r w:rsidR="00275A52" w:rsidRPr="00ED5DED">
        <w:rPr>
          <w:rFonts w:ascii="Times New Roman" w:eastAsia="Times New Roman" w:hAnsi="Times New Roman" w:cs="Times New Roman"/>
          <w:sz w:val="30"/>
          <w:szCs w:val="30"/>
        </w:rPr>
        <w:t>члена Совета Республики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Национального собрания Республики Беларусь Ананича</w:t>
      </w:r>
      <w:r w:rsidR="002A09E4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В.М.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организаций района, депутатского корпуса, </w:t>
      </w:r>
      <w:r w:rsidR="00275A52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Могилевской областной 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ассоциации местных Советов депутатов</w:t>
      </w:r>
      <w:r w:rsidR="002A09E4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(далее - Ассоциация)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, районной организации РОО «Белая Русь»</w:t>
      </w:r>
      <w:r w:rsidR="003F4FC2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и неравнодушных </w:t>
      </w:r>
      <w:r w:rsidR="003F4FC2"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местных жителей 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 </w:t>
      </w:r>
      <w:r w:rsidR="002A09E4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районном центре </w:t>
      </w:r>
      <w:r w:rsidRPr="00715696">
        <w:rPr>
          <w:rFonts w:ascii="Times New Roman" w:eastAsia="Times New Roman" w:hAnsi="Times New Roman" w:cs="Times New Roman"/>
          <w:bCs/>
          <w:iCs/>
          <w:sz w:val="30"/>
          <w:szCs w:val="30"/>
        </w:rPr>
        <w:t>обустроена интерактивная площадка в память об исчезнувших с карты района населенных пунктах</w:t>
      </w:r>
      <w:r w:rsidR="002A09E4" w:rsidRPr="00ED5D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которая </w:t>
      </w:r>
      <w:r w:rsidR="00275A52" w:rsidRPr="00ED5D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стала местом </w:t>
      </w:r>
      <w:r w:rsidR="00275A52" w:rsidRPr="00ED5DED">
        <w:rPr>
          <w:rFonts w:ascii="Times New Roman" w:hAnsi="Times New Roman"/>
          <w:sz w:val="30"/>
          <w:szCs w:val="30"/>
          <w:shd w:val="clear" w:color="auto" w:fill="FFFFFF"/>
        </w:rPr>
        <w:t>памяти и</w:t>
      </w:r>
      <w:r w:rsidR="00275A52" w:rsidRPr="00ED5D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встреч </w:t>
      </w:r>
      <w:r w:rsidR="00275A52" w:rsidRPr="00ED5DED">
        <w:rPr>
          <w:rFonts w:ascii="Times New Roman" w:hAnsi="Times New Roman"/>
          <w:sz w:val="30"/>
          <w:szCs w:val="30"/>
          <w:shd w:val="clear" w:color="auto" w:fill="FFFFFF"/>
        </w:rPr>
        <w:t xml:space="preserve">бывших и нынешних жителей </w:t>
      </w:r>
      <w:r w:rsidR="00275A52" w:rsidRPr="00ED5DED">
        <w:rPr>
          <w:rFonts w:ascii="Times New Roman" w:hAnsi="Times New Roman" w:cs="Times New Roman"/>
          <w:sz w:val="30"/>
          <w:szCs w:val="30"/>
          <w:shd w:val="clear" w:color="auto" w:fill="FFFFFF"/>
        </w:rPr>
        <w:t>района.</w:t>
      </w:r>
    </w:p>
    <w:p w14:paraId="46E2D6D9" w14:textId="725E4ACB" w:rsidR="000B08FA" w:rsidRPr="00ED5DED" w:rsidRDefault="00F333D6" w:rsidP="002A09E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В 2024 году реализована гражданская инициатива «Благоустройство дворовой территории между домами 72 и 74 по </w:t>
      </w:r>
      <w:proofErr w:type="spellStart"/>
      <w:r w:rsidRPr="00ED5DED">
        <w:rPr>
          <w:rFonts w:ascii="Times New Roman" w:eastAsia="Calibri" w:hAnsi="Times New Roman" w:cs="Times New Roman"/>
          <w:sz w:val="30"/>
          <w:szCs w:val="30"/>
        </w:rPr>
        <w:t>ул.Ленинской</w:t>
      </w:r>
      <w:proofErr w:type="spellEnd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D5DED">
        <w:rPr>
          <w:rFonts w:ascii="Times New Roman" w:eastAsia="Calibri" w:hAnsi="Times New Roman" w:cs="Times New Roman"/>
          <w:sz w:val="30"/>
          <w:szCs w:val="30"/>
        </w:rPr>
        <w:t>г.п.Краснополье</w:t>
      </w:r>
      <w:proofErr w:type="spellEnd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», ставшая победителем </w:t>
      </w:r>
      <w:bookmarkStart w:id="3" w:name="_Hlk190158101"/>
      <w:r w:rsidRPr="00ED5DED">
        <w:rPr>
          <w:rFonts w:ascii="Times New Roman" w:eastAsia="Calibri" w:hAnsi="Times New Roman" w:cs="Times New Roman"/>
          <w:sz w:val="30"/>
          <w:szCs w:val="30"/>
        </w:rPr>
        <w:t>1 открытого конкурсного отбор</w:t>
      </w:r>
      <w:r w:rsidR="00D05898">
        <w:rPr>
          <w:rFonts w:ascii="Times New Roman" w:eastAsia="Calibri" w:hAnsi="Times New Roman" w:cs="Times New Roman"/>
          <w:sz w:val="30"/>
          <w:szCs w:val="30"/>
        </w:rPr>
        <w:t>а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проектов гражданских инициатив Могилевской области</w:t>
      </w:r>
      <w:bookmarkEnd w:id="3"/>
      <w:r w:rsidRPr="00ED5DED">
        <w:rPr>
          <w:rFonts w:ascii="Times New Roman" w:eastAsia="Calibri" w:hAnsi="Times New Roman" w:cs="Times New Roman"/>
          <w:sz w:val="30"/>
          <w:szCs w:val="30"/>
        </w:rPr>
        <w:t>. Инициатором инициативы выступила Сазонова</w:t>
      </w:r>
      <w:r w:rsidR="00291755">
        <w:rPr>
          <w:rFonts w:ascii="Times New Roman" w:eastAsia="Calibri" w:hAnsi="Times New Roman" w:cs="Times New Roman"/>
          <w:sz w:val="30"/>
          <w:szCs w:val="30"/>
        </w:rPr>
        <w:t xml:space="preserve"> С.А.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, член центра территориального общественного самоуправления «Ленинский № 3 </w:t>
      </w:r>
      <w:proofErr w:type="spellStart"/>
      <w:r w:rsidRPr="00ED5DED">
        <w:rPr>
          <w:rFonts w:ascii="Times New Roman" w:eastAsia="Calibri" w:hAnsi="Times New Roman" w:cs="Times New Roman"/>
          <w:sz w:val="30"/>
          <w:szCs w:val="30"/>
        </w:rPr>
        <w:t>г.п.Краснополье</w:t>
      </w:r>
      <w:proofErr w:type="spellEnd"/>
      <w:r w:rsidRPr="00ED5DED">
        <w:rPr>
          <w:rFonts w:ascii="Times New Roman" w:eastAsia="Calibri" w:hAnsi="Times New Roman" w:cs="Times New Roman"/>
          <w:sz w:val="30"/>
          <w:szCs w:val="30"/>
        </w:rPr>
        <w:t>»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>.  Общи</w:t>
      </w:r>
      <w:r w:rsidR="00291755">
        <w:rPr>
          <w:rFonts w:ascii="Times New Roman" w:eastAsia="Calibri" w:hAnsi="Times New Roman" w:cs="Times New Roman"/>
          <w:sz w:val="30"/>
          <w:szCs w:val="30"/>
        </w:rPr>
        <w:t>й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 бюджет инициативы составил 11 838,86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ab/>
        <w:t xml:space="preserve"> рублей, из </w:t>
      </w:r>
      <w:proofErr w:type="gramStart"/>
      <w:r w:rsidR="00275A52" w:rsidRPr="00ED5DED">
        <w:rPr>
          <w:rFonts w:ascii="Times New Roman" w:eastAsia="Calibri" w:hAnsi="Times New Roman" w:cs="Times New Roman"/>
          <w:sz w:val="30"/>
          <w:szCs w:val="30"/>
        </w:rPr>
        <w:t>которых  10</w:t>
      </w:r>
      <w:proofErr w:type="gramEnd"/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 654, 97 </w:t>
      </w:r>
      <w:r w:rsidR="00321E02" w:rsidRPr="00ED5DED">
        <w:rPr>
          <w:rFonts w:ascii="Times New Roman" w:eastAsia="Calibri" w:hAnsi="Times New Roman" w:cs="Times New Roman"/>
          <w:sz w:val="30"/>
          <w:szCs w:val="30"/>
        </w:rPr>
        <w:t>рублей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ab/>
      </w:r>
      <w:r w:rsidR="002A09E4" w:rsidRPr="00ED5DED">
        <w:rPr>
          <w:rFonts w:ascii="Times New Roman" w:eastAsia="Calibri" w:hAnsi="Times New Roman" w:cs="Times New Roman"/>
          <w:sz w:val="30"/>
          <w:szCs w:val="30"/>
        </w:rPr>
        <w:t>–</w:t>
      </w:r>
      <w:r w:rsidR="00321E02" w:rsidRPr="00ED5D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средства областного бюджета, </w:t>
      </w:r>
      <w:r w:rsidR="001B4BBD" w:rsidRPr="00ED5DED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1 183,89 рублей </w:t>
      </w:r>
      <w:bookmarkStart w:id="4" w:name="_Hlk191286711"/>
      <w:r w:rsidR="00275A52" w:rsidRPr="00ED5DED">
        <w:rPr>
          <w:rFonts w:ascii="Times New Roman" w:eastAsia="Calibri" w:hAnsi="Times New Roman" w:cs="Times New Roman"/>
          <w:sz w:val="30"/>
          <w:szCs w:val="30"/>
        </w:rPr>
        <w:t>–</w:t>
      </w:r>
      <w:bookmarkEnd w:id="4"/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275A52" w:rsidRPr="00ED5DED">
        <w:rPr>
          <w:rFonts w:ascii="Times New Roman" w:eastAsia="Calibri" w:hAnsi="Times New Roman" w:cs="Times New Roman"/>
          <w:sz w:val="30"/>
          <w:szCs w:val="30"/>
        </w:rPr>
        <w:t>софинансирование</w:t>
      </w:r>
      <w:proofErr w:type="spellEnd"/>
      <w:r w:rsidR="00275A52" w:rsidRPr="00ED5DED">
        <w:rPr>
          <w:rFonts w:ascii="Times New Roman" w:eastAsia="Calibri" w:hAnsi="Times New Roman" w:cs="Times New Roman"/>
          <w:sz w:val="30"/>
          <w:szCs w:val="30"/>
        </w:rPr>
        <w:t xml:space="preserve"> местных жителей. </w:t>
      </w:r>
    </w:p>
    <w:p w14:paraId="4F53AD30" w14:textId="3573C1D9" w:rsidR="00AD0659" w:rsidRPr="00ED5DED" w:rsidRDefault="002A09E4" w:rsidP="00AD0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lastRenderedPageBreak/>
        <w:t>Большую помощь</w:t>
      </w:r>
      <w:r w:rsidR="00AD0659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Pr="00ED5DED">
        <w:rPr>
          <w:rFonts w:ascii="Times New Roman" w:hAnsi="Times New Roman" w:cs="Times New Roman"/>
          <w:sz w:val="30"/>
          <w:szCs w:val="30"/>
        </w:rPr>
        <w:t xml:space="preserve">и финансовую поддержку </w:t>
      </w:r>
      <w:r w:rsidR="00AD0659" w:rsidRPr="00ED5DED">
        <w:rPr>
          <w:rFonts w:ascii="Times New Roman" w:hAnsi="Times New Roman" w:cs="Times New Roman"/>
          <w:sz w:val="30"/>
          <w:szCs w:val="30"/>
        </w:rPr>
        <w:t>в обеспечении деятельности Советов депутатов и ОТОС</w:t>
      </w:r>
      <w:r w:rsidRPr="00ED5DED">
        <w:rPr>
          <w:rFonts w:ascii="Times New Roman" w:hAnsi="Times New Roman" w:cs="Times New Roman"/>
          <w:sz w:val="30"/>
          <w:szCs w:val="30"/>
        </w:rPr>
        <w:t xml:space="preserve">, </w:t>
      </w:r>
      <w:r w:rsidR="00407191" w:rsidRPr="00ED5DED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Pr="00ED5DED">
        <w:rPr>
          <w:rFonts w:ascii="Times New Roman" w:hAnsi="Times New Roman" w:cs="Times New Roman"/>
          <w:sz w:val="30"/>
          <w:szCs w:val="30"/>
        </w:rPr>
        <w:t xml:space="preserve">при реализации гражданских </w:t>
      </w:r>
      <w:proofErr w:type="gramStart"/>
      <w:r w:rsidRPr="00ED5DED">
        <w:rPr>
          <w:rFonts w:ascii="Times New Roman" w:hAnsi="Times New Roman" w:cs="Times New Roman"/>
          <w:sz w:val="30"/>
          <w:szCs w:val="30"/>
        </w:rPr>
        <w:t>инициатив</w:t>
      </w:r>
      <w:r w:rsidR="0080599C" w:rsidRPr="00ED5DED">
        <w:rPr>
          <w:rFonts w:ascii="Times New Roman" w:hAnsi="Times New Roman" w:cs="Times New Roman"/>
          <w:sz w:val="30"/>
          <w:szCs w:val="30"/>
        </w:rPr>
        <w:t>,</w:t>
      </w:r>
      <w:r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AD0659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407191" w:rsidRPr="00ED5DED">
        <w:rPr>
          <w:rFonts w:ascii="Times New Roman" w:hAnsi="Times New Roman" w:cs="Times New Roman"/>
          <w:sz w:val="30"/>
          <w:szCs w:val="30"/>
        </w:rPr>
        <w:t>оказывает</w:t>
      </w:r>
      <w:proofErr w:type="gramEnd"/>
      <w:r w:rsidR="00407191" w:rsidRPr="00ED5DED">
        <w:rPr>
          <w:rFonts w:ascii="Times New Roman" w:hAnsi="Times New Roman" w:cs="Times New Roman"/>
          <w:sz w:val="30"/>
          <w:szCs w:val="30"/>
        </w:rPr>
        <w:t xml:space="preserve"> </w:t>
      </w:r>
      <w:r w:rsidR="00AD0659" w:rsidRPr="00ED5DED">
        <w:rPr>
          <w:rFonts w:ascii="Times New Roman" w:hAnsi="Times New Roman" w:cs="Times New Roman"/>
          <w:sz w:val="30"/>
          <w:szCs w:val="30"/>
        </w:rPr>
        <w:t>Ассоциация.</w:t>
      </w:r>
    </w:p>
    <w:p w14:paraId="39F5935B" w14:textId="264979DC" w:rsidR="008D65E8" w:rsidRDefault="0080599C" w:rsidP="008D65E8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Так, в</w:t>
      </w:r>
      <w:r w:rsidR="00AD0659" w:rsidRPr="00ED5DED">
        <w:rPr>
          <w:rFonts w:ascii="Times New Roman" w:hAnsi="Times New Roman" w:cs="Times New Roman"/>
          <w:sz w:val="30"/>
          <w:szCs w:val="30"/>
        </w:rPr>
        <w:t xml:space="preserve"> 202</w:t>
      </w:r>
      <w:r w:rsidR="00407191" w:rsidRPr="00ED5DED">
        <w:rPr>
          <w:rFonts w:ascii="Times New Roman" w:hAnsi="Times New Roman" w:cs="Times New Roman"/>
          <w:sz w:val="30"/>
          <w:szCs w:val="30"/>
        </w:rPr>
        <w:t>4</w:t>
      </w:r>
      <w:r w:rsidR="00AD0659" w:rsidRPr="00ED5DED">
        <w:rPr>
          <w:rFonts w:ascii="Times New Roman" w:hAnsi="Times New Roman" w:cs="Times New Roman"/>
          <w:sz w:val="30"/>
          <w:szCs w:val="30"/>
        </w:rPr>
        <w:t xml:space="preserve"> году </w:t>
      </w:r>
      <w:r w:rsidRPr="00ED5DED">
        <w:rPr>
          <w:rFonts w:ascii="Times New Roman" w:hAnsi="Times New Roman" w:cs="Times New Roman"/>
          <w:sz w:val="30"/>
          <w:szCs w:val="30"/>
        </w:rPr>
        <w:t xml:space="preserve">финансовая поддержка Ассоциации </w:t>
      </w:r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в сумме </w:t>
      </w:r>
      <w:bookmarkStart w:id="5" w:name="_Hlk170381848"/>
      <w:r w:rsidRPr="00ED5DED">
        <w:rPr>
          <w:rFonts w:ascii="Times New Roman" w:eastAsia="Calibri" w:hAnsi="Times New Roman" w:cs="Times New Roman"/>
          <w:sz w:val="30"/>
          <w:szCs w:val="30"/>
        </w:rPr>
        <w:t>6 179,00</w:t>
      </w:r>
      <w:bookmarkStart w:id="6" w:name="_Hlk182479920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рублей</w:t>
      </w:r>
      <w:bookmarkEnd w:id="5"/>
      <w:bookmarkEnd w:id="6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 была направлена на реализацию инициативы по замене памятного знака воинам-интернационалистам в </w:t>
      </w:r>
      <w:proofErr w:type="spellStart"/>
      <w:r w:rsidRPr="00ED5DED">
        <w:rPr>
          <w:rFonts w:ascii="Times New Roman" w:eastAsia="Calibri" w:hAnsi="Times New Roman" w:cs="Times New Roman"/>
          <w:sz w:val="30"/>
          <w:szCs w:val="30"/>
        </w:rPr>
        <w:t>г.п.Краснополье</w:t>
      </w:r>
      <w:proofErr w:type="spellEnd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, с </w:t>
      </w:r>
      <w:proofErr w:type="gramStart"/>
      <w:r w:rsidRPr="00ED5DED">
        <w:rPr>
          <w:rFonts w:ascii="Times New Roman" w:eastAsia="Calibri" w:hAnsi="Times New Roman" w:cs="Times New Roman"/>
          <w:sz w:val="30"/>
          <w:szCs w:val="30"/>
        </w:rPr>
        <w:t xml:space="preserve">которой  </w:t>
      </w:r>
      <w:r w:rsidR="00092FE8" w:rsidRPr="00ED5DE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92FE8" w:rsidRPr="00ED5DED">
        <w:rPr>
          <w:rFonts w:ascii="Times New Roman" w:hAnsi="Times New Roman" w:cs="Times New Roman"/>
          <w:sz w:val="30"/>
          <w:szCs w:val="30"/>
        </w:rPr>
        <w:t xml:space="preserve"> районный Совет обратились ветераны войны в Афганистане</w:t>
      </w:r>
      <w:r w:rsidRPr="00ED5DED">
        <w:rPr>
          <w:rFonts w:ascii="Times New Roman" w:hAnsi="Times New Roman" w:cs="Times New Roman"/>
          <w:sz w:val="30"/>
          <w:szCs w:val="30"/>
        </w:rPr>
        <w:t>.</w:t>
      </w:r>
      <w:r w:rsidR="00092FE8" w:rsidRPr="00ED5DED">
        <w:rPr>
          <w:rFonts w:ascii="Times New Roman" w:hAnsi="Times New Roman" w:cs="Times New Roman"/>
          <w:sz w:val="30"/>
          <w:szCs w:val="30"/>
        </w:rPr>
        <w:t xml:space="preserve"> </w:t>
      </w:r>
      <w:bookmarkStart w:id="7" w:name="_Hlk182384569"/>
      <w:r w:rsidR="00092FE8" w:rsidRPr="00ED5DED">
        <w:rPr>
          <w:rFonts w:ascii="Times New Roman" w:eastAsia="Calibri" w:hAnsi="Times New Roman" w:cs="Times New Roman"/>
          <w:sz w:val="30"/>
          <w:szCs w:val="30"/>
        </w:rPr>
        <w:t xml:space="preserve">Также значительная финансовая </w:t>
      </w:r>
      <w:r w:rsidRPr="00ED5DED">
        <w:rPr>
          <w:rFonts w:ascii="Times New Roman" w:eastAsia="Calibri" w:hAnsi="Times New Roman" w:cs="Times New Roman"/>
          <w:sz w:val="30"/>
          <w:szCs w:val="30"/>
        </w:rPr>
        <w:t>поддержка в реализации данной инициативы</w:t>
      </w:r>
      <w:r w:rsidR="00092FE8" w:rsidRPr="00ED5DED">
        <w:rPr>
          <w:rFonts w:ascii="Times New Roman" w:eastAsia="Calibri" w:hAnsi="Times New Roman" w:cs="Times New Roman"/>
          <w:sz w:val="30"/>
          <w:szCs w:val="30"/>
        </w:rPr>
        <w:t xml:space="preserve"> была оказана государственным лесохозяйственным учреждением «</w:t>
      </w:r>
      <w:proofErr w:type="spellStart"/>
      <w:r w:rsidR="00092FE8" w:rsidRPr="00ED5DED">
        <w:rPr>
          <w:rFonts w:ascii="Times New Roman" w:eastAsia="Calibri" w:hAnsi="Times New Roman" w:cs="Times New Roman"/>
          <w:sz w:val="30"/>
          <w:szCs w:val="30"/>
        </w:rPr>
        <w:t>Краснопольскицй</w:t>
      </w:r>
      <w:proofErr w:type="spellEnd"/>
      <w:r w:rsidR="00092FE8" w:rsidRPr="00ED5DED">
        <w:rPr>
          <w:rFonts w:ascii="Times New Roman" w:eastAsia="Calibri" w:hAnsi="Times New Roman" w:cs="Times New Roman"/>
          <w:sz w:val="30"/>
          <w:szCs w:val="30"/>
        </w:rPr>
        <w:t xml:space="preserve"> лесхоз».  В настоящее время памятный знак изготовлен, установка планируется в 2025 году.</w:t>
      </w:r>
      <w:bookmarkStart w:id="8" w:name="_Hlk191288121"/>
    </w:p>
    <w:bookmarkEnd w:id="7"/>
    <w:bookmarkEnd w:id="8"/>
    <w:p w14:paraId="3FCC93A8" w14:textId="21DABD2F" w:rsidR="006A3683" w:rsidRPr="00ED5DED" w:rsidRDefault="00AD0659" w:rsidP="008E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DED">
        <w:rPr>
          <w:rFonts w:ascii="Times New Roman" w:hAnsi="Times New Roman" w:cs="Times New Roman"/>
          <w:sz w:val="30"/>
          <w:szCs w:val="30"/>
        </w:rPr>
        <w:t>Безусловно, всё, что сделано общими усилиями, не может не радовать. Такие положительные примеры вдохновляют</w:t>
      </w:r>
      <w:r w:rsidR="00291755">
        <w:rPr>
          <w:rFonts w:ascii="Times New Roman" w:hAnsi="Times New Roman" w:cs="Times New Roman"/>
          <w:sz w:val="30"/>
          <w:szCs w:val="30"/>
        </w:rPr>
        <w:t xml:space="preserve">, </w:t>
      </w:r>
      <w:r w:rsidRPr="00ED5DED">
        <w:rPr>
          <w:rFonts w:ascii="Times New Roman" w:hAnsi="Times New Roman" w:cs="Times New Roman"/>
          <w:sz w:val="30"/>
          <w:szCs w:val="30"/>
        </w:rPr>
        <w:t>помогают сплачивать людей и совместными усилиями решать важные вопросы местного значения.</w:t>
      </w:r>
      <w:r w:rsidR="008D65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444602" w14:textId="77777777" w:rsidR="00AD0659" w:rsidRDefault="00AD0659" w:rsidP="00AD0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06A5D">
        <w:rPr>
          <w:rFonts w:ascii="Times New Roman" w:hAnsi="Times New Roman" w:cs="Times New Roman"/>
          <w:sz w:val="30"/>
          <w:szCs w:val="30"/>
        </w:rPr>
        <w:t xml:space="preserve"> </w:t>
      </w:r>
      <w:r w:rsidRPr="00406A5D">
        <w:rPr>
          <w:rFonts w:ascii="Times New Roman" w:hAnsi="Times New Roman" w:cs="Times New Roman"/>
          <w:b/>
          <w:bCs/>
          <w:sz w:val="30"/>
          <w:szCs w:val="30"/>
        </w:rPr>
        <w:t>Работа с молодежью</w:t>
      </w:r>
    </w:p>
    <w:p w14:paraId="337B0E01" w14:textId="5677304D" w:rsidR="00A0326B" w:rsidRDefault="00A0326B" w:rsidP="00A03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71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Вовлечение молодежи в процессы принятия решений и участия в реализации инициатив является </w:t>
      </w:r>
      <w:proofErr w:type="spellStart"/>
      <w:r w:rsidRPr="0009713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неотьемлемой</w:t>
      </w:r>
      <w:proofErr w:type="spellEnd"/>
      <w:r w:rsidRPr="000971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частью работы </w:t>
      </w:r>
      <w:proofErr w:type="spellStart"/>
      <w:r w:rsidRPr="0009713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районого</w:t>
      </w:r>
      <w:proofErr w:type="spellEnd"/>
      <w:r w:rsidRPr="000971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депутатов.</w:t>
      </w:r>
      <w:r w:rsidRPr="0009713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0D923A1" w14:textId="77777777" w:rsidR="0067547D" w:rsidRDefault="00A0326B" w:rsidP="00A032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C64340">
        <w:rPr>
          <w:rFonts w:ascii="Times New Roman" w:eastAsia="Times New Roman" w:hAnsi="Times New Roman"/>
          <w:sz w:val="30"/>
          <w:szCs w:val="30"/>
          <w:lang w:eastAsia="ru-RU"/>
        </w:rPr>
        <w:t>прошедшем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</w:t>
      </w:r>
      <w:r w:rsidR="00C64340">
        <w:rPr>
          <w:rFonts w:ascii="Times New Roman" w:eastAsia="Times New Roman" w:hAnsi="Times New Roman"/>
          <w:sz w:val="30"/>
          <w:szCs w:val="30"/>
          <w:lang w:eastAsia="ru-RU"/>
        </w:rPr>
        <w:t xml:space="preserve">избран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новый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 </w:t>
      </w:r>
      <w:r w:rsidRPr="004222A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4281C">
        <w:rPr>
          <w:rFonts w:ascii="Times New Roman" w:eastAsia="Times New Roman" w:hAnsi="Times New Roman"/>
          <w:sz w:val="30"/>
          <w:szCs w:val="30"/>
          <w:lang w:eastAsia="ru-RU"/>
        </w:rPr>
        <w:t>Молодежного</w:t>
      </w:r>
      <w:proofErr w:type="gramEnd"/>
      <w:r w:rsidRPr="00A4281C">
        <w:rPr>
          <w:rFonts w:ascii="Times New Roman" w:eastAsia="Times New Roman" w:hAnsi="Times New Roman"/>
          <w:sz w:val="30"/>
          <w:szCs w:val="30"/>
          <w:lang w:eastAsia="ru-RU"/>
        </w:rPr>
        <w:t xml:space="preserve"> парламента</w:t>
      </w:r>
      <w:r w:rsidR="00C64340" w:rsidRPr="00C64340">
        <w:t xml:space="preserve"> </w:t>
      </w:r>
      <w:r w:rsidR="00C64340" w:rsidRPr="00097136">
        <w:rPr>
          <w:rFonts w:ascii="Times New Roman" w:eastAsia="Calibri" w:hAnsi="Times New Roman" w:cs="Times New Roman"/>
          <w:sz w:val="30"/>
          <w:szCs w:val="30"/>
        </w:rPr>
        <w:t xml:space="preserve">при районном Совете депутатов. </w:t>
      </w:r>
    </w:p>
    <w:p w14:paraId="7168E7EF" w14:textId="5F9884EC" w:rsidR="0067547D" w:rsidRPr="004222A4" w:rsidRDefault="0067547D" w:rsidP="00675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22A4">
        <w:rPr>
          <w:rFonts w:ascii="Times New Roman" w:eastAsia="Calibri" w:hAnsi="Times New Roman" w:cs="Times New Roman"/>
          <w:sz w:val="30"/>
          <w:szCs w:val="30"/>
        </w:rPr>
        <w:t xml:space="preserve">На постоянной основе члены Молодежного парламента принимают участие в заседаниях сессий районного Совета депутатов, президиумов и постоянных комиссий. С их участием проходят приёмы граждан, встречи с населением, </w:t>
      </w:r>
      <w:r w:rsidRPr="00422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общественно-политические и социально-значимые мероприятия и акции, диалоговые площадки, круглые столы.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Молодые парламентарии</w:t>
      </w:r>
      <w:r w:rsidRPr="00422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участвуют в работе по благоустройству населенных пунктов, наводят порядок на воинских захоронениях, участвуют в благотворительных акциях и волонтерском движении.</w:t>
      </w:r>
    </w:p>
    <w:p w14:paraId="3B2EDE7C" w14:textId="77777777" w:rsidR="0067547D" w:rsidRPr="004222A4" w:rsidRDefault="0067547D" w:rsidP="00675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22A4">
        <w:rPr>
          <w:rFonts w:ascii="Times New Roman" w:hAnsi="Times New Roman" w:cs="Times New Roman"/>
          <w:sz w:val="30"/>
          <w:szCs w:val="30"/>
        </w:rPr>
        <w:t xml:space="preserve">Молодежный парламент активно взаимодействует с районными организациями БРСМ и РОО «Белая Русь». </w:t>
      </w:r>
      <w:r>
        <w:rPr>
          <w:rFonts w:ascii="Times New Roman" w:hAnsi="Times New Roman" w:cs="Times New Roman"/>
          <w:sz w:val="30"/>
          <w:szCs w:val="30"/>
        </w:rPr>
        <w:t xml:space="preserve">Организует </w:t>
      </w:r>
      <w:r w:rsidRPr="004222A4">
        <w:rPr>
          <w:rFonts w:ascii="Times New Roman" w:hAnsi="Times New Roman" w:cs="Times New Roman"/>
          <w:sz w:val="30"/>
          <w:szCs w:val="30"/>
        </w:rPr>
        <w:t>совместные мероприятия и акции: «Сделаем наш город краше», «Доброе сердце», «Наши дети».</w:t>
      </w:r>
    </w:p>
    <w:p w14:paraId="4CE6D7F0" w14:textId="4AECDB90" w:rsidR="0067547D" w:rsidRPr="00CE0B64" w:rsidRDefault="0067547D" w:rsidP="0067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Активная </w:t>
      </w:r>
      <w:r w:rsidRPr="004222A4">
        <w:rPr>
          <w:rFonts w:ascii="Times New Roman" w:hAnsi="Times New Roman" w:cs="Times New Roman"/>
          <w:sz w:val="30"/>
          <w:szCs w:val="30"/>
        </w:rPr>
        <w:t>общественн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4222A4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222A4">
        <w:rPr>
          <w:rFonts w:ascii="Times New Roman" w:hAnsi="Times New Roman" w:cs="Times New Roman"/>
          <w:sz w:val="30"/>
          <w:szCs w:val="30"/>
        </w:rPr>
        <w:t xml:space="preserve"> членов Молодежного парламента </w:t>
      </w:r>
      <w:r>
        <w:rPr>
          <w:rFonts w:ascii="Times New Roman" w:hAnsi="Times New Roman" w:cs="Times New Roman"/>
          <w:sz w:val="30"/>
          <w:szCs w:val="30"/>
        </w:rPr>
        <w:t>была проявлена при участии</w:t>
      </w:r>
      <w:r w:rsidRPr="004222A4">
        <w:rPr>
          <w:rFonts w:ascii="Times New Roman" w:hAnsi="Times New Roman" w:cs="Times New Roman"/>
          <w:sz w:val="30"/>
          <w:szCs w:val="30"/>
        </w:rPr>
        <w:t xml:space="preserve"> в избирательной кампании 2024 года в качестве </w:t>
      </w:r>
      <w:r w:rsidRPr="00DE3D76">
        <w:rPr>
          <w:rFonts w:ascii="Times New Roman" w:hAnsi="Times New Roman" w:cs="Times New Roman"/>
          <w:sz w:val="30"/>
          <w:szCs w:val="30"/>
        </w:rPr>
        <w:t>кандидатов в депутаты районного Совета депутатов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E3D76">
        <w:rPr>
          <w:rFonts w:ascii="Times New Roman" w:hAnsi="Times New Roman" w:cs="Times New Roman"/>
          <w:sz w:val="30"/>
          <w:szCs w:val="30"/>
        </w:rPr>
        <w:t xml:space="preserve"> </w:t>
      </w:r>
      <w:r w:rsidRPr="004222A4">
        <w:rPr>
          <w:rFonts w:ascii="Times New Roman" w:hAnsi="Times New Roman" w:cs="Times New Roman"/>
          <w:sz w:val="30"/>
          <w:szCs w:val="30"/>
        </w:rPr>
        <w:t>членов участковых комиссий</w:t>
      </w:r>
      <w:r>
        <w:rPr>
          <w:rFonts w:ascii="Times New Roman" w:hAnsi="Times New Roman" w:cs="Times New Roman"/>
          <w:sz w:val="30"/>
          <w:szCs w:val="30"/>
        </w:rPr>
        <w:t xml:space="preserve"> и наблюдателей на избирательных </w:t>
      </w:r>
      <w:r w:rsidRPr="00DE3D76">
        <w:rPr>
          <w:rFonts w:ascii="Times New Roman" w:hAnsi="Times New Roman" w:cs="Times New Roman"/>
          <w:sz w:val="30"/>
          <w:szCs w:val="30"/>
        </w:rPr>
        <w:t>участках.</w:t>
      </w:r>
      <w:r>
        <w:rPr>
          <w:rFonts w:ascii="Times New Roman" w:hAnsi="Times New Roman" w:cs="Times New Roman"/>
          <w:sz w:val="30"/>
          <w:szCs w:val="30"/>
        </w:rPr>
        <w:t xml:space="preserve"> По итогам избирательной кампании член</w:t>
      </w:r>
      <w:r w:rsidR="00B01E92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Молодежного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партамента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прошлого созыва Кустов Д.В. </w:t>
      </w:r>
      <w:r w:rsidR="00B01E92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B01E92">
        <w:rPr>
          <w:rFonts w:ascii="Times New Roman" w:hAnsi="Times New Roman" w:cs="Times New Roman"/>
          <w:sz w:val="30"/>
          <w:szCs w:val="30"/>
        </w:rPr>
        <w:t>Саренкова</w:t>
      </w:r>
      <w:proofErr w:type="spellEnd"/>
      <w:r w:rsidR="00B01E92">
        <w:rPr>
          <w:rFonts w:ascii="Times New Roman" w:hAnsi="Times New Roman" w:cs="Times New Roman"/>
          <w:sz w:val="30"/>
          <w:szCs w:val="30"/>
        </w:rPr>
        <w:t xml:space="preserve"> А.И. </w:t>
      </w:r>
      <w:r>
        <w:rPr>
          <w:rFonts w:ascii="Times New Roman" w:hAnsi="Times New Roman" w:cs="Times New Roman"/>
          <w:sz w:val="30"/>
          <w:szCs w:val="30"/>
        </w:rPr>
        <w:t>избран</w:t>
      </w:r>
      <w:r w:rsidR="00B01E92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01E92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районного Совета депутатов.</w:t>
      </w:r>
    </w:p>
    <w:p w14:paraId="06A22FBD" w14:textId="0988FAFD" w:rsidR="0067547D" w:rsidRDefault="0067547D" w:rsidP="00675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2024 году член молодежного парламента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Козик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М.В. избрана в состав </w:t>
      </w:r>
      <w:r w:rsidRPr="00B86000">
        <w:rPr>
          <w:rFonts w:ascii="Times New Roman" w:eastAsia="Calibri" w:hAnsi="Times New Roman" w:cs="Times New Roman"/>
          <w:sz w:val="30"/>
          <w:szCs w:val="30"/>
        </w:rPr>
        <w:t xml:space="preserve">Молодежного </w:t>
      </w:r>
      <w:r w:rsidR="00B01E92">
        <w:rPr>
          <w:rFonts w:ascii="Times New Roman" w:eastAsia="Calibri" w:hAnsi="Times New Roman" w:cs="Times New Roman"/>
          <w:sz w:val="30"/>
          <w:szCs w:val="30"/>
        </w:rPr>
        <w:t>совета</w:t>
      </w:r>
      <w:bookmarkStart w:id="9" w:name="_GoBack"/>
      <w:bookmarkEnd w:id="9"/>
      <w:r w:rsidRPr="00B86000">
        <w:rPr>
          <w:rFonts w:ascii="Times New Roman" w:eastAsia="Calibri" w:hAnsi="Times New Roman" w:cs="Times New Roman"/>
          <w:sz w:val="30"/>
          <w:szCs w:val="30"/>
        </w:rPr>
        <w:t xml:space="preserve"> при Национальном собрании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CA4AEC5" w14:textId="77B06B27" w:rsidR="00C64340" w:rsidRDefault="00C64340" w:rsidP="00A03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Участвуя в парламентском движении молодые люди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имеют </w:t>
      </w:r>
      <w:r w:rsidRPr="00C64340">
        <w:rPr>
          <w:rFonts w:ascii="Times New Roman" w:eastAsia="Times New Roman" w:hAnsi="Times New Roman"/>
          <w:sz w:val="30"/>
          <w:szCs w:val="30"/>
          <w:lang w:eastAsia="ru-RU"/>
        </w:rPr>
        <w:t xml:space="preserve"> реальную</w:t>
      </w:r>
      <w:proofErr w:type="gramEnd"/>
      <w:r w:rsidRPr="00C64340">
        <w:rPr>
          <w:rFonts w:ascii="Times New Roman" w:eastAsia="Times New Roman" w:hAnsi="Times New Roman"/>
          <w:sz w:val="30"/>
          <w:szCs w:val="30"/>
          <w:lang w:eastAsia="ru-RU"/>
        </w:rPr>
        <w:t xml:space="preserve"> возможность отстаивать свои интересы </w:t>
      </w:r>
      <w:r w:rsidR="00291755">
        <w:rPr>
          <w:rFonts w:ascii="Times New Roman" w:eastAsia="Times New Roman" w:hAnsi="Times New Roman"/>
          <w:sz w:val="30"/>
          <w:szCs w:val="30"/>
          <w:lang w:eastAsia="ru-RU"/>
        </w:rPr>
        <w:t>не только</w:t>
      </w:r>
      <w:r w:rsidRPr="00C64340">
        <w:rPr>
          <w:rFonts w:ascii="Times New Roman" w:eastAsia="Times New Roman" w:hAnsi="Times New Roman"/>
          <w:sz w:val="30"/>
          <w:szCs w:val="30"/>
          <w:lang w:eastAsia="ru-RU"/>
        </w:rPr>
        <w:t xml:space="preserve"> на региональном, </w:t>
      </w:r>
      <w:r w:rsidR="00291755">
        <w:rPr>
          <w:rFonts w:ascii="Times New Roman" w:eastAsia="Times New Roman" w:hAnsi="Times New Roman"/>
          <w:sz w:val="30"/>
          <w:szCs w:val="30"/>
          <w:lang w:eastAsia="ru-RU"/>
        </w:rPr>
        <w:t xml:space="preserve">но и </w:t>
      </w:r>
      <w:r w:rsidRPr="00C64340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самом высоком уровне</w:t>
      </w:r>
      <w:r w:rsidR="00291755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C64340">
        <w:rPr>
          <w:rFonts w:ascii="Times New Roman" w:eastAsia="Times New Roman" w:hAnsi="Times New Roman"/>
          <w:sz w:val="30"/>
          <w:szCs w:val="30"/>
          <w:lang w:eastAsia="ru-RU"/>
        </w:rPr>
        <w:t>тем самым эффективно участвовать в проведении государственной молодежной политики.</w:t>
      </w:r>
      <w:r w:rsidRPr="00C6434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BD1C0AB" w14:textId="77777777" w:rsidR="00CE0B64" w:rsidRDefault="00AD0659" w:rsidP="008E4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06A5D">
        <w:rPr>
          <w:rFonts w:ascii="Times New Roman" w:hAnsi="Times New Roman" w:cs="Times New Roman"/>
          <w:b/>
          <w:bCs/>
          <w:sz w:val="30"/>
          <w:szCs w:val="30"/>
        </w:rPr>
        <w:t xml:space="preserve">Участие в благотворительных акциях. </w:t>
      </w:r>
    </w:p>
    <w:p w14:paraId="42FF1F26" w14:textId="2AE705AE" w:rsidR="00CE0B64" w:rsidRPr="00406A5D" w:rsidRDefault="00CE0B64" w:rsidP="00CE0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A5D">
        <w:rPr>
          <w:rFonts w:ascii="Times New Roman" w:hAnsi="Times New Roman" w:cs="Times New Roman"/>
          <w:sz w:val="30"/>
          <w:szCs w:val="30"/>
        </w:rPr>
        <w:t>Доброй традицией на протяжении многих лет стало участие депутатского корпуса района в новогодней благотворительной акции «Наши дети»</w:t>
      </w:r>
      <w:r>
        <w:rPr>
          <w:rFonts w:ascii="Times New Roman" w:hAnsi="Times New Roman" w:cs="Times New Roman"/>
          <w:sz w:val="30"/>
          <w:szCs w:val="30"/>
        </w:rPr>
        <w:t xml:space="preserve">, «Рождественская мечта» </w:t>
      </w:r>
      <w:proofErr w:type="gramStart"/>
      <w:r>
        <w:rPr>
          <w:rFonts w:ascii="Times New Roman" w:hAnsi="Times New Roman" w:cs="Times New Roman"/>
          <w:sz w:val="30"/>
          <w:szCs w:val="30"/>
        </w:rPr>
        <w:t>и  акции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«От всей души»</w:t>
      </w:r>
      <w:r w:rsidRPr="00406A5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00C73B" w14:textId="3B59C630" w:rsidR="00CE0B64" w:rsidRPr="0069057F" w:rsidRDefault="00CE0B64" w:rsidP="00F16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A5D">
        <w:rPr>
          <w:rFonts w:ascii="Times New Roman" w:hAnsi="Times New Roman" w:cs="Times New Roman"/>
          <w:sz w:val="30"/>
          <w:szCs w:val="30"/>
        </w:rPr>
        <w:t xml:space="preserve">В канун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6A5D">
        <w:rPr>
          <w:rFonts w:ascii="Times New Roman" w:hAnsi="Times New Roman" w:cs="Times New Roman"/>
          <w:sz w:val="30"/>
          <w:szCs w:val="30"/>
        </w:rPr>
        <w:t xml:space="preserve">ового года и Рождества </w:t>
      </w:r>
      <w:r>
        <w:rPr>
          <w:rFonts w:ascii="Times New Roman" w:hAnsi="Times New Roman" w:cs="Times New Roman"/>
          <w:sz w:val="30"/>
          <w:szCs w:val="30"/>
        </w:rPr>
        <w:t xml:space="preserve">председатель районного Совета депутатов, </w:t>
      </w:r>
      <w:r w:rsidRPr="00406A5D">
        <w:rPr>
          <w:rFonts w:ascii="Times New Roman" w:hAnsi="Times New Roman" w:cs="Times New Roman"/>
          <w:sz w:val="30"/>
          <w:szCs w:val="30"/>
        </w:rPr>
        <w:t xml:space="preserve">депутаты </w:t>
      </w:r>
      <w:r>
        <w:rPr>
          <w:rFonts w:ascii="Times New Roman" w:hAnsi="Times New Roman" w:cs="Times New Roman"/>
          <w:sz w:val="30"/>
          <w:szCs w:val="30"/>
        </w:rPr>
        <w:t>районного и сельских Советов депутатов</w:t>
      </w:r>
      <w:r w:rsidR="00F1677A">
        <w:rPr>
          <w:rFonts w:ascii="Times New Roman" w:hAnsi="Times New Roman" w:cs="Times New Roman"/>
          <w:sz w:val="30"/>
          <w:szCs w:val="30"/>
        </w:rPr>
        <w:t xml:space="preserve"> с</w:t>
      </w:r>
      <w:r w:rsidRPr="00406A5D">
        <w:rPr>
          <w:rFonts w:ascii="Times New Roman" w:hAnsi="Times New Roman" w:cs="Times New Roman"/>
          <w:sz w:val="30"/>
          <w:szCs w:val="30"/>
        </w:rPr>
        <w:t xml:space="preserve">овместно с членами Молодежного парламента вручили </w:t>
      </w:r>
      <w:r>
        <w:rPr>
          <w:rFonts w:ascii="Times New Roman" w:hAnsi="Times New Roman" w:cs="Times New Roman"/>
          <w:sz w:val="30"/>
          <w:szCs w:val="30"/>
        </w:rPr>
        <w:t xml:space="preserve">40 </w:t>
      </w:r>
      <w:r w:rsidRPr="00406A5D">
        <w:rPr>
          <w:rFonts w:ascii="Times New Roman" w:hAnsi="Times New Roman" w:cs="Times New Roman"/>
          <w:sz w:val="30"/>
          <w:szCs w:val="30"/>
        </w:rPr>
        <w:t>новогодних подарков детям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3E9C" w:rsidRPr="0069057F">
        <w:rPr>
          <w:rFonts w:ascii="Times New Roman" w:hAnsi="Times New Roman" w:cs="Times New Roman"/>
          <w:sz w:val="30"/>
          <w:szCs w:val="30"/>
        </w:rPr>
        <w:t xml:space="preserve">из </w:t>
      </w:r>
      <w:r w:rsidRPr="0069057F">
        <w:rPr>
          <w:rFonts w:ascii="Times New Roman" w:hAnsi="Times New Roman" w:cs="Times New Roman"/>
          <w:sz w:val="30"/>
          <w:szCs w:val="30"/>
        </w:rPr>
        <w:t>многодетны</w:t>
      </w:r>
      <w:r w:rsidR="002E3E9C" w:rsidRPr="0069057F">
        <w:rPr>
          <w:rFonts w:ascii="Times New Roman" w:hAnsi="Times New Roman" w:cs="Times New Roman"/>
          <w:sz w:val="30"/>
          <w:szCs w:val="30"/>
        </w:rPr>
        <w:t>х</w:t>
      </w:r>
      <w:r w:rsidRPr="0069057F">
        <w:rPr>
          <w:rFonts w:ascii="Times New Roman" w:hAnsi="Times New Roman" w:cs="Times New Roman"/>
          <w:sz w:val="30"/>
          <w:szCs w:val="30"/>
        </w:rPr>
        <w:t>, неполны</w:t>
      </w:r>
      <w:r w:rsidR="002E3E9C" w:rsidRPr="0069057F">
        <w:rPr>
          <w:rFonts w:ascii="Times New Roman" w:hAnsi="Times New Roman" w:cs="Times New Roman"/>
          <w:sz w:val="30"/>
          <w:szCs w:val="30"/>
        </w:rPr>
        <w:t>х</w:t>
      </w:r>
      <w:r w:rsidRPr="0069057F">
        <w:rPr>
          <w:rFonts w:ascii="Times New Roman" w:hAnsi="Times New Roman" w:cs="Times New Roman"/>
          <w:sz w:val="30"/>
          <w:szCs w:val="30"/>
        </w:rPr>
        <w:t>, малообеспеченны</w:t>
      </w:r>
      <w:r w:rsidR="002E3E9C" w:rsidRPr="0069057F">
        <w:rPr>
          <w:rFonts w:ascii="Times New Roman" w:hAnsi="Times New Roman" w:cs="Times New Roman"/>
          <w:sz w:val="30"/>
          <w:szCs w:val="30"/>
        </w:rPr>
        <w:t>х</w:t>
      </w:r>
      <w:r w:rsidRPr="0069057F">
        <w:rPr>
          <w:rFonts w:ascii="Times New Roman" w:hAnsi="Times New Roman" w:cs="Times New Roman"/>
          <w:sz w:val="30"/>
          <w:szCs w:val="30"/>
        </w:rPr>
        <w:t xml:space="preserve"> сем</w:t>
      </w:r>
      <w:r w:rsidR="002E3E9C" w:rsidRPr="0069057F">
        <w:rPr>
          <w:rFonts w:ascii="Times New Roman" w:hAnsi="Times New Roman" w:cs="Times New Roman"/>
          <w:sz w:val="30"/>
          <w:szCs w:val="30"/>
        </w:rPr>
        <w:t>ей</w:t>
      </w:r>
      <w:r w:rsidRPr="0069057F">
        <w:rPr>
          <w:rFonts w:ascii="Times New Roman" w:hAnsi="Times New Roman" w:cs="Times New Roman"/>
          <w:sz w:val="30"/>
          <w:szCs w:val="30"/>
        </w:rPr>
        <w:t>.</w:t>
      </w:r>
    </w:p>
    <w:p w14:paraId="47695B8D" w14:textId="77777777" w:rsidR="00A858BE" w:rsidRPr="0069057F" w:rsidRDefault="00CE0B64" w:rsidP="0067547D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</w:rPr>
      </w:pPr>
      <w:r w:rsidRPr="0069057F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69057F">
        <w:rPr>
          <w:rFonts w:ascii="Times New Roman" w:hAnsi="Times New Roman" w:cs="Times New Roman"/>
          <w:sz w:val="30"/>
          <w:szCs w:val="30"/>
        </w:rPr>
        <w:t>рамках  благотворительной</w:t>
      </w:r>
      <w:proofErr w:type="gramEnd"/>
      <w:r w:rsidRPr="0069057F">
        <w:rPr>
          <w:rFonts w:ascii="Times New Roman" w:hAnsi="Times New Roman" w:cs="Times New Roman"/>
          <w:sz w:val="30"/>
          <w:szCs w:val="30"/>
        </w:rPr>
        <w:t xml:space="preserve"> акции «</w:t>
      </w:r>
      <w:r w:rsidR="002E3E9C" w:rsidRPr="0069057F">
        <w:rPr>
          <w:rFonts w:ascii="Times New Roman" w:hAnsi="Times New Roman" w:cs="Times New Roman"/>
          <w:sz w:val="30"/>
          <w:szCs w:val="30"/>
        </w:rPr>
        <w:t>Наши</w:t>
      </w:r>
      <w:r w:rsidR="00D05898" w:rsidRPr="0069057F">
        <w:rPr>
          <w:rFonts w:ascii="Times New Roman" w:hAnsi="Times New Roman" w:cs="Times New Roman"/>
          <w:sz w:val="30"/>
          <w:szCs w:val="30"/>
        </w:rPr>
        <w:t xml:space="preserve"> дети</w:t>
      </w:r>
      <w:r w:rsidRPr="0069057F">
        <w:rPr>
          <w:rFonts w:ascii="Times New Roman" w:hAnsi="Times New Roman" w:cs="Times New Roman"/>
          <w:sz w:val="30"/>
          <w:szCs w:val="30"/>
        </w:rPr>
        <w:t>» при финансовой поддержке Ассоциации была оказана</w:t>
      </w:r>
      <w:r w:rsidRPr="0069057F">
        <w:rPr>
          <w:rFonts w:ascii="Times New Roman" w:eastAsia="Calibri" w:hAnsi="Times New Roman" w:cs="Times New Roman"/>
          <w:sz w:val="30"/>
        </w:rPr>
        <w:t xml:space="preserve"> спонсорская помощь</w:t>
      </w:r>
      <w:r w:rsidR="00A858BE" w:rsidRPr="0069057F">
        <w:rPr>
          <w:rFonts w:ascii="Times New Roman" w:eastAsia="Calibri" w:hAnsi="Times New Roman" w:cs="Times New Roman"/>
          <w:sz w:val="30"/>
        </w:rPr>
        <w:t xml:space="preserve"> на укрепление материально-технической базы учреждений дошкольного образования и детских домов семейного типа на общую сумму 880,00 рублей.</w:t>
      </w:r>
    </w:p>
    <w:p w14:paraId="6EB34899" w14:textId="1F2636D2" w:rsidR="00AD0659" w:rsidRDefault="00CE0B64" w:rsidP="002E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D39">
        <w:rPr>
          <w:rFonts w:ascii="Times New Roman" w:hAnsi="Times New Roman" w:cs="Times New Roman"/>
          <w:sz w:val="30"/>
          <w:szCs w:val="30"/>
        </w:rPr>
        <w:t xml:space="preserve">Депутатский корпус, представители Молодежного </w:t>
      </w:r>
      <w:proofErr w:type="gramStart"/>
      <w:r w:rsidRPr="004F5D39">
        <w:rPr>
          <w:rFonts w:ascii="Times New Roman" w:hAnsi="Times New Roman" w:cs="Times New Roman"/>
          <w:sz w:val="30"/>
          <w:szCs w:val="30"/>
        </w:rPr>
        <w:t>парламента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F5D39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1F11E2">
        <w:rPr>
          <w:rFonts w:ascii="Times New Roman" w:eastAsia="Calibri" w:hAnsi="Times New Roman" w:cs="Times New Roman"/>
          <w:sz w:val="30"/>
          <w:szCs w:val="30"/>
        </w:rPr>
        <w:t>Краснопольская РО РОО «Белая Русь»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5D39">
        <w:rPr>
          <w:rFonts w:ascii="Times New Roman" w:hAnsi="Times New Roman" w:cs="Times New Roman"/>
          <w:sz w:val="30"/>
          <w:szCs w:val="30"/>
        </w:rPr>
        <w:t>приняли участие в  республиканской акции «От всей души»</w:t>
      </w:r>
      <w:r>
        <w:rPr>
          <w:rFonts w:ascii="Times New Roman" w:hAnsi="Times New Roman" w:cs="Times New Roman"/>
          <w:sz w:val="30"/>
          <w:szCs w:val="30"/>
        </w:rPr>
        <w:t>, в рамках которой поздравили ветеранов труда и вручили им подарки</w:t>
      </w:r>
      <w:r w:rsidRPr="004F5D39">
        <w:rPr>
          <w:rFonts w:ascii="Times New Roman" w:hAnsi="Times New Roman" w:cs="Times New Roman"/>
          <w:sz w:val="30"/>
          <w:szCs w:val="30"/>
        </w:rPr>
        <w:t>.</w:t>
      </w:r>
    </w:p>
    <w:p w14:paraId="2A06F24E" w14:textId="77777777" w:rsidR="007745B4" w:rsidRPr="00406A5D" w:rsidRDefault="007745B4" w:rsidP="007745B4">
      <w:pPr>
        <w:spacing w:after="0" w:line="240" w:lineRule="auto"/>
        <w:ind w:firstLine="709"/>
        <w:jc w:val="both"/>
      </w:pPr>
      <w:r w:rsidRPr="00406A5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Спортивное направление.</w:t>
      </w:r>
      <w:r w:rsidRPr="00406A5D">
        <w:t xml:space="preserve"> </w:t>
      </w:r>
    </w:p>
    <w:p w14:paraId="787EFD67" w14:textId="28763D30" w:rsidR="00BF5F09" w:rsidRPr="008E4CA0" w:rsidRDefault="007745B4" w:rsidP="008E4CA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Команда депутатов </w:t>
      </w:r>
      <w:proofErr w:type="spellStart"/>
      <w:r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Краснопольщины</w:t>
      </w:r>
      <w:proofErr w:type="spellEnd"/>
      <w:r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ежегодно принимает участие </w:t>
      </w:r>
      <w:proofErr w:type="gramStart"/>
      <w:r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>в  Спартакиаде</w:t>
      </w:r>
      <w:proofErr w:type="gramEnd"/>
      <w:r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депутатского корпуса Могилевской области.</w:t>
      </w:r>
      <w:r w:rsidR="00BF5F09" w:rsidRPr="008E4C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В августе 2024 года Летняя спартакиада депутатского корпуса </w:t>
      </w:r>
      <w:proofErr w:type="gramStart"/>
      <w:r w:rsidR="00BF5F09"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состоялась  </w:t>
      </w:r>
      <w:r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>в</w:t>
      </w:r>
      <w:proofErr w:type="gramEnd"/>
      <w:r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>г.Осиповичи</w:t>
      </w:r>
      <w:proofErr w:type="spellEnd"/>
      <w:r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  <w:bookmarkStart w:id="10" w:name="a90"/>
      <w:bookmarkEnd w:id="10"/>
      <w:r w:rsidR="00BF5F09" w:rsidRPr="008E4CA0">
        <w:rPr>
          <w:rFonts w:ascii="Times New Roman" w:eastAsia="Courier New" w:hAnsi="Times New Roman" w:cs="Times New Roman"/>
          <w:sz w:val="30"/>
          <w:szCs w:val="30"/>
          <w:lang w:eastAsia="ru-RU"/>
        </w:rPr>
        <w:t>Наша команда достойно выступила на соревнованиях, показала хорошие результаты, командный дух и волю к победе.</w:t>
      </w:r>
    </w:p>
    <w:p w14:paraId="6EF504A0" w14:textId="0E7E30BF" w:rsidR="00AD0659" w:rsidRDefault="00AD0659" w:rsidP="00AD0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6B5">
        <w:rPr>
          <w:rFonts w:ascii="Times New Roman" w:hAnsi="Times New Roman" w:cs="Times New Roman"/>
          <w:b/>
          <w:bCs/>
          <w:sz w:val="30"/>
          <w:szCs w:val="30"/>
        </w:rPr>
        <w:t>Работа со СМИ.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9B084B" w14:textId="77777777" w:rsidR="000D3A2D" w:rsidRPr="000D3A2D" w:rsidRDefault="000D3A2D" w:rsidP="000D3A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0D3A2D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Депутатский корпус района продолжает активное взаимодействие с региональными государственными периодическими печатными и электронными средствами информации в освещении практики работы, мероприятиях и деятельности, депутатов, ОТОС, Молодежного парламента. </w:t>
      </w:r>
    </w:p>
    <w:p w14:paraId="5723BCFF" w14:textId="77777777" w:rsidR="000D3A2D" w:rsidRPr="000D3A2D" w:rsidRDefault="000D3A2D" w:rsidP="000D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страницах районной газеты «</w:t>
      </w:r>
      <w:proofErr w:type="spellStart"/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>Чырвоны</w:t>
      </w:r>
      <w:proofErr w:type="spellEnd"/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>сцяг.Краснаполле</w:t>
      </w:r>
      <w:proofErr w:type="spellEnd"/>
      <w:proofErr w:type="gramEnd"/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выходит страничка «Местное самоуправление». </w:t>
      </w:r>
    </w:p>
    <w:p w14:paraId="2E016B09" w14:textId="77777777" w:rsidR="000D3A2D" w:rsidRPr="000D3A2D" w:rsidRDefault="000D3A2D" w:rsidP="000D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Актуальная информация о деятельности депутатского корпуса размещается в социальной сети Инстаграм через контент областного Совета депутатов и персональные страницы районного и сельских Советов депутатов района на официальном сайте районного исполнительного комитета. </w:t>
      </w:r>
    </w:p>
    <w:p w14:paraId="111668B1" w14:textId="22605AD8" w:rsidR="000D3A2D" w:rsidRPr="000D3A2D" w:rsidRDefault="000D3A2D" w:rsidP="000D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3A2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t xml:space="preserve">Аппаратом районного Совета депутатов ведется телеграм-канал «Депутаты Краснопольского района». </w:t>
      </w:r>
    </w:p>
    <w:p w14:paraId="768CF3E9" w14:textId="77777777" w:rsidR="00BF5F09" w:rsidRDefault="000D3A2D" w:rsidP="000D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3A2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tab/>
        <w:t xml:space="preserve">В целях оперативного обмена информацией с депутатами, председателями сельских Советов депутатов и ОТОС в Вайбере созданы </w:t>
      </w:r>
      <w:r w:rsidRPr="000D3A2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t>группы: «Депутаты Краснополья», «Сельские Советы Краснопольщины», «ОТОС г.п.Краснополье». Аналогичные группы имеются в сельских Советах депутатов.</w:t>
      </w:r>
      <w:r w:rsidRPr="000D3A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8A56C1E" w14:textId="19F80FD0" w:rsidR="00BF5F09" w:rsidRPr="00093230" w:rsidRDefault="00EC4341" w:rsidP="000932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Hlk191301871"/>
      <w:r>
        <w:rPr>
          <w:rFonts w:ascii="Times New Roman" w:hAnsi="Times New Roman" w:cs="Times New Roman"/>
          <w:sz w:val="30"/>
          <w:szCs w:val="30"/>
        </w:rPr>
        <w:t>*********</w:t>
      </w:r>
    </w:p>
    <w:bookmarkEnd w:id="11"/>
    <w:p w14:paraId="23BB10EA" w14:textId="01AF984A" w:rsidR="000D3A2D" w:rsidRDefault="00BF5F09" w:rsidP="00EC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Президиум районного Совета депутатов выражает</w:t>
      </w:r>
      <w:r w:rsidRPr="00AE44F6">
        <w:rPr>
          <w:rFonts w:ascii="Times New Roman" w:eastAsia="Calibri" w:hAnsi="Times New Roman" w:cs="Times New Roman"/>
          <w:sz w:val="30"/>
          <w:szCs w:val="30"/>
        </w:rPr>
        <w:t xml:space="preserve"> благодарность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признательность</w:t>
      </w:r>
      <w:r w:rsidRPr="00AE44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C4341">
        <w:rPr>
          <w:rFonts w:ascii="Times New Roman" w:eastAsia="Calibri" w:hAnsi="Times New Roman" w:cs="Times New Roman"/>
          <w:sz w:val="30"/>
          <w:szCs w:val="30"/>
        </w:rPr>
        <w:t xml:space="preserve">органам исполнительной власти, </w:t>
      </w:r>
      <w:r w:rsidRPr="00AE44F6">
        <w:rPr>
          <w:rFonts w:ascii="Times New Roman" w:eastAsia="Calibri" w:hAnsi="Times New Roman" w:cs="Times New Roman"/>
          <w:sz w:val="30"/>
          <w:szCs w:val="30"/>
        </w:rPr>
        <w:t>депутатскому корпусу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C4341">
        <w:rPr>
          <w:rFonts w:ascii="Times New Roman" w:eastAsia="Calibri" w:hAnsi="Times New Roman" w:cs="Times New Roman"/>
          <w:sz w:val="30"/>
          <w:szCs w:val="30"/>
        </w:rPr>
        <w:t>руководителям служб и организаций района, органам территориального общественного самоуправления</w:t>
      </w:r>
      <w:r w:rsidRPr="00AE44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C4341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093230">
        <w:rPr>
          <w:rFonts w:ascii="Times New Roman" w:eastAsia="Calibri" w:hAnsi="Times New Roman" w:cs="Times New Roman"/>
          <w:sz w:val="30"/>
          <w:szCs w:val="30"/>
        </w:rPr>
        <w:t xml:space="preserve">всем </w:t>
      </w:r>
      <w:r w:rsidR="00EC4341">
        <w:rPr>
          <w:rFonts w:ascii="Times New Roman" w:eastAsia="Calibri" w:hAnsi="Times New Roman" w:cs="Times New Roman"/>
          <w:sz w:val="30"/>
          <w:szCs w:val="30"/>
        </w:rPr>
        <w:t xml:space="preserve">неравнодушным жителям </w:t>
      </w:r>
      <w:r w:rsidRPr="00AE44F6">
        <w:rPr>
          <w:rFonts w:ascii="Times New Roman" w:eastAsia="Calibri" w:hAnsi="Times New Roman" w:cs="Times New Roman"/>
          <w:sz w:val="30"/>
          <w:szCs w:val="30"/>
        </w:rPr>
        <w:t xml:space="preserve">за эффективную командную </w:t>
      </w:r>
      <w:r w:rsidRPr="00CB592C">
        <w:rPr>
          <w:rFonts w:ascii="Times New Roman" w:eastAsia="Calibri" w:hAnsi="Times New Roman" w:cs="Times New Roman"/>
          <w:sz w:val="30"/>
          <w:szCs w:val="30"/>
        </w:rPr>
        <w:t>работу</w:t>
      </w:r>
      <w:r w:rsidR="00EC4341">
        <w:rPr>
          <w:rFonts w:ascii="Times New Roman" w:eastAsia="Calibri" w:hAnsi="Times New Roman" w:cs="Times New Roman"/>
          <w:sz w:val="30"/>
          <w:szCs w:val="30"/>
        </w:rPr>
        <w:t xml:space="preserve">, направленную на </w:t>
      </w:r>
      <w:proofErr w:type="spellStart"/>
      <w:r w:rsidR="00EC4341">
        <w:rPr>
          <w:rFonts w:ascii="Times New Roman" w:eastAsia="Calibri" w:hAnsi="Times New Roman" w:cs="Times New Roman"/>
          <w:sz w:val="30"/>
          <w:szCs w:val="30"/>
        </w:rPr>
        <w:t>провышение</w:t>
      </w:r>
      <w:proofErr w:type="spellEnd"/>
      <w:r w:rsidR="00EC4341">
        <w:rPr>
          <w:rFonts w:ascii="Times New Roman" w:eastAsia="Calibri" w:hAnsi="Times New Roman" w:cs="Times New Roman"/>
          <w:sz w:val="30"/>
          <w:szCs w:val="30"/>
        </w:rPr>
        <w:t xml:space="preserve"> уровня благосостояния </w:t>
      </w:r>
      <w:r w:rsidR="006E619C">
        <w:rPr>
          <w:rFonts w:ascii="Times New Roman" w:eastAsia="Calibri" w:hAnsi="Times New Roman" w:cs="Times New Roman"/>
          <w:sz w:val="30"/>
          <w:szCs w:val="30"/>
        </w:rPr>
        <w:t xml:space="preserve">и качества жизни </w:t>
      </w:r>
      <w:r w:rsidR="00EC4341">
        <w:rPr>
          <w:rFonts w:ascii="Times New Roman" w:eastAsia="Calibri" w:hAnsi="Times New Roman" w:cs="Times New Roman"/>
          <w:sz w:val="30"/>
          <w:szCs w:val="30"/>
        </w:rPr>
        <w:t>граждан</w:t>
      </w:r>
      <w:r w:rsidR="006E619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C4341">
        <w:rPr>
          <w:rFonts w:ascii="Times New Roman" w:eastAsia="Calibri" w:hAnsi="Times New Roman" w:cs="Times New Roman"/>
          <w:sz w:val="30"/>
          <w:szCs w:val="30"/>
        </w:rPr>
        <w:t>совместное решение проблемных вопросов.</w:t>
      </w:r>
    </w:p>
    <w:p w14:paraId="602207FC" w14:textId="06B98284" w:rsidR="00EC4341" w:rsidRPr="006E0A28" w:rsidRDefault="00747376" w:rsidP="006E0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*********</w:t>
      </w:r>
    </w:p>
    <w:p w14:paraId="3E427093" w14:textId="77777777" w:rsidR="006E0A28" w:rsidRDefault="00EC4341" w:rsidP="00EC43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341">
        <w:rPr>
          <w:rFonts w:ascii="Times New Roman" w:eastAsia="Calibri" w:hAnsi="Times New Roman" w:cs="Times New Roman"/>
          <w:sz w:val="30"/>
          <w:szCs w:val="30"/>
        </w:rPr>
        <w:t xml:space="preserve">2025 год объявлен Годом благоустройства. Этот год дает старт пятилетке качества и предусматривает комплекс мероприятий, направленных на создание и поддержание удобной, безопасной, современной и эстетически организованной среды жизнедеятельности людей. </w:t>
      </w:r>
    </w:p>
    <w:p w14:paraId="2BB83324" w14:textId="6A9AC0F3" w:rsidR="008E4CA0" w:rsidRDefault="006E0A28" w:rsidP="008E4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341">
        <w:rPr>
          <w:rFonts w:ascii="Times New Roman" w:eastAsia="Calibri" w:hAnsi="Times New Roman" w:cs="Times New Roman"/>
          <w:sz w:val="30"/>
          <w:szCs w:val="30"/>
        </w:rPr>
        <w:t xml:space="preserve">В деле благоустройства </w:t>
      </w:r>
      <w:r>
        <w:rPr>
          <w:rFonts w:ascii="Times New Roman" w:eastAsia="Calibri" w:hAnsi="Times New Roman" w:cs="Times New Roman"/>
          <w:sz w:val="30"/>
          <w:szCs w:val="30"/>
        </w:rPr>
        <w:t>в районе</w:t>
      </w:r>
      <w:r w:rsidRPr="00EC4341">
        <w:rPr>
          <w:rFonts w:ascii="Times New Roman" w:eastAsia="Calibri" w:hAnsi="Times New Roman" w:cs="Times New Roman"/>
          <w:sz w:val="30"/>
          <w:szCs w:val="30"/>
        </w:rPr>
        <w:t xml:space="preserve"> сделано немало, но </w:t>
      </w:r>
      <w:r w:rsidR="00A858BE" w:rsidRPr="00EC4341">
        <w:rPr>
          <w:rFonts w:ascii="Times New Roman" w:eastAsia="Calibri" w:hAnsi="Times New Roman" w:cs="Times New Roman"/>
          <w:sz w:val="30"/>
          <w:szCs w:val="30"/>
        </w:rPr>
        <w:t xml:space="preserve">многое </w:t>
      </w:r>
      <w:r w:rsidRPr="00EC4341">
        <w:rPr>
          <w:rFonts w:ascii="Times New Roman" w:eastAsia="Calibri" w:hAnsi="Times New Roman" w:cs="Times New Roman"/>
          <w:sz w:val="30"/>
          <w:szCs w:val="30"/>
        </w:rPr>
        <w:t xml:space="preserve">предстоит еще сделать. </w:t>
      </w:r>
      <w:r w:rsidR="00A858BE" w:rsidRPr="00EC4341">
        <w:rPr>
          <w:rFonts w:ascii="Times New Roman" w:eastAsia="Calibri" w:hAnsi="Times New Roman" w:cs="Times New Roman"/>
          <w:sz w:val="30"/>
          <w:szCs w:val="30"/>
        </w:rPr>
        <w:t>Вовлечение граждан в этот процесс - одна из важнейших задач</w:t>
      </w:r>
      <w:r w:rsidR="00A858BE">
        <w:rPr>
          <w:rFonts w:ascii="Times New Roman" w:eastAsia="Calibri" w:hAnsi="Times New Roman" w:cs="Times New Roman"/>
          <w:sz w:val="30"/>
          <w:szCs w:val="30"/>
        </w:rPr>
        <w:t xml:space="preserve"> местных Советов депутатов. </w:t>
      </w:r>
      <w:r w:rsidRPr="00EC4341">
        <w:rPr>
          <w:rFonts w:ascii="Times New Roman" w:eastAsia="Calibri" w:hAnsi="Times New Roman" w:cs="Times New Roman"/>
          <w:sz w:val="30"/>
          <w:szCs w:val="30"/>
        </w:rPr>
        <w:t xml:space="preserve">Особое внимание депутатскому корпусу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EC4341">
        <w:rPr>
          <w:rFonts w:ascii="Times New Roman" w:eastAsia="Calibri" w:hAnsi="Times New Roman" w:cs="Times New Roman"/>
          <w:sz w:val="30"/>
          <w:szCs w:val="30"/>
        </w:rPr>
        <w:t>уделить местным инициативам по благоустройству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наведению порядка на земле, развитию местных территорий</w:t>
      </w:r>
      <w:r w:rsidRPr="00EC434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497EA67" w14:textId="7A540254" w:rsidR="00AD0659" w:rsidRDefault="00AD0659" w:rsidP="008E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Избранники народа</w:t>
      </w:r>
      <w:r w:rsidRPr="00873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никто другой, должны тонко чувствовать настроения общества, знать нужды избирателей, своевременно реагировать на них, добросовестно и качественно работать на единую цель — построение государства для народа.</w:t>
      </w:r>
      <w:r w:rsidRPr="008733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03EA4E2D" w14:textId="77777777" w:rsidR="008E4CA0" w:rsidRPr="008E4CA0" w:rsidRDefault="008E4CA0" w:rsidP="008E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3086D47" w14:textId="77777777" w:rsidR="00AD0659" w:rsidRDefault="00AD0659" w:rsidP="00AD06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Президиум Краснопольского </w:t>
      </w:r>
    </w:p>
    <w:p w14:paraId="7554FA02" w14:textId="5536644F" w:rsidR="00AD0659" w:rsidRDefault="00AD0659" w:rsidP="00AD06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Совета депутатов</w:t>
      </w:r>
    </w:p>
    <w:p w14:paraId="22B30FB4" w14:textId="0060D083" w:rsidR="007745B4" w:rsidRDefault="007745B4" w:rsidP="00AD06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2BE359" w14:textId="77777777" w:rsidR="007745B4" w:rsidRDefault="007745B4" w:rsidP="00AD06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154D87" w14:textId="77777777" w:rsidR="007745B4" w:rsidRDefault="007745B4" w:rsidP="007745B4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2" w:name="_page_58_0"/>
    </w:p>
    <w:p w14:paraId="74B92E6E" w14:textId="77777777" w:rsidR="0087335A" w:rsidRDefault="0087335A" w:rsidP="001010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52323"/>
          <w:sz w:val="30"/>
          <w:szCs w:val="30"/>
          <w:shd w:val="clear" w:color="auto" w:fill="FFFFFF"/>
          <w:lang w:eastAsia="ru-RU"/>
        </w:rPr>
      </w:pPr>
      <w:bookmarkStart w:id="13" w:name="_Hlk191282793"/>
      <w:bookmarkEnd w:id="12"/>
    </w:p>
    <w:p w14:paraId="7FA3F402" w14:textId="77777777" w:rsidR="0087335A" w:rsidRDefault="0087335A" w:rsidP="001010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52323"/>
          <w:sz w:val="30"/>
          <w:szCs w:val="30"/>
          <w:shd w:val="clear" w:color="auto" w:fill="FFFFFF"/>
          <w:lang w:eastAsia="ru-RU"/>
        </w:rPr>
      </w:pPr>
    </w:p>
    <w:bookmarkEnd w:id="13"/>
    <w:p w14:paraId="27CCE96F" w14:textId="262FD89E" w:rsidR="00320BD1" w:rsidRPr="001057DD" w:rsidRDefault="00320BD1" w:rsidP="00A67B8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320BD1" w:rsidRPr="001057DD" w:rsidSect="002F61E6">
      <w:headerReference w:type="default" r:id="rId8"/>
      <w:pgSz w:w="11906" w:h="16838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B81F" w14:textId="77777777" w:rsidR="002F4350" w:rsidRDefault="002F4350" w:rsidP="00FA5CB4">
      <w:pPr>
        <w:spacing w:after="0" w:line="240" w:lineRule="auto"/>
      </w:pPr>
      <w:r>
        <w:separator/>
      </w:r>
    </w:p>
  </w:endnote>
  <w:endnote w:type="continuationSeparator" w:id="0">
    <w:p w14:paraId="54D7EB94" w14:textId="77777777" w:rsidR="002F4350" w:rsidRDefault="002F4350" w:rsidP="00FA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96D4E" w14:textId="77777777" w:rsidR="002F4350" w:rsidRDefault="002F4350" w:rsidP="00FA5CB4">
      <w:pPr>
        <w:spacing w:after="0" w:line="240" w:lineRule="auto"/>
      </w:pPr>
      <w:r>
        <w:separator/>
      </w:r>
    </w:p>
  </w:footnote>
  <w:footnote w:type="continuationSeparator" w:id="0">
    <w:p w14:paraId="3C4ED700" w14:textId="77777777" w:rsidR="002F4350" w:rsidRDefault="002F4350" w:rsidP="00FA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093436"/>
      <w:docPartObj>
        <w:docPartGallery w:val="Page Numbers (Top of Page)"/>
        <w:docPartUnique/>
      </w:docPartObj>
    </w:sdtPr>
    <w:sdtEndPr/>
    <w:sdtContent>
      <w:p w14:paraId="0E7A7D5A" w14:textId="221DA8B0" w:rsidR="00F467FA" w:rsidRDefault="00F467FA" w:rsidP="00FA5C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A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E8D"/>
    <w:multiLevelType w:val="hybridMultilevel"/>
    <w:tmpl w:val="9FE6D3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7070F"/>
    <w:multiLevelType w:val="hybridMultilevel"/>
    <w:tmpl w:val="1780E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A645E"/>
    <w:multiLevelType w:val="hybridMultilevel"/>
    <w:tmpl w:val="CE0C44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D530D3"/>
    <w:multiLevelType w:val="hybridMultilevel"/>
    <w:tmpl w:val="94A88E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B692930"/>
    <w:multiLevelType w:val="hybridMultilevel"/>
    <w:tmpl w:val="00B4569E"/>
    <w:lvl w:ilvl="0" w:tplc="B9E61A7A">
      <w:start w:val="202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E35DB8"/>
    <w:multiLevelType w:val="multilevel"/>
    <w:tmpl w:val="70BC6B44"/>
    <w:lvl w:ilvl="0">
      <w:start w:val="3"/>
      <w:numFmt w:val="decimal"/>
      <w:lvlText w:val="%1."/>
      <w:lvlJc w:val="left"/>
      <w:pPr>
        <w:ind w:left="432" w:hanging="432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 Unicode MS" w:hAnsi="Times New Roman"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</w:rPr>
    </w:lvl>
  </w:abstractNum>
  <w:abstractNum w:abstractNumId="6" w15:restartNumberingAfterBreak="0">
    <w:nsid w:val="7AF30D84"/>
    <w:multiLevelType w:val="multilevel"/>
    <w:tmpl w:val="77B49D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82"/>
    <w:rsid w:val="00000552"/>
    <w:rsid w:val="000056D8"/>
    <w:rsid w:val="00007A40"/>
    <w:rsid w:val="00016A3F"/>
    <w:rsid w:val="0002796E"/>
    <w:rsid w:val="00033D2B"/>
    <w:rsid w:val="0003472F"/>
    <w:rsid w:val="00037E03"/>
    <w:rsid w:val="00040855"/>
    <w:rsid w:val="000438B3"/>
    <w:rsid w:val="00051001"/>
    <w:rsid w:val="000605E7"/>
    <w:rsid w:val="0006214C"/>
    <w:rsid w:val="000651C7"/>
    <w:rsid w:val="0007107B"/>
    <w:rsid w:val="0007152B"/>
    <w:rsid w:val="00072789"/>
    <w:rsid w:val="000742B3"/>
    <w:rsid w:val="00074A78"/>
    <w:rsid w:val="00080022"/>
    <w:rsid w:val="000854C0"/>
    <w:rsid w:val="00092830"/>
    <w:rsid w:val="00092FE8"/>
    <w:rsid w:val="00093230"/>
    <w:rsid w:val="00097BB0"/>
    <w:rsid w:val="000A0AA2"/>
    <w:rsid w:val="000A1125"/>
    <w:rsid w:val="000A1FA2"/>
    <w:rsid w:val="000A3174"/>
    <w:rsid w:val="000A7D62"/>
    <w:rsid w:val="000B08FA"/>
    <w:rsid w:val="000C0A26"/>
    <w:rsid w:val="000C2AFE"/>
    <w:rsid w:val="000C2D29"/>
    <w:rsid w:val="000C52B8"/>
    <w:rsid w:val="000D373E"/>
    <w:rsid w:val="000D3A2D"/>
    <w:rsid w:val="000D3AA7"/>
    <w:rsid w:val="000D6958"/>
    <w:rsid w:val="000E3F05"/>
    <w:rsid w:val="000E50B5"/>
    <w:rsid w:val="000E6C8B"/>
    <w:rsid w:val="000E7325"/>
    <w:rsid w:val="000E7D8F"/>
    <w:rsid w:val="000F29FE"/>
    <w:rsid w:val="001003E8"/>
    <w:rsid w:val="001010D2"/>
    <w:rsid w:val="001031D1"/>
    <w:rsid w:val="001057DD"/>
    <w:rsid w:val="00110670"/>
    <w:rsid w:val="00116D6D"/>
    <w:rsid w:val="001209FE"/>
    <w:rsid w:val="001224F8"/>
    <w:rsid w:val="001307B3"/>
    <w:rsid w:val="00131538"/>
    <w:rsid w:val="001350D4"/>
    <w:rsid w:val="001356A5"/>
    <w:rsid w:val="00140C1D"/>
    <w:rsid w:val="00140FF3"/>
    <w:rsid w:val="001434BC"/>
    <w:rsid w:val="00144F0B"/>
    <w:rsid w:val="0015010E"/>
    <w:rsid w:val="0015054D"/>
    <w:rsid w:val="00152E14"/>
    <w:rsid w:val="00153A38"/>
    <w:rsid w:val="00154627"/>
    <w:rsid w:val="001566C6"/>
    <w:rsid w:val="00156940"/>
    <w:rsid w:val="001761B3"/>
    <w:rsid w:val="0018084C"/>
    <w:rsid w:val="00192FC4"/>
    <w:rsid w:val="00194751"/>
    <w:rsid w:val="00195241"/>
    <w:rsid w:val="00196362"/>
    <w:rsid w:val="001A022F"/>
    <w:rsid w:val="001A13AB"/>
    <w:rsid w:val="001A1887"/>
    <w:rsid w:val="001A342C"/>
    <w:rsid w:val="001A7B36"/>
    <w:rsid w:val="001B0665"/>
    <w:rsid w:val="001B1178"/>
    <w:rsid w:val="001B1D31"/>
    <w:rsid w:val="001B45D2"/>
    <w:rsid w:val="001B4748"/>
    <w:rsid w:val="001B4BBD"/>
    <w:rsid w:val="001C4341"/>
    <w:rsid w:val="001C6B9F"/>
    <w:rsid w:val="001D24A4"/>
    <w:rsid w:val="001D4EBB"/>
    <w:rsid w:val="001D508A"/>
    <w:rsid w:val="001D58D7"/>
    <w:rsid w:val="001E1927"/>
    <w:rsid w:val="001E4EBB"/>
    <w:rsid w:val="001E5802"/>
    <w:rsid w:val="001E65F5"/>
    <w:rsid w:val="001F11E2"/>
    <w:rsid w:val="001F2099"/>
    <w:rsid w:val="001F27D0"/>
    <w:rsid w:val="001F4D32"/>
    <w:rsid w:val="001F560C"/>
    <w:rsid w:val="001F5DF2"/>
    <w:rsid w:val="002046F6"/>
    <w:rsid w:val="00204EE8"/>
    <w:rsid w:val="00205C21"/>
    <w:rsid w:val="00210D8C"/>
    <w:rsid w:val="002126BD"/>
    <w:rsid w:val="00220543"/>
    <w:rsid w:val="00223256"/>
    <w:rsid w:val="002235FE"/>
    <w:rsid w:val="002264DA"/>
    <w:rsid w:val="0022705E"/>
    <w:rsid w:val="00227225"/>
    <w:rsid w:val="00227DB0"/>
    <w:rsid w:val="00227DD6"/>
    <w:rsid w:val="00231D19"/>
    <w:rsid w:val="00237984"/>
    <w:rsid w:val="00240603"/>
    <w:rsid w:val="00244290"/>
    <w:rsid w:val="00247245"/>
    <w:rsid w:val="0025429D"/>
    <w:rsid w:val="002557A2"/>
    <w:rsid w:val="00260918"/>
    <w:rsid w:val="00262729"/>
    <w:rsid w:val="00264A3E"/>
    <w:rsid w:val="002661E0"/>
    <w:rsid w:val="00270CF7"/>
    <w:rsid w:val="0027295E"/>
    <w:rsid w:val="00275A52"/>
    <w:rsid w:val="00280FA0"/>
    <w:rsid w:val="0028226D"/>
    <w:rsid w:val="00283033"/>
    <w:rsid w:val="00283938"/>
    <w:rsid w:val="00283E93"/>
    <w:rsid w:val="002866D8"/>
    <w:rsid w:val="0028727E"/>
    <w:rsid w:val="00287C77"/>
    <w:rsid w:val="0029164A"/>
    <w:rsid w:val="00291711"/>
    <w:rsid w:val="00291755"/>
    <w:rsid w:val="00292C76"/>
    <w:rsid w:val="00295EB4"/>
    <w:rsid w:val="002A09E4"/>
    <w:rsid w:val="002A103A"/>
    <w:rsid w:val="002A1B05"/>
    <w:rsid w:val="002A621C"/>
    <w:rsid w:val="002B2ACB"/>
    <w:rsid w:val="002B44A7"/>
    <w:rsid w:val="002C63DD"/>
    <w:rsid w:val="002D497A"/>
    <w:rsid w:val="002D5FD9"/>
    <w:rsid w:val="002E3C55"/>
    <w:rsid w:val="002E3E9C"/>
    <w:rsid w:val="002E468B"/>
    <w:rsid w:val="002E736D"/>
    <w:rsid w:val="002E7D30"/>
    <w:rsid w:val="002F1DE3"/>
    <w:rsid w:val="002F3421"/>
    <w:rsid w:val="002F4350"/>
    <w:rsid w:val="002F4BEC"/>
    <w:rsid w:val="002F61E6"/>
    <w:rsid w:val="003059FA"/>
    <w:rsid w:val="00305F09"/>
    <w:rsid w:val="00307C97"/>
    <w:rsid w:val="003168C0"/>
    <w:rsid w:val="003208F9"/>
    <w:rsid w:val="00320BD1"/>
    <w:rsid w:val="00321CBD"/>
    <w:rsid w:val="00321E02"/>
    <w:rsid w:val="003240E9"/>
    <w:rsid w:val="003264F8"/>
    <w:rsid w:val="00326FC6"/>
    <w:rsid w:val="00327D5D"/>
    <w:rsid w:val="00334E22"/>
    <w:rsid w:val="00340724"/>
    <w:rsid w:val="00342256"/>
    <w:rsid w:val="0034303B"/>
    <w:rsid w:val="00343C93"/>
    <w:rsid w:val="00345154"/>
    <w:rsid w:val="00346080"/>
    <w:rsid w:val="0035042D"/>
    <w:rsid w:val="00350EEB"/>
    <w:rsid w:val="00353640"/>
    <w:rsid w:val="00354657"/>
    <w:rsid w:val="00361CF2"/>
    <w:rsid w:val="00364DCA"/>
    <w:rsid w:val="0036695D"/>
    <w:rsid w:val="003674A5"/>
    <w:rsid w:val="003704C1"/>
    <w:rsid w:val="003718D5"/>
    <w:rsid w:val="0037563A"/>
    <w:rsid w:val="0037634D"/>
    <w:rsid w:val="00377AA8"/>
    <w:rsid w:val="00380734"/>
    <w:rsid w:val="00380A98"/>
    <w:rsid w:val="00383070"/>
    <w:rsid w:val="00385781"/>
    <w:rsid w:val="003879C9"/>
    <w:rsid w:val="0039092D"/>
    <w:rsid w:val="00391C05"/>
    <w:rsid w:val="003968A0"/>
    <w:rsid w:val="003A1A99"/>
    <w:rsid w:val="003A21B1"/>
    <w:rsid w:val="003A3C2A"/>
    <w:rsid w:val="003B13F3"/>
    <w:rsid w:val="003B1ED9"/>
    <w:rsid w:val="003B2D10"/>
    <w:rsid w:val="003C5E64"/>
    <w:rsid w:val="003C62E5"/>
    <w:rsid w:val="003C70DD"/>
    <w:rsid w:val="003D3A4E"/>
    <w:rsid w:val="003D4CCD"/>
    <w:rsid w:val="003E15ED"/>
    <w:rsid w:val="003F0E08"/>
    <w:rsid w:val="003F395C"/>
    <w:rsid w:val="003F4FC2"/>
    <w:rsid w:val="003F6BA9"/>
    <w:rsid w:val="003F78E8"/>
    <w:rsid w:val="003F7C39"/>
    <w:rsid w:val="00403A2A"/>
    <w:rsid w:val="00403EFE"/>
    <w:rsid w:val="00406148"/>
    <w:rsid w:val="00406A5D"/>
    <w:rsid w:val="00407191"/>
    <w:rsid w:val="004102CD"/>
    <w:rsid w:val="004110B2"/>
    <w:rsid w:val="00413165"/>
    <w:rsid w:val="004149A2"/>
    <w:rsid w:val="00415999"/>
    <w:rsid w:val="004222A4"/>
    <w:rsid w:val="00423544"/>
    <w:rsid w:val="004243C7"/>
    <w:rsid w:val="00426414"/>
    <w:rsid w:val="00432B4D"/>
    <w:rsid w:val="004354AF"/>
    <w:rsid w:val="0043596A"/>
    <w:rsid w:val="00435BCA"/>
    <w:rsid w:val="00436088"/>
    <w:rsid w:val="00443E4F"/>
    <w:rsid w:val="00445114"/>
    <w:rsid w:val="00446318"/>
    <w:rsid w:val="0045786B"/>
    <w:rsid w:val="00460352"/>
    <w:rsid w:val="004606B9"/>
    <w:rsid w:val="00463A87"/>
    <w:rsid w:val="00471441"/>
    <w:rsid w:val="00472133"/>
    <w:rsid w:val="00473C03"/>
    <w:rsid w:val="004747BC"/>
    <w:rsid w:val="00474873"/>
    <w:rsid w:val="0048067B"/>
    <w:rsid w:val="004810CF"/>
    <w:rsid w:val="0048141D"/>
    <w:rsid w:val="00481F6A"/>
    <w:rsid w:val="00484118"/>
    <w:rsid w:val="00484596"/>
    <w:rsid w:val="00485C93"/>
    <w:rsid w:val="00487D57"/>
    <w:rsid w:val="0049282B"/>
    <w:rsid w:val="00495D19"/>
    <w:rsid w:val="004977D3"/>
    <w:rsid w:val="004977F7"/>
    <w:rsid w:val="004A00B2"/>
    <w:rsid w:val="004A1AFE"/>
    <w:rsid w:val="004A3622"/>
    <w:rsid w:val="004A5C4C"/>
    <w:rsid w:val="004B4B46"/>
    <w:rsid w:val="004B6600"/>
    <w:rsid w:val="004C0857"/>
    <w:rsid w:val="004C34BD"/>
    <w:rsid w:val="004C43D4"/>
    <w:rsid w:val="004C531B"/>
    <w:rsid w:val="004C69DD"/>
    <w:rsid w:val="004D08EB"/>
    <w:rsid w:val="004D1435"/>
    <w:rsid w:val="004D1623"/>
    <w:rsid w:val="004D5F4F"/>
    <w:rsid w:val="004D754E"/>
    <w:rsid w:val="004E031B"/>
    <w:rsid w:val="004E1778"/>
    <w:rsid w:val="004E6C05"/>
    <w:rsid w:val="004E6F20"/>
    <w:rsid w:val="004E71C7"/>
    <w:rsid w:val="004E77EA"/>
    <w:rsid w:val="004F0272"/>
    <w:rsid w:val="004F48D0"/>
    <w:rsid w:val="004F5D39"/>
    <w:rsid w:val="004F69D7"/>
    <w:rsid w:val="004F6F10"/>
    <w:rsid w:val="004F7D84"/>
    <w:rsid w:val="0051177D"/>
    <w:rsid w:val="0051196A"/>
    <w:rsid w:val="00514814"/>
    <w:rsid w:val="00514DAD"/>
    <w:rsid w:val="005162C7"/>
    <w:rsid w:val="005174E9"/>
    <w:rsid w:val="005209AD"/>
    <w:rsid w:val="00522EFE"/>
    <w:rsid w:val="00527983"/>
    <w:rsid w:val="0053369C"/>
    <w:rsid w:val="00542961"/>
    <w:rsid w:val="00545604"/>
    <w:rsid w:val="0054564F"/>
    <w:rsid w:val="0054589E"/>
    <w:rsid w:val="0054730D"/>
    <w:rsid w:val="005501E2"/>
    <w:rsid w:val="00554D42"/>
    <w:rsid w:val="005603FB"/>
    <w:rsid w:val="00563805"/>
    <w:rsid w:val="00565C00"/>
    <w:rsid w:val="00567F7F"/>
    <w:rsid w:val="0057594A"/>
    <w:rsid w:val="00577C62"/>
    <w:rsid w:val="00581F4A"/>
    <w:rsid w:val="00581FDD"/>
    <w:rsid w:val="00581FDF"/>
    <w:rsid w:val="005833BF"/>
    <w:rsid w:val="005837DC"/>
    <w:rsid w:val="005839D3"/>
    <w:rsid w:val="00583B95"/>
    <w:rsid w:val="0058503A"/>
    <w:rsid w:val="00590E25"/>
    <w:rsid w:val="00590E5A"/>
    <w:rsid w:val="005963AB"/>
    <w:rsid w:val="00597CF4"/>
    <w:rsid w:val="005A3D0F"/>
    <w:rsid w:val="005A4733"/>
    <w:rsid w:val="005B0AE2"/>
    <w:rsid w:val="005B1370"/>
    <w:rsid w:val="005B159C"/>
    <w:rsid w:val="005B3AF9"/>
    <w:rsid w:val="005B576B"/>
    <w:rsid w:val="005C0D04"/>
    <w:rsid w:val="005C2AF5"/>
    <w:rsid w:val="005C2FCC"/>
    <w:rsid w:val="005C5170"/>
    <w:rsid w:val="005D1268"/>
    <w:rsid w:val="005D1BC8"/>
    <w:rsid w:val="005D3686"/>
    <w:rsid w:val="005D45AF"/>
    <w:rsid w:val="005D49BF"/>
    <w:rsid w:val="005E0C3D"/>
    <w:rsid w:val="005E24F3"/>
    <w:rsid w:val="005E2B76"/>
    <w:rsid w:val="005F1653"/>
    <w:rsid w:val="005F294A"/>
    <w:rsid w:val="005F6C29"/>
    <w:rsid w:val="00602186"/>
    <w:rsid w:val="006054E1"/>
    <w:rsid w:val="0060684F"/>
    <w:rsid w:val="006113A1"/>
    <w:rsid w:val="006146F7"/>
    <w:rsid w:val="00621DDF"/>
    <w:rsid w:val="006241EE"/>
    <w:rsid w:val="006264C9"/>
    <w:rsid w:val="00631017"/>
    <w:rsid w:val="006361CE"/>
    <w:rsid w:val="006368F6"/>
    <w:rsid w:val="006414D7"/>
    <w:rsid w:val="006426AB"/>
    <w:rsid w:val="00654050"/>
    <w:rsid w:val="0065498D"/>
    <w:rsid w:val="00654E69"/>
    <w:rsid w:val="00654FA8"/>
    <w:rsid w:val="00655127"/>
    <w:rsid w:val="00657D89"/>
    <w:rsid w:val="0066276E"/>
    <w:rsid w:val="0066367C"/>
    <w:rsid w:val="00664797"/>
    <w:rsid w:val="00666DD6"/>
    <w:rsid w:val="00667E26"/>
    <w:rsid w:val="006706DB"/>
    <w:rsid w:val="006711C7"/>
    <w:rsid w:val="0067547D"/>
    <w:rsid w:val="0067558F"/>
    <w:rsid w:val="00677853"/>
    <w:rsid w:val="00682742"/>
    <w:rsid w:val="00682E83"/>
    <w:rsid w:val="006856D4"/>
    <w:rsid w:val="0069057F"/>
    <w:rsid w:val="006912A3"/>
    <w:rsid w:val="00691C8D"/>
    <w:rsid w:val="00694631"/>
    <w:rsid w:val="00695575"/>
    <w:rsid w:val="006A2239"/>
    <w:rsid w:val="006A3380"/>
    <w:rsid w:val="006A3683"/>
    <w:rsid w:val="006A3767"/>
    <w:rsid w:val="006A4BA9"/>
    <w:rsid w:val="006A7BE3"/>
    <w:rsid w:val="006B1771"/>
    <w:rsid w:val="006B3EB4"/>
    <w:rsid w:val="006B7D6A"/>
    <w:rsid w:val="006C08A9"/>
    <w:rsid w:val="006C1308"/>
    <w:rsid w:val="006C65A8"/>
    <w:rsid w:val="006D0170"/>
    <w:rsid w:val="006D0E5C"/>
    <w:rsid w:val="006D472B"/>
    <w:rsid w:val="006D5B31"/>
    <w:rsid w:val="006D6654"/>
    <w:rsid w:val="006E0A28"/>
    <w:rsid w:val="006E0DE8"/>
    <w:rsid w:val="006E1240"/>
    <w:rsid w:val="006E2793"/>
    <w:rsid w:val="006E3332"/>
    <w:rsid w:val="006E55CE"/>
    <w:rsid w:val="006E5BB6"/>
    <w:rsid w:val="006E619C"/>
    <w:rsid w:val="006E7AD2"/>
    <w:rsid w:val="006F06E5"/>
    <w:rsid w:val="006F1E1C"/>
    <w:rsid w:val="006F2CEA"/>
    <w:rsid w:val="00702011"/>
    <w:rsid w:val="007020EF"/>
    <w:rsid w:val="007032AA"/>
    <w:rsid w:val="00703EA4"/>
    <w:rsid w:val="0071027E"/>
    <w:rsid w:val="007108F4"/>
    <w:rsid w:val="007116B9"/>
    <w:rsid w:val="00713207"/>
    <w:rsid w:val="00714209"/>
    <w:rsid w:val="00715696"/>
    <w:rsid w:val="00717EB0"/>
    <w:rsid w:val="0072001F"/>
    <w:rsid w:val="00722FE9"/>
    <w:rsid w:val="00733D93"/>
    <w:rsid w:val="00737B31"/>
    <w:rsid w:val="0074023A"/>
    <w:rsid w:val="007430A7"/>
    <w:rsid w:val="00747376"/>
    <w:rsid w:val="00747428"/>
    <w:rsid w:val="0074757B"/>
    <w:rsid w:val="00747F01"/>
    <w:rsid w:val="007503F0"/>
    <w:rsid w:val="00751038"/>
    <w:rsid w:val="007518D1"/>
    <w:rsid w:val="00751CCB"/>
    <w:rsid w:val="00752FF2"/>
    <w:rsid w:val="00753280"/>
    <w:rsid w:val="00753D49"/>
    <w:rsid w:val="00754F0D"/>
    <w:rsid w:val="007563FB"/>
    <w:rsid w:val="007566B0"/>
    <w:rsid w:val="00762605"/>
    <w:rsid w:val="00762986"/>
    <w:rsid w:val="007706BD"/>
    <w:rsid w:val="007745B4"/>
    <w:rsid w:val="00774779"/>
    <w:rsid w:val="0077586D"/>
    <w:rsid w:val="00780244"/>
    <w:rsid w:val="00783277"/>
    <w:rsid w:val="00794669"/>
    <w:rsid w:val="007954D0"/>
    <w:rsid w:val="007A29D5"/>
    <w:rsid w:val="007B4D2F"/>
    <w:rsid w:val="007B76B5"/>
    <w:rsid w:val="007B7F19"/>
    <w:rsid w:val="007C107D"/>
    <w:rsid w:val="007C1297"/>
    <w:rsid w:val="007C514E"/>
    <w:rsid w:val="007C54FC"/>
    <w:rsid w:val="007C7BCD"/>
    <w:rsid w:val="007D0A91"/>
    <w:rsid w:val="007D20AC"/>
    <w:rsid w:val="007D232F"/>
    <w:rsid w:val="007D3BAE"/>
    <w:rsid w:val="007D580B"/>
    <w:rsid w:val="007D7066"/>
    <w:rsid w:val="007D7836"/>
    <w:rsid w:val="007E0640"/>
    <w:rsid w:val="007E1908"/>
    <w:rsid w:val="007E40D4"/>
    <w:rsid w:val="007E68CB"/>
    <w:rsid w:val="007E700E"/>
    <w:rsid w:val="007F0A33"/>
    <w:rsid w:val="007F1960"/>
    <w:rsid w:val="00801AD8"/>
    <w:rsid w:val="0080599C"/>
    <w:rsid w:val="00810541"/>
    <w:rsid w:val="00811760"/>
    <w:rsid w:val="00814F09"/>
    <w:rsid w:val="00815CB1"/>
    <w:rsid w:val="00816D37"/>
    <w:rsid w:val="00820133"/>
    <w:rsid w:val="008260EA"/>
    <w:rsid w:val="00827368"/>
    <w:rsid w:val="0083166A"/>
    <w:rsid w:val="00831997"/>
    <w:rsid w:val="008339B0"/>
    <w:rsid w:val="00834443"/>
    <w:rsid w:val="00834777"/>
    <w:rsid w:val="00836B0D"/>
    <w:rsid w:val="0083711C"/>
    <w:rsid w:val="00843EF6"/>
    <w:rsid w:val="00844767"/>
    <w:rsid w:val="00847A63"/>
    <w:rsid w:val="00851A1B"/>
    <w:rsid w:val="00852114"/>
    <w:rsid w:val="008556FB"/>
    <w:rsid w:val="008624FA"/>
    <w:rsid w:val="008630F1"/>
    <w:rsid w:val="008631D3"/>
    <w:rsid w:val="00866181"/>
    <w:rsid w:val="00870802"/>
    <w:rsid w:val="00871AF8"/>
    <w:rsid w:val="0087335A"/>
    <w:rsid w:val="00876751"/>
    <w:rsid w:val="00876FF8"/>
    <w:rsid w:val="00877948"/>
    <w:rsid w:val="00882003"/>
    <w:rsid w:val="008832F7"/>
    <w:rsid w:val="00886AD7"/>
    <w:rsid w:val="00887484"/>
    <w:rsid w:val="008937AC"/>
    <w:rsid w:val="0089459D"/>
    <w:rsid w:val="00896833"/>
    <w:rsid w:val="00897CCE"/>
    <w:rsid w:val="008A1786"/>
    <w:rsid w:val="008A2898"/>
    <w:rsid w:val="008A5084"/>
    <w:rsid w:val="008A601A"/>
    <w:rsid w:val="008A6C96"/>
    <w:rsid w:val="008B0BC1"/>
    <w:rsid w:val="008C12CB"/>
    <w:rsid w:val="008C2CEA"/>
    <w:rsid w:val="008C5B4E"/>
    <w:rsid w:val="008D1D6B"/>
    <w:rsid w:val="008D2EB2"/>
    <w:rsid w:val="008D54F7"/>
    <w:rsid w:val="008D5A68"/>
    <w:rsid w:val="008D65E8"/>
    <w:rsid w:val="008E4CA0"/>
    <w:rsid w:val="008E7546"/>
    <w:rsid w:val="008F0A8A"/>
    <w:rsid w:val="008F2882"/>
    <w:rsid w:val="008F2F7E"/>
    <w:rsid w:val="008F4B2F"/>
    <w:rsid w:val="009002B9"/>
    <w:rsid w:val="00900BDA"/>
    <w:rsid w:val="0090103E"/>
    <w:rsid w:val="00903547"/>
    <w:rsid w:val="009051CB"/>
    <w:rsid w:val="009057B1"/>
    <w:rsid w:val="00911D57"/>
    <w:rsid w:val="00915507"/>
    <w:rsid w:val="00915EC7"/>
    <w:rsid w:val="00916FCD"/>
    <w:rsid w:val="00917EEF"/>
    <w:rsid w:val="00921514"/>
    <w:rsid w:val="00921FA2"/>
    <w:rsid w:val="00934AE4"/>
    <w:rsid w:val="00936CFD"/>
    <w:rsid w:val="00943F8F"/>
    <w:rsid w:val="00947DA9"/>
    <w:rsid w:val="00947FA0"/>
    <w:rsid w:val="00950630"/>
    <w:rsid w:val="0095085E"/>
    <w:rsid w:val="0095151B"/>
    <w:rsid w:val="009569F6"/>
    <w:rsid w:val="00956D6C"/>
    <w:rsid w:val="00960162"/>
    <w:rsid w:val="00960D33"/>
    <w:rsid w:val="00963D28"/>
    <w:rsid w:val="009649B6"/>
    <w:rsid w:val="00976B4E"/>
    <w:rsid w:val="00986473"/>
    <w:rsid w:val="009923FC"/>
    <w:rsid w:val="00992C94"/>
    <w:rsid w:val="00993657"/>
    <w:rsid w:val="009942CE"/>
    <w:rsid w:val="009A4173"/>
    <w:rsid w:val="009A7322"/>
    <w:rsid w:val="009A7448"/>
    <w:rsid w:val="009B19DA"/>
    <w:rsid w:val="009B1EF7"/>
    <w:rsid w:val="009B354E"/>
    <w:rsid w:val="009B54ED"/>
    <w:rsid w:val="009C3CCF"/>
    <w:rsid w:val="009C490C"/>
    <w:rsid w:val="009C4BAB"/>
    <w:rsid w:val="009C6AA7"/>
    <w:rsid w:val="009D2EBB"/>
    <w:rsid w:val="009E49F2"/>
    <w:rsid w:val="009E4E44"/>
    <w:rsid w:val="009F37FC"/>
    <w:rsid w:val="009F3AD4"/>
    <w:rsid w:val="009F66FA"/>
    <w:rsid w:val="009F679F"/>
    <w:rsid w:val="00A02838"/>
    <w:rsid w:val="00A0326B"/>
    <w:rsid w:val="00A03EAF"/>
    <w:rsid w:val="00A14B27"/>
    <w:rsid w:val="00A20648"/>
    <w:rsid w:val="00A24DB6"/>
    <w:rsid w:val="00A24DD7"/>
    <w:rsid w:val="00A24E23"/>
    <w:rsid w:val="00A33F72"/>
    <w:rsid w:val="00A345C6"/>
    <w:rsid w:val="00A35BF9"/>
    <w:rsid w:val="00A370F0"/>
    <w:rsid w:val="00A37627"/>
    <w:rsid w:val="00A37DAB"/>
    <w:rsid w:val="00A4314B"/>
    <w:rsid w:val="00A4377C"/>
    <w:rsid w:val="00A50B4A"/>
    <w:rsid w:val="00A513D0"/>
    <w:rsid w:val="00A56FC4"/>
    <w:rsid w:val="00A5707F"/>
    <w:rsid w:val="00A60DC3"/>
    <w:rsid w:val="00A645EC"/>
    <w:rsid w:val="00A649C9"/>
    <w:rsid w:val="00A6586F"/>
    <w:rsid w:val="00A65985"/>
    <w:rsid w:val="00A65A30"/>
    <w:rsid w:val="00A67B8C"/>
    <w:rsid w:val="00A67D9F"/>
    <w:rsid w:val="00A70D73"/>
    <w:rsid w:val="00A715EC"/>
    <w:rsid w:val="00A745A1"/>
    <w:rsid w:val="00A808FA"/>
    <w:rsid w:val="00A829B0"/>
    <w:rsid w:val="00A83B17"/>
    <w:rsid w:val="00A858BE"/>
    <w:rsid w:val="00A87666"/>
    <w:rsid w:val="00A911B5"/>
    <w:rsid w:val="00A97F7A"/>
    <w:rsid w:val="00AA1D07"/>
    <w:rsid w:val="00AA22C4"/>
    <w:rsid w:val="00AA2C14"/>
    <w:rsid w:val="00AA2FA9"/>
    <w:rsid w:val="00AB10BA"/>
    <w:rsid w:val="00AB4A98"/>
    <w:rsid w:val="00AB5817"/>
    <w:rsid w:val="00AB7CF5"/>
    <w:rsid w:val="00AC0942"/>
    <w:rsid w:val="00AC68FC"/>
    <w:rsid w:val="00AC78BE"/>
    <w:rsid w:val="00AC7A1F"/>
    <w:rsid w:val="00AD0659"/>
    <w:rsid w:val="00AD574A"/>
    <w:rsid w:val="00AD6698"/>
    <w:rsid w:val="00AD66D4"/>
    <w:rsid w:val="00AE290F"/>
    <w:rsid w:val="00AE2F8A"/>
    <w:rsid w:val="00AE44F6"/>
    <w:rsid w:val="00AE6D7E"/>
    <w:rsid w:val="00AE732E"/>
    <w:rsid w:val="00AF1F6B"/>
    <w:rsid w:val="00AF6D53"/>
    <w:rsid w:val="00B01E92"/>
    <w:rsid w:val="00B02D1A"/>
    <w:rsid w:val="00B0683B"/>
    <w:rsid w:val="00B07600"/>
    <w:rsid w:val="00B2086D"/>
    <w:rsid w:val="00B259A5"/>
    <w:rsid w:val="00B30B06"/>
    <w:rsid w:val="00B31CA2"/>
    <w:rsid w:val="00B40CEF"/>
    <w:rsid w:val="00B42205"/>
    <w:rsid w:val="00B434EB"/>
    <w:rsid w:val="00B438F7"/>
    <w:rsid w:val="00B50B03"/>
    <w:rsid w:val="00B52E94"/>
    <w:rsid w:val="00B627CB"/>
    <w:rsid w:val="00B63800"/>
    <w:rsid w:val="00B6588B"/>
    <w:rsid w:val="00B669EC"/>
    <w:rsid w:val="00B679E7"/>
    <w:rsid w:val="00B67D2F"/>
    <w:rsid w:val="00B67FFC"/>
    <w:rsid w:val="00B7097D"/>
    <w:rsid w:val="00B71C8B"/>
    <w:rsid w:val="00B722D1"/>
    <w:rsid w:val="00B72B8F"/>
    <w:rsid w:val="00B77FC1"/>
    <w:rsid w:val="00B818C3"/>
    <w:rsid w:val="00B8569A"/>
    <w:rsid w:val="00B86C59"/>
    <w:rsid w:val="00B909BF"/>
    <w:rsid w:val="00B919BF"/>
    <w:rsid w:val="00B93071"/>
    <w:rsid w:val="00BA00D2"/>
    <w:rsid w:val="00BA334E"/>
    <w:rsid w:val="00BB2A5A"/>
    <w:rsid w:val="00BB337F"/>
    <w:rsid w:val="00BB769A"/>
    <w:rsid w:val="00BB7D1E"/>
    <w:rsid w:val="00BC1FFA"/>
    <w:rsid w:val="00BC2799"/>
    <w:rsid w:val="00BC5B94"/>
    <w:rsid w:val="00BD11E7"/>
    <w:rsid w:val="00BD3172"/>
    <w:rsid w:val="00BD7339"/>
    <w:rsid w:val="00BE1683"/>
    <w:rsid w:val="00BE269E"/>
    <w:rsid w:val="00BE2BAB"/>
    <w:rsid w:val="00BE6B9A"/>
    <w:rsid w:val="00BF4C5A"/>
    <w:rsid w:val="00BF5F09"/>
    <w:rsid w:val="00BF704D"/>
    <w:rsid w:val="00C00F70"/>
    <w:rsid w:val="00C029BA"/>
    <w:rsid w:val="00C02EEE"/>
    <w:rsid w:val="00C033CA"/>
    <w:rsid w:val="00C04305"/>
    <w:rsid w:val="00C0537C"/>
    <w:rsid w:val="00C059EE"/>
    <w:rsid w:val="00C05D4E"/>
    <w:rsid w:val="00C0693F"/>
    <w:rsid w:val="00C11EEE"/>
    <w:rsid w:val="00C15615"/>
    <w:rsid w:val="00C15A0F"/>
    <w:rsid w:val="00C2395D"/>
    <w:rsid w:val="00C27BB1"/>
    <w:rsid w:val="00C313A5"/>
    <w:rsid w:val="00C33E60"/>
    <w:rsid w:val="00C41DFD"/>
    <w:rsid w:val="00C4250D"/>
    <w:rsid w:val="00C522B7"/>
    <w:rsid w:val="00C53982"/>
    <w:rsid w:val="00C5483C"/>
    <w:rsid w:val="00C60046"/>
    <w:rsid w:val="00C64340"/>
    <w:rsid w:val="00C659BD"/>
    <w:rsid w:val="00C7037F"/>
    <w:rsid w:val="00C75362"/>
    <w:rsid w:val="00C76297"/>
    <w:rsid w:val="00C76FC1"/>
    <w:rsid w:val="00C77A02"/>
    <w:rsid w:val="00C80F0A"/>
    <w:rsid w:val="00C83AAA"/>
    <w:rsid w:val="00C85CAE"/>
    <w:rsid w:val="00C91C03"/>
    <w:rsid w:val="00C92321"/>
    <w:rsid w:val="00C9407B"/>
    <w:rsid w:val="00C94AC8"/>
    <w:rsid w:val="00CA3946"/>
    <w:rsid w:val="00CB0BBB"/>
    <w:rsid w:val="00CB592C"/>
    <w:rsid w:val="00CB759F"/>
    <w:rsid w:val="00CC0981"/>
    <w:rsid w:val="00CC0B9A"/>
    <w:rsid w:val="00CC3835"/>
    <w:rsid w:val="00CC3ECA"/>
    <w:rsid w:val="00CC59CB"/>
    <w:rsid w:val="00CC5A5F"/>
    <w:rsid w:val="00CD1CC5"/>
    <w:rsid w:val="00CE0B64"/>
    <w:rsid w:val="00CE2AF9"/>
    <w:rsid w:val="00CE30C3"/>
    <w:rsid w:val="00CE3DF9"/>
    <w:rsid w:val="00CF0359"/>
    <w:rsid w:val="00CF3D15"/>
    <w:rsid w:val="00CF3F6A"/>
    <w:rsid w:val="00CF4303"/>
    <w:rsid w:val="00D00305"/>
    <w:rsid w:val="00D05898"/>
    <w:rsid w:val="00D1792F"/>
    <w:rsid w:val="00D22F44"/>
    <w:rsid w:val="00D233B5"/>
    <w:rsid w:val="00D24870"/>
    <w:rsid w:val="00D26218"/>
    <w:rsid w:val="00D2791C"/>
    <w:rsid w:val="00D27E78"/>
    <w:rsid w:val="00D3049D"/>
    <w:rsid w:val="00D310DC"/>
    <w:rsid w:val="00D31D1C"/>
    <w:rsid w:val="00D33217"/>
    <w:rsid w:val="00D333C4"/>
    <w:rsid w:val="00D40F7D"/>
    <w:rsid w:val="00D42C0B"/>
    <w:rsid w:val="00D45A50"/>
    <w:rsid w:val="00D46F06"/>
    <w:rsid w:val="00D51785"/>
    <w:rsid w:val="00D51A4D"/>
    <w:rsid w:val="00D5338E"/>
    <w:rsid w:val="00D54C9F"/>
    <w:rsid w:val="00D54FC4"/>
    <w:rsid w:val="00D556A6"/>
    <w:rsid w:val="00D57392"/>
    <w:rsid w:val="00D57868"/>
    <w:rsid w:val="00D60B5F"/>
    <w:rsid w:val="00D620F2"/>
    <w:rsid w:val="00D623D3"/>
    <w:rsid w:val="00D63901"/>
    <w:rsid w:val="00D643AD"/>
    <w:rsid w:val="00D67F87"/>
    <w:rsid w:val="00D7081E"/>
    <w:rsid w:val="00D71C73"/>
    <w:rsid w:val="00D71F3A"/>
    <w:rsid w:val="00D735CD"/>
    <w:rsid w:val="00D744C2"/>
    <w:rsid w:val="00D74A6F"/>
    <w:rsid w:val="00D7541D"/>
    <w:rsid w:val="00D82F47"/>
    <w:rsid w:val="00D84CA6"/>
    <w:rsid w:val="00D8513B"/>
    <w:rsid w:val="00D85667"/>
    <w:rsid w:val="00D8717D"/>
    <w:rsid w:val="00D9033F"/>
    <w:rsid w:val="00D9421D"/>
    <w:rsid w:val="00DA1420"/>
    <w:rsid w:val="00DA79A9"/>
    <w:rsid w:val="00DB18FE"/>
    <w:rsid w:val="00DB6F55"/>
    <w:rsid w:val="00DC5D19"/>
    <w:rsid w:val="00DC7162"/>
    <w:rsid w:val="00DD0036"/>
    <w:rsid w:val="00DD5B27"/>
    <w:rsid w:val="00DD5BCC"/>
    <w:rsid w:val="00DD5F76"/>
    <w:rsid w:val="00DE0C2F"/>
    <w:rsid w:val="00DE115E"/>
    <w:rsid w:val="00DE1F50"/>
    <w:rsid w:val="00DE3D76"/>
    <w:rsid w:val="00DE5A2E"/>
    <w:rsid w:val="00DF0AE8"/>
    <w:rsid w:val="00DF1916"/>
    <w:rsid w:val="00DF3A90"/>
    <w:rsid w:val="00DF5520"/>
    <w:rsid w:val="00DF5D0D"/>
    <w:rsid w:val="00DF61E5"/>
    <w:rsid w:val="00DF6A2E"/>
    <w:rsid w:val="00DF7496"/>
    <w:rsid w:val="00E032DE"/>
    <w:rsid w:val="00E07FF8"/>
    <w:rsid w:val="00E11B2D"/>
    <w:rsid w:val="00E14BC3"/>
    <w:rsid w:val="00E16666"/>
    <w:rsid w:val="00E2011A"/>
    <w:rsid w:val="00E20E63"/>
    <w:rsid w:val="00E23466"/>
    <w:rsid w:val="00E30F27"/>
    <w:rsid w:val="00E3148B"/>
    <w:rsid w:val="00E31E92"/>
    <w:rsid w:val="00E32729"/>
    <w:rsid w:val="00E35ADD"/>
    <w:rsid w:val="00E37E6D"/>
    <w:rsid w:val="00E40537"/>
    <w:rsid w:val="00E4105F"/>
    <w:rsid w:val="00E474D0"/>
    <w:rsid w:val="00E53147"/>
    <w:rsid w:val="00E53A93"/>
    <w:rsid w:val="00E60B7F"/>
    <w:rsid w:val="00E65B21"/>
    <w:rsid w:val="00E702CC"/>
    <w:rsid w:val="00E70BA8"/>
    <w:rsid w:val="00E7235D"/>
    <w:rsid w:val="00E75F09"/>
    <w:rsid w:val="00E76973"/>
    <w:rsid w:val="00E77C92"/>
    <w:rsid w:val="00E820FF"/>
    <w:rsid w:val="00E835D5"/>
    <w:rsid w:val="00E83EDB"/>
    <w:rsid w:val="00E9203A"/>
    <w:rsid w:val="00E95914"/>
    <w:rsid w:val="00EA0FDB"/>
    <w:rsid w:val="00EA1AE5"/>
    <w:rsid w:val="00EA36F9"/>
    <w:rsid w:val="00EA5EFB"/>
    <w:rsid w:val="00EB1226"/>
    <w:rsid w:val="00EB3465"/>
    <w:rsid w:val="00EB3623"/>
    <w:rsid w:val="00EC0863"/>
    <w:rsid w:val="00EC0A34"/>
    <w:rsid w:val="00EC2D95"/>
    <w:rsid w:val="00EC4248"/>
    <w:rsid w:val="00EC4341"/>
    <w:rsid w:val="00EC51C0"/>
    <w:rsid w:val="00EC5E44"/>
    <w:rsid w:val="00EC799E"/>
    <w:rsid w:val="00ED0461"/>
    <w:rsid w:val="00ED0932"/>
    <w:rsid w:val="00ED27E5"/>
    <w:rsid w:val="00ED2C1F"/>
    <w:rsid w:val="00ED5A03"/>
    <w:rsid w:val="00ED5DED"/>
    <w:rsid w:val="00EE1B3D"/>
    <w:rsid w:val="00EE39AA"/>
    <w:rsid w:val="00EE43CB"/>
    <w:rsid w:val="00EF16A7"/>
    <w:rsid w:val="00EF270F"/>
    <w:rsid w:val="00EF2DA4"/>
    <w:rsid w:val="00EF45D9"/>
    <w:rsid w:val="00EF4844"/>
    <w:rsid w:val="00EF4B3B"/>
    <w:rsid w:val="00EF5050"/>
    <w:rsid w:val="00F006ED"/>
    <w:rsid w:val="00F010F7"/>
    <w:rsid w:val="00F01660"/>
    <w:rsid w:val="00F0631B"/>
    <w:rsid w:val="00F1056C"/>
    <w:rsid w:val="00F11541"/>
    <w:rsid w:val="00F13EDE"/>
    <w:rsid w:val="00F1677A"/>
    <w:rsid w:val="00F24495"/>
    <w:rsid w:val="00F273A5"/>
    <w:rsid w:val="00F3117C"/>
    <w:rsid w:val="00F3123B"/>
    <w:rsid w:val="00F333D6"/>
    <w:rsid w:val="00F34B10"/>
    <w:rsid w:val="00F36F01"/>
    <w:rsid w:val="00F42977"/>
    <w:rsid w:val="00F435B5"/>
    <w:rsid w:val="00F4470E"/>
    <w:rsid w:val="00F44DC9"/>
    <w:rsid w:val="00F45652"/>
    <w:rsid w:val="00F467FA"/>
    <w:rsid w:val="00F50895"/>
    <w:rsid w:val="00F561D9"/>
    <w:rsid w:val="00F574B5"/>
    <w:rsid w:val="00F57703"/>
    <w:rsid w:val="00F61511"/>
    <w:rsid w:val="00F62046"/>
    <w:rsid w:val="00F62D71"/>
    <w:rsid w:val="00F659EE"/>
    <w:rsid w:val="00F67307"/>
    <w:rsid w:val="00F800AE"/>
    <w:rsid w:val="00F81EE7"/>
    <w:rsid w:val="00F87587"/>
    <w:rsid w:val="00FA45AC"/>
    <w:rsid w:val="00FA5CB4"/>
    <w:rsid w:val="00FB2D06"/>
    <w:rsid w:val="00FB41D3"/>
    <w:rsid w:val="00FB65BE"/>
    <w:rsid w:val="00FB778A"/>
    <w:rsid w:val="00FC02AE"/>
    <w:rsid w:val="00FC0338"/>
    <w:rsid w:val="00FC2915"/>
    <w:rsid w:val="00FC3476"/>
    <w:rsid w:val="00FC75A2"/>
    <w:rsid w:val="00FD0F06"/>
    <w:rsid w:val="00FD26F6"/>
    <w:rsid w:val="00FE07A2"/>
    <w:rsid w:val="00FE265F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5C7B5"/>
  <w15:docId w15:val="{CAE0D91D-38F8-420F-BEC6-DA6262D1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B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9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CB4"/>
  </w:style>
  <w:style w:type="paragraph" w:styleId="a7">
    <w:name w:val="footer"/>
    <w:basedOn w:val="a"/>
    <w:link w:val="a8"/>
    <w:uiPriority w:val="99"/>
    <w:unhideWhenUsed/>
    <w:rsid w:val="00FA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CB4"/>
  </w:style>
  <w:style w:type="character" w:customStyle="1" w:styleId="2">
    <w:name w:val="Основной текст (2)_"/>
    <w:basedOn w:val="a0"/>
    <w:link w:val="20"/>
    <w:uiPriority w:val="99"/>
    <w:locked/>
    <w:rsid w:val="00F561D9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61D9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character" w:customStyle="1" w:styleId="a9">
    <w:name w:val="Основной текст Знак"/>
    <w:link w:val="aa"/>
    <w:rsid w:val="00B818C3"/>
    <w:rPr>
      <w:sz w:val="28"/>
      <w:szCs w:val="28"/>
      <w:shd w:val="clear" w:color="auto" w:fill="FFFFFF"/>
    </w:rPr>
  </w:style>
  <w:style w:type="paragraph" w:styleId="aa">
    <w:name w:val="Body Text"/>
    <w:basedOn w:val="a"/>
    <w:link w:val="a9"/>
    <w:rsid w:val="00B818C3"/>
    <w:pPr>
      <w:widowControl w:val="0"/>
      <w:shd w:val="clear" w:color="auto" w:fill="FFFFFF"/>
      <w:spacing w:before="3000" w:after="60" w:line="240" w:lineRule="atLeast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818C3"/>
  </w:style>
  <w:style w:type="paragraph" w:styleId="ab">
    <w:name w:val="Balloon Text"/>
    <w:basedOn w:val="a"/>
    <w:link w:val="ac"/>
    <w:uiPriority w:val="99"/>
    <w:semiHidden/>
    <w:unhideWhenUsed/>
    <w:rsid w:val="00CE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30C3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05D4E"/>
    <w:rPr>
      <w:i/>
      <w:iCs/>
    </w:rPr>
  </w:style>
  <w:style w:type="character" w:styleId="ae">
    <w:name w:val="Strong"/>
    <w:basedOn w:val="a0"/>
    <w:uiPriority w:val="22"/>
    <w:qFormat/>
    <w:rsid w:val="00AF6D53"/>
    <w:rPr>
      <w:b/>
      <w:bCs/>
    </w:rPr>
  </w:style>
  <w:style w:type="paragraph" w:customStyle="1" w:styleId="newncpi0">
    <w:name w:val="newncpi0"/>
    <w:basedOn w:val="a"/>
    <w:rsid w:val="0081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0541"/>
  </w:style>
  <w:style w:type="character" w:customStyle="1" w:styleId="promulgator">
    <w:name w:val="promulgator"/>
    <w:basedOn w:val="a0"/>
    <w:rsid w:val="00810541"/>
  </w:style>
  <w:style w:type="paragraph" w:customStyle="1" w:styleId="newncpi">
    <w:name w:val="newncpi"/>
    <w:basedOn w:val="a"/>
    <w:rsid w:val="0081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10541"/>
  </w:style>
  <w:style w:type="character" w:customStyle="1" w:styleId="number">
    <w:name w:val="number"/>
    <w:basedOn w:val="a0"/>
    <w:rsid w:val="00810541"/>
  </w:style>
  <w:style w:type="paragraph" w:customStyle="1" w:styleId="10">
    <w:name w:val="Название1"/>
    <w:basedOn w:val="a"/>
    <w:rsid w:val="0081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C2A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799E"/>
  </w:style>
  <w:style w:type="character" w:customStyle="1" w:styleId="FontStyle19">
    <w:name w:val="Font Style19"/>
    <w:uiPriority w:val="99"/>
    <w:rsid w:val="00CC5A5F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basedOn w:val="a0"/>
    <w:rsid w:val="007116B9"/>
  </w:style>
  <w:style w:type="character" w:styleId="af0">
    <w:name w:val="Hyperlink"/>
    <w:basedOn w:val="a0"/>
    <w:uiPriority w:val="99"/>
    <w:unhideWhenUsed/>
    <w:rsid w:val="001057D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615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15CA-B7F5-4955-A722-F3E9826F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</dc:creator>
  <cp:keywords/>
  <dc:description/>
  <cp:lastModifiedBy>Корнеенко Светлана Васильевна</cp:lastModifiedBy>
  <cp:revision>160</cp:revision>
  <cp:lastPrinted>2025-02-24T12:26:00Z</cp:lastPrinted>
  <dcterms:created xsi:type="dcterms:W3CDTF">2023-02-22T09:45:00Z</dcterms:created>
  <dcterms:modified xsi:type="dcterms:W3CDTF">2025-05-23T13:09:00Z</dcterms:modified>
</cp:coreProperties>
</file>