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7C0CE" w14:textId="18BDCD2C" w:rsidR="0096402D" w:rsidRDefault="00254156" w:rsidP="00117432">
      <w:pPr>
        <w:spacing w:after="0"/>
        <w:ind w:left="9912" w:firstLine="1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</w:t>
      </w:r>
      <w:r w:rsidR="006E1537" w:rsidRPr="00AE0A0C">
        <w:rPr>
          <w:rFonts w:ascii="Times New Roman" w:hAnsi="Times New Roman" w:cs="Times New Roman"/>
          <w:bCs/>
          <w:sz w:val="30"/>
          <w:szCs w:val="30"/>
        </w:rPr>
        <w:t xml:space="preserve">риложение </w:t>
      </w:r>
      <w:r w:rsidR="0096402D" w:rsidRPr="00AE0A0C">
        <w:rPr>
          <w:rFonts w:ascii="Times New Roman" w:hAnsi="Times New Roman" w:cs="Times New Roman"/>
          <w:bCs/>
          <w:sz w:val="30"/>
          <w:szCs w:val="30"/>
        </w:rPr>
        <w:t>1</w:t>
      </w:r>
    </w:p>
    <w:p w14:paraId="7499B101" w14:textId="1922D51A" w:rsidR="00117432" w:rsidRPr="00AE0A0C" w:rsidRDefault="00117432" w:rsidP="00117432">
      <w:pPr>
        <w:spacing w:after="0"/>
        <w:ind w:left="9912" w:firstLine="1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разделу 1 </w:t>
      </w:r>
      <w:r w:rsidRPr="00117432">
        <w:rPr>
          <w:rFonts w:ascii="Times New Roman" w:hAnsi="Times New Roman" w:cs="Times New Roman"/>
          <w:bCs/>
          <w:sz w:val="30"/>
          <w:szCs w:val="30"/>
        </w:rPr>
        <w:t>«Порядок сбора и удаления коммунальных отходов»</w:t>
      </w:r>
    </w:p>
    <w:p w14:paraId="55E26062" w14:textId="11683D28" w:rsidR="006E1537" w:rsidRPr="00AE0A0C" w:rsidRDefault="00AE0A0C" w:rsidP="00117432">
      <w:pPr>
        <w:spacing w:after="0"/>
        <w:ind w:left="9923" w:hanging="11"/>
        <w:rPr>
          <w:rFonts w:ascii="Times New Roman" w:hAnsi="Times New Roman" w:cs="Times New Roman"/>
          <w:bCs/>
          <w:sz w:val="30"/>
          <w:szCs w:val="30"/>
        </w:rPr>
      </w:pPr>
      <w:r w:rsidRPr="00AE0A0C">
        <w:rPr>
          <w:rFonts w:ascii="Times New Roman" w:hAnsi="Times New Roman" w:cs="Times New Roman"/>
          <w:bCs/>
          <w:sz w:val="30"/>
          <w:szCs w:val="30"/>
        </w:rPr>
        <w:t>схем</w:t>
      </w:r>
      <w:r w:rsidR="00117432">
        <w:rPr>
          <w:rFonts w:ascii="Times New Roman" w:hAnsi="Times New Roman" w:cs="Times New Roman"/>
          <w:bCs/>
          <w:sz w:val="30"/>
          <w:szCs w:val="30"/>
        </w:rPr>
        <w:t>ы</w:t>
      </w:r>
      <w:r w:rsidRPr="00AE0A0C">
        <w:rPr>
          <w:rFonts w:ascii="Times New Roman" w:hAnsi="Times New Roman" w:cs="Times New Roman"/>
          <w:bCs/>
          <w:sz w:val="30"/>
          <w:szCs w:val="30"/>
        </w:rPr>
        <w:t xml:space="preserve"> обращения с </w:t>
      </w:r>
      <w:r w:rsidR="00117432">
        <w:rPr>
          <w:rFonts w:ascii="Times New Roman" w:hAnsi="Times New Roman" w:cs="Times New Roman"/>
          <w:bCs/>
          <w:sz w:val="30"/>
          <w:szCs w:val="30"/>
        </w:rPr>
        <w:t>к</w:t>
      </w:r>
      <w:r w:rsidRPr="00AE0A0C">
        <w:rPr>
          <w:rFonts w:ascii="Times New Roman" w:hAnsi="Times New Roman" w:cs="Times New Roman"/>
          <w:bCs/>
          <w:sz w:val="30"/>
          <w:szCs w:val="30"/>
        </w:rPr>
        <w:t>оммунальными отходами</w:t>
      </w:r>
    </w:p>
    <w:p w14:paraId="689861F2" w14:textId="77777777" w:rsidR="006E1537" w:rsidRDefault="006E1537" w:rsidP="006E1537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8F272A8" w14:textId="77777777" w:rsidR="006E1537" w:rsidRDefault="006E1537" w:rsidP="006E1537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48256688" w14:textId="77777777" w:rsidR="006E1537" w:rsidRDefault="006E1537" w:rsidP="006E1537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5DDB3E87" w14:textId="77777777" w:rsidR="006E1537" w:rsidRDefault="006E1537" w:rsidP="006E1537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3C06BFA" w14:textId="77777777" w:rsidR="006E1537" w:rsidRDefault="006E1537" w:rsidP="006E1537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765B265D" w14:textId="77777777" w:rsidR="006E1537" w:rsidRDefault="006E1537" w:rsidP="006E1537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02E40964" w14:textId="18E9B96C" w:rsidR="006E1537" w:rsidRDefault="006E1537" w:rsidP="002628C2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2"/>
          <w:szCs w:val="32"/>
        </w:rPr>
        <w:t>Карт</w:t>
      </w:r>
      <w:r w:rsidR="002628C2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– схем</w:t>
      </w:r>
      <w:r w:rsidR="002628C2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628C2">
        <w:rPr>
          <w:rFonts w:ascii="Times New Roman" w:hAnsi="Times New Roman" w:cs="Times New Roman"/>
          <w:b/>
          <w:sz w:val="32"/>
          <w:szCs w:val="32"/>
        </w:rPr>
        <w:t>расположения объектов захоронения, сортировки, обезвреживания и использования коммунальных отходов с указанием их наименования и место</w:t>
      </w:r>
      <w:r w:rsidR="009808D2">
        <w:rPr>
          <w:rFonts w:ascii="Times New Roman" w:hAnsi="Times New Roman" w:cs="Times New Roman"/>
          <w:b/>
          <w:sz w:val="32"/>
          <w:szCs w:val="32"/>
        </w:rPr>
        <w:t>нахождения</w:t>
      </w:r>
    </w:p>
    <w:p w14:paraId="0148E872" w14:textId="77777777" w:rsidR="006E1537" w:rsidRDefault="006E1537" w:rsidP="006E153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650A09D9" w14:textId="6801C43F" w:rsidR="0010336D" w:rsidRDefault="0033063C" w:rsidP="003E2C4C">
      <w:pPr>
        <w:spacing w:after="0" w:line="257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26D28685" wp14:editId="02D853FD">
            <wp:extent cx="4583875" cy="5355590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Без названия_31-10-2020_16-19-58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012" cy="53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8AFA7" w14:textId="170519AF" w:rsidR="006E1537" w:rsidRDefault="003E2C4C" w:rsidP="003E2C4C">
      <w:pPr>
        <w:spacing w:after="0" w:line="257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Рисунок 1 – Карта-схема расположения контейнерных площадок </w:t>
      </w:r>
      <w:proofErr w:type="spellStart"/>
      <w:r w:rsidRPr="00F5027A">
        <w:rPr>
          <w:rFonts w:ascii="Times New Roman" w:hAnsi="Times New Roman" w:cs="Times New Roman"/>
          <w:sz w:val="30"/>
          <w:szCs w:val="30"/>
        </w:rPr>
        <w:t>г.</w:t>
      </w:r>
      <w:r w:rsidR="00245F83" w:rsidRPr="00F5027A">
        <w:rPr>
          <w:rFonts w:ascii="Times New Roman" w:hAnsi="Times New Roman" w:cs="Times New Roman"/>
          <w:sz w:val="30"/>
          <w:szCs w:val="30"/>
        </w:rPr>
        <w:t>п</w:t>
      </w:r>
      <w:proofErr w:type="spellEnd"/>
      <w:r w:rsidR="00245F83" w:rsidRPr="00F5027A">
        <w:rPr>
          <w:rFonts w:ascii="Times New Roman" w:hAnsi="Times New Roman" w:cs="Times New Roman"/>
          <w:sz w:val="30"/>
          <w:szCs w:val="30"/>
        </w:rPr>
        <w:t>.</w:t>
      </w:r>
      <w:r w:rsidRPr="00F5027A">
        <w:rPr>
          <w:rFonts w:ascii="Times New Roman" w:hAnsi="Times New Roman" w:cs="Times New Roman"/>
          <w:sz w:val="30"/>
          <w:szCs w:val="30"/>
        </w:rPr>
        <w:t> </w:t>
      </w:r>
      <w:r w:rsidR="00245F83" w:rsidRPr="00F5027A">
        <w:rPr>
          <w:rFonts w:ascii="Times New Roman" w:hAnsi="Times New Roman" w:cs="Times New Roman"/>
          <w:sz w:val="30"/>
          <w:szCs w:val="30"/>
        </w:rPr>
        <w:t>Краснополье</w:t>
      </w:r>
      <w:r w:rsidRPr="00F5027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(нумерация в соответствии с табл. 1 Приложения </w:t>
      </w:r>
      <w:r w:rsidR="002628C2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)</w:t>
      </w:r>
      <w:bookmarkStart w:id="0" w:name="_GoBack"/>
      <w:bookmarkEnd w:id="0"/>
    </w:p>
    <w:p w14:paraId="2CE780FF" w14:textId="4A23AC5D" w:rsidR="006E1537" w:rsidRDefault="00F34F1A" w:rsidP="003E2C4C">
      <w:pPr>
        <w:spacing w:after="0" w:line="257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55984E2A" wp14:editId="6F6047FC">
            <wp:extent cx="7410203" cy="5690564"/>
            <wp:effectExtent l="0" t="0" r="63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Без названия_31-10-2020_16-55-4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826" cy="569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47BD7" w14:textId="640E6ECE" w:rsidR="0025239C" w:rsidRDefault="003E2C4C" w:rsidP="00254156">
      <w:pPr>
        <w:spacing w:after="0" w:line="257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Рисунок 2 – Карта-схема расположения объектов захоронения ТКО на территории </w:t>
      </w:r>
      <w:r w:rsidR="0033063C">
        <w:rPr>
          <w:rFonts w:ascii="Times New Roman" w:hAnsi="Times New Roman" w:cs="Times New Roman"/>
          <w:sz w:val="30"/>
          <w:szCs w:val="30"/>
        </w:rPr>
        <w:t>Краснопольского</w:t>
      </w:r>
      <w:r>
        <w:rPr>
          <w:rFonts w:ascii="Times New Roman" w:hAnsi="Times New Roman" w:cs="Times New Roman"/>
          <w:sz w:val="30"/>
          <w:szCs w:val="30"/>
        </w:rPr>
        <w:t xml:space="preserve"> района</w:t>
      </w:r>
    </w:p>
    <w:sectPr w:rsidR="0025239C" w:rsidSect="0025415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85"/>
    <w:rsid w:val="000B74E4"/>
    <w:rsid w:val="0010336D"/>
    <w:rsid w:val="00117432"/>
    <w:rsid w:val="002352A8"/>
    <w:rsid w:val="00245F83"/>
    <w:rsid w:val="0025239C"/>
    <w:rsid w:val="00254156"/>
    <w:rsid w:val="002628C2"/>
    <w:rsid w:val="0033063C"/>
    <w:rsid w:val="003E2C4C"/>
    <w:rsid w:val="00467A73"/>
    <w:rsid w:val="006267FA"/>
    <w:rsid w:val="006C4E8F"/>
    <w:rsid w:val="006E1537"/>
    <w:rsid w:val="00921E9B"/>
    <w:rsid w:val="0096402D"/>
    <w:rsid w:val="00967315"/>
    <w:rsid w:val="009808D2"/>
    <w:rsid w:val="00AE0A0C"/>
    <w:rsid w:val="00BB2503"/>
    <w:rsid w:val="00C55685"/>
    <w:rsid w:val="00E438A6"/>
    <w:rsid w:val="00E97546"/>
    <w:rsid w:val="00F34F1A"/>
    <w:rsid w:val="00F5027A"/>
    <w:rsid w:val="00F8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9B59"/>
  <w15:docId w15:val="{34D0A66E-9A57-4953-BC76-66B4FF0F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5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Sherbina</dc:creator>
  <cp:keywords/>
  <dc:description/>
  <cp:lastModifiedBy>Бричикова Светлана Васильевна</cp:lastModifiedBy>
  <cp:revision>10</cp:revision>
  <dcterms:created xsi:type="dcterms:W3CDTF">2021-11-10T08:14:00Z</dcterms:created>
  <dcterms:modified xsi:type="dcterms:W3CDTF">2021-12-15T07:37:00Z</dcterms:modified>
</cp:coreProperties>
</file>