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921DC" w14:textId="04032D99" w:rsidR="00262FFA" w:rsidRPr="00262FFA" w:rsidRDefault="00262FFA" w:rsidP="00262FFA">
      <w:pPr>
        <w:spacing w:after="0"/>
        <w:ind w:left="5664"/>
        <w:rPr>
          <w:rFonts w:ascii="Times New Roman" w:hAnsi="Times New Roman" w:cs="Times New Roman"/>
          <w:bCs/>
          <w:sz w:val="30"/>
          <w:szCs w:val="30"/>
        </w:rPr>
      </w:pPr>
      <w:r w:rsidRPr="00262FFA">
        <w:rPr>
          <w:rFonts w:ascii="Times New Roman" w:hAnsi="Times New Roman" w:cs="Times New Roman"/>
          <w:bCs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bCs/>
          <w:sz w:val="30"/>
          <w:szCs w:val="30"/>
        </w:rPr>
        <w:t>5</w:t>
      </w:r>
    </w:p>
    <w:p w14:paraId="0A7BA2FB" w14:textId="52840449" w:rsidR="002A3A21" w:rsidRPr="002A3A21" w:rsidRDefault="00262FFA" w:rsidP="00262FFA">
      <w:pPr>
        <w:spacing w:after="0"/>
        <w:ind w:left="5664"/>
        <w:rPr>
          <w:rFonts w:ascii="Times New Roman" w:hAnsi="Times New Roman" w:cs="Times New Roman"/>
          <w:b/>
          <w:sz w:val="30"/>
          <w:szCs w:val="30"/>
        </w:rPr>
      </w:pPr>
      <w:r w:rsidRPr="00262FFA">
        <w:rPr>
          <w:rFonts w:ascii="Times New Roman" w:hAnsi="Times New Roman" w:cs="Times New Roman"/>
          <w:bCs/>
          <w:sz w:val="30"/>
          <w:szCs w:val="30"/>
        </w:rPr>
        <w:t>к разделу 1 «Порядок сбора и удаления коммунальных отходов»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62FFA">
        <w:rPr>
          <w:rFonts w:ascii="Times New Roman" w:hAnsi="Times New Roman" w:cs="Times New Roman"/>
          <w:bCs/>
          <w:sz w:val="30"/>
          <w:szCs w:val="30"/>
        </w:rPr>
        <w:t>схемы обращения с коммунальными отходами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05FA649A" w14:textId="68DBDE4F" w:rsidR="00A62FF0" w:rsidRPr="00A62FF0" w:rsidRDefault="00A62FF0" w:rsidP="00A62FF0">
      <w:pPr>
        <w:spacing w:after="0"/>
        <w:ind w:left="5664"/>
        <w:rPr>
          <w:rFonts w:ascii="Times New Roman" w:hAnsi="Times New Roman" w:cs="Times New Roman"/>
          <w:b/>
          <w:sz w:val="30"/>
          <w:szCs w:val="30"/>
        </w:rPr>
      </w:pPr>
    </w:p>
    <w:p w14:paraId="1F7AD32B" w14:textId="77777777" w:rsidR="008E5C02" w:rsidRDefault="008E5C02" w:rsidP="008E5C0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4603CDAC" w14:textId="77777777" w:rsidR="008E5C02" w:rsidRDefault="008E5C02" w:rsidP="008E5C0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FAF47D1" w14:textId="77777777" w:rsidR="008E5C02" w:rsidRDefault="008E5C02" w:rsidP="008E5C0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5537E1B3" w14:textId="0CA6287E" w:rsidR="008E5C02" w:rsidRDefault="008E5C02" w:rsidP="003525DD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Перечень организаций, осуществляющих розничную торговлю, которые в соответствии с законодательством</w:t>
      </w:r>
      <w:r w:rsidR="003525DD">
        <w:rPr>
          <w:rFonts w:ascii="Times New Roman" w:hAnsi="Times New Roman" w:cs="Times New Roman"/>
          <w:b/>
          <w:sz w:val="30"/>
          <w:szCs w:val="30"/>
        </w:rPr>
        <w:t xml:space="preserve"> Республики Беларусь</w:t>
      </w:r>
      <w:r>
        <w:rPr>
          <w:rFonts w:ascii="Times New Roman" w:hAnsi="Times New Roman" w:cs="Times New Roman"/>
          <w:b/>
          <w:sz w:val="30"/>
          <w:szCs w:val="30"/>
        </w:rPr>
        <w:t xml:space="preserve"> обеспечивают сбор от физических лиц товаров, утра</w:t>
      </w:r>
      <w:r w:rsidR="00A231DF">
        <w:rPr>
          <w:rFonts w:ascii="Times New Roman" w:hAnsi="Times New Roman" w:cs="Times New Roman"/>
          <w:b/>
          <w:sz w:val="30"/>
          <w:szCs w:val="30"/>
        </w:rPr>
        <w:t>тивших потребительские свойства</w:t>
      </w:r>
      <w:r w:rsidR="00A62FF0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(в том числе электрическое и электронное оборудование, лампы газоразрядные ртутьсодержащие, элементы питания, утратившие потребительские свойства), и отходов упаковки </w:t>
      </w:r>
    </w:p>
    <w:p w14:paraId="5BDA71CF" w14:textId="77777777" w:rsidR="008E5C02" w:rsidRDefault="008E5C02" w:rsidP="008E5C0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664CED9C" w14:textId="77777777" w:rsidR="008E5C02" w:rsidRDefault="008E5C02" w:rsidP="008E5C0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0446A97" w14:textId="77777777" w:rsidR="008E5C02" w:rsidRDefault="008E5C02" w:rsidP="008E5C02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14:paraId="4BB9F26E" w14:textId="77777777" w:rsidR="0010336D" w:rsidRDefault="008E5C02" w:rsidP="008E5C02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Таблица 1 </w:t>
      </w:r>
      <w:r w:rsidR="00CF75D1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E5C02">
        <w:rPr>
          <w:rFonts w:ascii="Times New Roman" w:hAnsi="Times New Roman" w:cs="Times New Roman"/>
          <w:sz w:val="30"/>
          <w:szCs w:val="30"/>
        </w:rPr>
        <w:t>Перечень организаций, осуществляющих розничную торговлю, которые в соответствии с законодательством обеспечивают сбор от физических лиц товаров, утративших потребительские свойства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88"/>
        <w:gridCol w:w="3348"/>
        <w:gridCol w:w="2268"/>
        <w:gridCol w:w="3685"/>
      </w:tblGrid>
      <w:tr w:rsidR="008E5C02" w:rsidRPr="007D7497" w14:paraId="425FCFC3" w14:textId="77777777" w:rsidTr="00A231DF">
        <w:tc>
          <w:tcPr>
            <w:tcW w:w="588" w:type="dxa"/>
            <w:vAlign w:val="center"/>
          </w:tcPr>
          <w:p w14:paraId="3563A2FF" w14:textId="77777777" w:rsidR="008E5C02" w:rsidRPr="002426E8" w:rsidRDefault="008E5C02" w:rsidP="009A19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37963C0E" w14:textId="59378EC9" w:rsidR="002426E8" w:rsidRPr="002426E8" w:rsidRDefault="002426E8" w:rsidP="009A19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348" w:type="dxa"/>
            <w:vAlign w:val="center"/>
          </w:tcPr>
          <w:p w14:paraId="198AB39D" w14:textId="77777777" w:rsidR="008E5C02" w:rsidRPr="002426E8" w:rsidRDefault="008E5C02" w:rsidP="009A19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b/>
                <w:sz w:val="26"/>
                <w:szCs w:val="26"/>
              </w:rPr>
              <w:t>Объект</w:t>
            </w:r>
          </w:p>
        </w:tc>
        <w:tc>
          <w:tcPr>
            <w:tcW w:w="2268" w:type="dxa"/>
            <w:vAlign w:val="center"/>
          </w:tcPr>
          <w:p w14:paraId="79194F4B" w14:textId="77777777" w:rsidR="008E5C02" w:rsidRPr="002426E8" w:rsidRDefault="008E5C02" w:rsidP="009A19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b/>
                <w:sz w:val="26"/>
                <w:szCs w:val="26"/>
              </w:rPr>
              <w:t>Адрес</w:t>
            </w:r>
          </w:p>
        </w:tc>
        <w:tc>
          <w:tcPr>
            <w:tcW w:w="3685" w:type="dxa"/>
            <w:vAlign w:val="center"/>
          </w:tcPr>
          <w:p w14:paraId="5B03F877" w14:textId="77777777" w:rsidR="008E5C02" w:rsidRPr="002426E8" w:rsidRDefault="008E5C02" w:rsidP="009A19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b/>
                <w:sz w:val="26"/>
                <w:szCs w:val="26"/>
              </w:rPr>
              <w:t>Виды заготавливаемых ВМР</w:t>
            </w:r>
          </w:p>
        </w:tc>
      </w:tr>
      <w:tr w:rsidR="008E5C02" w:rsidRPr="007D7497" w14:paraId="43113F2C" w14:textId="77777777" w:rsidTr="00A231DF">
        <w:tc>
          <w:tcPr>
            <w:tcW w:w="588" w:type="dxa"/>
          </w:tcPr>
          <w:p w14:paraId="70B24035" w14:textId="77777777" w:rsidR="008E5C02" w:rsidRPr="002426E8" w:rsidRDefault="008E5C0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48" w:type="dxa"/>
          </w:tcPr>
          <w:p w14:paraId="01561F54" w14:textId="244EFBF4" w:rsidR="008E5C02" w:rsidRPr="002426E8" w:rsidRDefault="00B86B19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 xml:space="preserve">Краснопольское </w:t>
            </w:r>
            <w:r w:rsidR="00DE69C4" w:rsidRPr="002426E8">
              <w:rPr>
                <w:rFonts w:ascii="Times New Roman" w:hAnsi="Times New Roman"/>
                <w:sz w:val="26"/>
                <w:szCs w:val="26"/>
              </w:rPr>
              <w:t>унитарное производственное коммунальное предприятие</w:t>
            </w:r>
            <w:r w:rsidRPr="002426E8">
              <w:rPr>
                <w:rFonts w:ascii="Times New Roman" w:hAnsi="Times New Roman"/>
                <w:sz w:val="26"/>
                <w:szCs w:val="26"/>
              </w:rPr>
              <w:t xml:space="preserve"> «Жилкоммунхоз»</w:t>
            </w:r>
          </w:p>
        </w:tc>
        <w:tc>
          <w:tcPr>
            <w:tcW w:w="2268" w:type="dxa"/>
          </w:tcPr>
          <w:p w14:paraId="06EBF45C" w14:textId="5D6C2BC9" w:rsidR="00DE69C4" w:rsidRPr="002426E8" w:rsidRDefault="00DE69C4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231D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Краснополье,</w:t>
            </w:r>
          </w:p>
          <w:p w14:paraId="5FFC868C" w14:textId="28643905" w:rsidR="008E5C02" w:rsidRPr="002426E8" w:rsidRDefault="00B86B19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E69C4" w:rsidRPr="002426E8">
              <w:rPr>
                <w:rFonts w:ascii="Times New Roman" w:hAnsi="Times New Roman" w:cs="Times New Roman"/>
                <w:sz w:val="26"/>
                <w:szCs w:val="26"/>
              </w:rPr>
              <w:t>Зеленая Р</w:t>
            </w: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оща,</w:t>
            </w:r>
            <w:r w:rsidR="00DE69C4" w:rsidRPr="002426E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</w:tcPr>
          <w:p w14:paraId="75C28911" w14:textId="25F1BC65" w:rsidR="008E5C0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Р</w:t>
            </w:r>
            <w:r w:rsidR="00B86B19" w:rsidRPr="002426E8">
              <w:rPr>
                <w:rFonts w:ascii="Times New Roman" w:hAnsi="Times New Roman"/>
                <w:sz w:val="26"/>
                <w:szCs w:val="26"/>
              </w:rPr>
              <w:t xml:space="preserve">тутьсодержащие лампы </w:t>
            </w:r>
            <w:r w:rsidRPr="002426E8">
              <w:rPr>
                <w:rFonts w:ascii="Times New Roman" w:hAnsi="Times New Roman"/>
                <w:sz w:val="26"/>
                <w:szCs w:val="26"/>
              </w:rPr>
              <w:t>и отработанные элементы питания</w:t>
            </w:r>
          </w:p>
        </w:tc>
      </w:tr>
      <w:tr w:rsidR="008E5C02" w:rsidRPr="007D7497" w14:paraId="6404058A" w14:textId="77777777" w:rsidTr="00A231DF">
        <w:tc>
          <w:tcPr>
            <w:tcW w:w="588" w:type="dxa"/>
          </w:tcPr>
          <w:p w14:paraId="07B14757" w14:textId="77777777" w:rsidR="008E5C02" w:rsidRPr="002426E8" w:rsidRDefault="008E5C0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8" w:type="dxa"/>
          </w:tcPr>
          <w:p w14:paraId="370A8B9B" w14:textId="35282F6B" w:rsidR="008E5C02" w:rsidRPr="002426E8" w:rsidRDefault="003525DD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="00DE69C4" w:rsidRPr="002426E8">
              <w:rPr>
                <w:rFonts w:ascii="Times New Roman" w:hAnsi="Times New Roman"/>
                <w:sz w:val="26"/>
                <w:szCs w:val="26"/>
              </w:rPr>
              <w:t>нитарное предприятие</w:t>
            </w:r>
            <w:r w:rsidR="00B86B19" w:rsidRPr="002426E8">
              <w:rPr>
                <w:rFonts w:ascii="Times New Roman" w:hAnsi="Times New Roman"/>
                <w:sz w:val="26"/>
                <w:szCs w:val="26"/>
              </w:rPr>
              <w:t xml:space="preserve"> «Могилев</w:t>
            </w:r>
            <w:r w:rsidR="00C771F1" w:rsidRPr="002426E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86B19" w:rsidRPr="002426E8">
              <w:rPr>
                <w:rFonts w:ascii="Times New Roman" w:hAnsi="Times New Roman"/>
                <w:sz w:val="26"/>
                <w:szCs w:val="26"/>
              </w:rPr>
              <w:t>ВТИ»</w:t>
            </w:r>
          </w:p>
        </w:tc>
        <w:tc>
          <w:tcPr>
            <w:tcW w:w="2268" w:type="dxa"/>
          </w:tcPr>
          <w:p w14:paraId="2A9A7939" w14:textId="50AAB238" w:rsidR="008E5C02" w:rsidRPr="002426E8" w:rsidRDefault="00DE69C4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A231D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bookmarkStart w:id="0" w:name="_GoBack"/>
            <w:bookmarkEnd w:id="0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Могилев, ул. Королева, 6</w:t>
            </w:r>
          </w:p>
        </w:tc>
        <w:tc>
          <w:tcPr>
            <w:tcW w:w="3685" w:type="dxa"/>
          </w:tcPr>
          <w:p w14:paraId="0329573A" w14:textId="0CF63945" w:rsidR="008E5C0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О</w:t>
            </w:r>
            <w:r w:rsidR="00B86B19" w:rsidRPr="002426E8">
              <w:rPr>
                <w:rFonts w:ascii="Times New Roman" w:hAnsi="Times New Roman"/>
                <w:sz w:val="26"/>
                <w:szCs w:val="26"/>
              </w:rPr>
              <w:t>тработанные элементы питания, электронного оборудования</w:t>
            </w:r>
          </w:p>
        </w:tc>
      </w:tr>
      <w:tr w:rsidR="00BB21E2" w:rsidRPr="007D7497" w14:paraId="1E498F5E" w14:textId="77777777" w:rsidTr="00A231DF">
        <w:tc>
          <w:tcPr>
            <w:tcW w:w="588" w:type="dxa"/>
          </w:tcPr>
          <w:p w14:paraId="62B2CD92" w14:textId="5A9ABA67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8" w:type="dxa"/>
          </w:tcPr>
          <w:p w14:paraId="00855633" w14:textId="36CCCC1C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Магазин «</w:t>
            </w:r>
            <w:proofErr w:type="spellStart"/>
            <w:r w:rsidRPr="002426E8">
              <w:rPr>
                <w:rFonts w:ascii="Times New Roman" w:hAnsi="Times New Roman"/>
                <w:sz w:val="26"/>
                <w:szCs w:val="26"/>
              </w:rPr>
              <w:t>Пралеска</w:t>
            </w:r>
            <w:proofErr w:type="spellEnd"/>
            <w:r w:rsidRPr="002426E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14:paraId="1648952F" w14:textId="3B649EA0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. Краснополье, ул. Ленинская, 71</w:t>
            </w:r>
          </w:p>
        </w:tc>
        <w:tc>
          <w:tcPr>
            <w:tcW w:w="3685" w:type="dxa"/>
          </w:tcPr>
          <w:p w14:paraId="798FD775" w14:textId="18124EC2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Отработанные элементы питания</w:t>
            </w:r>
          </w:p>
        </w:tc>
      </w:tr>
      <w:tr w:rsidR="00BB21E2" w:rsidRPr="007D7497" w14:paraId="04F38DFA" w14:textId="77777777" w:rsidTr="00A231DF">
        <w:tc>
          <w:tcPr>
            <w:tcW w:w="588" w:type="dxa"/>
          </w:tcPr>
          <w:p w14:paraId="70A3E627" w14:textId="7CEDF5EE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8" w:type="dxa"/>
          </w:tcPr>
          <w:p w14:paraId="5AC16C83" w14:textId="63623146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Магазин «</w:t>
            </w:r>
            <w:proofErr w:type="spellStart"/>
            <w:r w:rsidRPr="002426E8">
              <w:rPr>
                <w:rFonts w:ascii="Times New Roman" w:hAnsi="Times New Roman"/>
                <w:sz w:val="26"/>
                <w:szCs w:val="26"/>
              </w:rPr>
              <w:t>Машеровский</w:t>
            </w:r>
            <w:proofErr w:type="spellEnd"/>
            <w:r w:rsidRPr="002426E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14:paraId="496CD1A7" w14:textId="1111AEEF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 xml:space="preserve">. Краснополье, ул. </w:t>
            </w: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Машерова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, 7</w:t>
            </w:r>
          </w:p>
        </w:tc>
        <w:tc>
          <w:tcPr>
            <w:tcW w:w="3685" w:type="dxa"/>
          </w:tcPr>
          <w:p w14:paraId="6EB3DB5E" w14:textId="2E142D68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Отработанные элементы питания</w:t>
            </w:r>
          </w:p>
        </w:tc>
      </w:tr>
      <w:tr w:rsidR="00BB21E2" w:rsidRPr="007D7497" w14:paraId="501D3317" w14:textId="77777777" w:rsidTr="00A231DF">
        <w:tc>
          <w:tcPr>
            <w:tcW w:w="588" w:type="dxa"/>
          </w:tcPr>
          <w:p w14:paraId="67856DE2" w14:textId="5000969C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48" w:type="dxa"/>
          </w:tcPr>
          <w:p w14:paraId="04D560C1" w14:textId="2ECBFDA1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Магазин «Родны кут №</w:t>
            </w:r>
            <w:r w:rsidR="00DE69C4" w:rsidRPr="002426E8">
              <w:rPr>
                <w:rFonts w:ascii="Times New Roman" w:hAnsi="Times New Roman"/>
                <w:sz w:val="26"/>
                <w:szCs w:val="26"/>
              </w:rPr>
              <w:t> </w:t>
            </w:r>
            <w:r w:rsidRPr="002426E8">
              <w:rPr>
                <w:rFonts w:ascii="Times New Roman" w:hAnsi="Times New Roman"/>
                <w:sz w:val="26"/>
                <w:szCs w:val="26"/>
              </w:rPr>
              <w:t>2»</w:t>
            </w:r>
          </w:p>
        </w:tc>
        <w:tc>
          <w:tcPr>
            <w:tcW w:w="2268" w:type="dxa"/>
          </w:tcPr>
          <w:p w14:paraId="08ED83F0" w14:textId="5DA5E25E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 xml:space="preserve">. Краснополье, ул. </w:t>
            </w: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Голярко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</w:p>
        </w:tc>
        <w:tc>
          <w:tcPr>
            <w:tcW w:w="3685" w:type="dxa"/>
          </w:tcPr>
          <w:p w14:paraId="1AEB4E07" w14:textId="58D65F42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Ртутьсодержащие лампы и отработанные элементы питания</w:t>
            </w:r>
          </w:p>
        </w:tc>
      </w:tr>
      <w:tr w:rsidR="00BB21E2" w:rsidRPr="007D7497" w14:paraId="75202AF5" w14:textId="77777777" w:rsidTr="00A231DF">
        <w:tc>
          <w:tcPr>
            <w:tcW w:w="588" w:type="dxa"/>
            <w:vAlign w:val="center"/>
          </w:tcPr>
          <w:p w14:paraId="5BD86B55" w14:textId="419EAEEC" w:rsidR="00BB21E2" w:rsidRPr="002426E8" w:rsidRDefault="00BB21E2" w:rsidP="00BB21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348" w:type="dxa"/>
          </w:tcPr>
          <w:p w14:paraId="189A91AA" w14:textId="27EC497D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Магазин «Родны кут №</w:t>
            </w:r>
            <w:r w:rsidR="00DE69C4" w:rsidRPr="002426E8">
              <w:rPr>
                <w:rFonts w:ascii="Times New Roman" w:hAnsi="Times New Roman"/>
                <w:sz w:val="26"/>
                <w:szCs w:val="26"/>
              </w:rPr>
              <w:t> </w:t>
            </w:r>
            <w:r w:rsidRPr="002426E8">
              <w:rPr>
                <w:rFonts w:ascii="Times New Roman" w:hAnsi="Times New Roman"/>
                <w:sz w:val="26"/>
                <w:szCs w:val="26"/>
              </w:rPr>
              <w:t>1»</w:t>
            </w:r>
          </w:p>
        </w:tc>
        <w:tc>
          <w:tcPr>
            <w:tcW w:w="2268" w:type="dxa"/>
          </w:tcPr>
          <w:p w14:paraId="7CD2E745" w14:textId="0D61BD71" w:rsidR="00BB21E2" w:rsidRPr="002426E8" w:rsidRDefault="00BB21E2" w:rsidP="00A231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г.п</w:t>
            </w:r>
            <w:proofErr w:type="spellEnd"/>
            <w:r w:rsidRPr="002426E8">
              <w:rPr>
                <w:rFonts w:ascii="Times New Roman" w:hAnsi="Times New Roman" w:cs="Times New Roman"/>
                <w:sz w:val="26"/>
                <w:szCs w:val="26"/>
              </w:rPr>
              <w:t>. Краснополье, ул. Советская</w:t>
            </w:r>
            <w:r w:rsidR="00DE69C4" w:rsidRPr="002426E8">
              <w:rPr>
                <w:rFonts w:ascii="Times New Roman" w:hAnsi="Times New Roman" w:cs="Times New Roman"/>
                <w:sz w:val="26"/>
                <w:szCs w:val="26"/>
              </w:rPr>
              <w:t>, 13</w:t>
            </w:r>
          </w:p>
        </w:tc>
        <w:tc>
          <w:tcPr>
            <w:tcW w:w="3685" w:type="dxa"/>
          </w:tcPr>
          <w:p w14:paraId="41FF2AF7" w14:textId="3B62DBE5" w:rsidR="00BB21E2" w:rsidRPr="002426E8" w:rsidRDefault="00BB21E2" w:rsidP="00A231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6E8">
              <w:rPr>
                <w:rFonts w:ascii="Times New Roman" w:hAnsi="Times New Roman"/>
                <w:sz w:val="26"/>
                <w:szCs w:val="26"/>
              </w:rPr>
              <w:t>Ртутьсодержащие лампы и отработанные элементы питания</w:t>
            </w:r>
          </w:p>
        </w:tc>
      </w:tr>
    </w:tbl>
    <w:p w14:paraId="09556531" w14:textId="77777777" w:rsidR="008E5C02" w:rsidRPr="008E5C02" w:rsidRDefault="008E5C02" w:rsidP="008E5C02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sectPr w:rsidR="008E5C02" w:rsidRPr="008E5C02" w:rsidSect="00A231D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38"/>
    <w:rsid w:val="0010336D"/>
    <w:rsid w:val="002426E8"/>
    <w:rsid w:val="00262FFA"/>
    <w:rsid w:val="002A3A21"/>
    <w:rsid w:val="00351DB5"/>
    <w:rsid w:val="003525DD"/>
    <w:rsid w:val="00510938"/>
    <w:rsid w:val="00617255"/>
    <w:rsid w:val="00841622"/>
    <w:rsid w:val="008E5C02"/>
    <w:rsid w:val="00A231DF"/>
    <w:rsid w:val="00A62FF0"/>
    <w:rsid w:val="00B86B19"/>
    <w:rsid w:val="00BB21E2"/>
    <w:rsid w:val="00C771F1"/>
    <w:rsid w:val="00CF75D1"/>
    <w:rsid w:val="00DE69C4"/>
    <w:rsid w:val="00EC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21DB"/>
  <w15:docId w15:val="{8B2FC00B-FBAC-4130-8165-265B7995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Sherbina</dc:creator>
  <cp:keywords/>
  <dc:description/>
  <cp:lastModifiedBy>Бричикова Светлана Васильевна</cp:lastModifiedBy>
  <cp:revision>17</cp:revision>
  <dcterms:created xsi:type="dcterms:W3CDTF">2020-09-22T07:33:00Z</dcterms:created>
  <dcterms:modified xsi:type="dcterms:W3CDTF">2021-12-15T06:51:00Z</dcterms:modified>
</cp:coreProperties>
</file>