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F1B5D" w14:textId="77777777" w:rsidR="0037036F" w:rsidRDefault="0037036F" w:rsidP="00F40EB6">
      <w:pPr>
        <w:jc w:val="both"/>
        <w:rPr>
          <w:sz w:val="29"/>
          <w:szCs w:val="29"/>
        </w:rPr>
      </w:pPr>
    </w:p>
    <w:p w14:paraId="0B43C65A" w14:textId="23523599" w:rsidR="00F40EB6" w:rsidRPr="0073163E" w:rsidRDefault="00F40EB6" w:rsidP="00B26E69">
      <w:pPr>
        <w:jc w:val="both"/>
        <w:rPr>
          <w:rFonts w:eastAsia="Calibri"/>
          <w:w w:val="100"/>
          <w:lang w:eastAsia="en-US"/>
        </w:rPr>
      </w:pPr>
      <w:r>
        <w:rPr>
          <w:sz w:val="29"/>
          <w:szCs w:val="29"/>
        </w:rPr>
        <w:t xml:space="preserve">     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  <w:t xml:space="preserve"> </w:t>
      </w:r>
    </w:p>
    <w:p w14:paraId="3AB9F64C" w14:textId="12E323EC" w:rsidR="0037036F" w:rsidRPr="00201813" w:rsidRDefault="0037036F" w:rsidP="0037036F">
      <w:pPr>
        <w:jc w:val="center"/>
        <w:rPr>
          <w:b/>
          <w:w w:val="100"/>
          <w:u w:val="single"/>
        </w:rPr>
      </w:pPr>
      <w:r w:rsidRPr="00201813">
        <w:rPr>
          <w:b/>
          <w:w w:val="100"/>
          <w:u w:val="single"/>
        </w:rPr>
        <w:t>Уведомление о проведении общественного обсуждения по вопросу удаления объект</w:t>
      </w:r>
      <w:r w:rsidR="007C68B6">
        <w:rPr>
          <w:b/>
          <w:w w:val="100"/>
          <w:u w:val="single"/>
        </w:rPr>
        <w:t>а</w:t>
      </w:r>
      <w:r w:rsidRPr="00201813">
        <w:rPr>
          <w:b/>
          <w:w w:val="100"/>
          <w:u w:val="single"/>
        </w:rPr>
        <w:t xml:space="preserve"> растительного мира</w:t>
      </w:r>
      <w:r w:rsidR="00B26E69">
        <w:rPr>
          <w:b/>
          <w:w w:val="100"/>
          <w:u w:val="single"/>
        </w:rPr>
        <w:t>, произрастающ</w:t>
      </w:r>
      <w:r w:rsidR="007C68B6">
        <w:rPr>
          <w:b/>
          <w:w w:val="100"/>
          <w:u w:val="single"/>
        </w:rPr>
        <w:t>его</w:t>
      </w:r>
      <w:r w:rsidR="00B26E69">
        <w:rPr>
          <w:b/>
          <w:w w:val="100"/>
          <w:u w:val="single"/>
        </w:rPr>
        <w:t xml:space="preserve"> на землях общего пользования по ул. </w:t>
      </w:r>
      <w:r w:rsidR="007C68B6">
        <w:rPr>
          <w:b/>
          <w:w w:val="100"/>
          <w:u w:val="single"/>
        </w:rPr>
        <w:t>Ленинской</w:t>
      </w:r>
      <w:r w:rsidR="00A553A7">
        <w:rPr>
          <w:b/>
          <w:w w:val="100"/>
          <w:u w:val="single"/>
        </w:rPr>
        <w:t>, 1</w:t>
      </w:r>
      <w:r w:rsidR="00B26E69">
        <w:rPr>
          <w:b/>
          <w:w w:val="100"/>
          <w:u w:val="single"/>
        </w:rPr>
        <w:t xml:space="preserve"> в г.п. Краснополье</w:t>
      </w:r>
    </w:p>
    <w:p w14:paraId="0B2A98FB" w14:textId="429B52F6" w:rsidR="0037036F" w:rsidRPr="00201813" w:rsidRDefault="0037036F" w:rsidP="00D71D67">
      <w:pPr>
        <w:ind w:firstLine="708"/>
        <w:jc w:val="both"/>
        <w:rPr>
          <w:iCs/>
          <w:w w:val="100"/>
        </w:rPr>
      </w:pPr>
      <w:r w:rsidRPr="00201813">
        <w:rPr>
          <w:iCs/>
          <w:w w:val="100"/>
        </w:rPr>
        <w:t>Уведомление о проведении общественного обсуждения по вопросу удаления объект</w:t>
      </w:r>
      <w:r w:rsidR="002C3FEE">
        <w:rPr>
          <w:iCs/>
          <w:w w:val="100"/>
        </w:rPr>
        <w:t>а</w:t>
      </w:r>
      <w:r w:rsidRPr="00201813">
        <w:rPr>
          <w:iCs/>
          <w:w w:val="100"/>
        </w:rPr>
        <w:t xml:space="preserve"> растительного мир, произрастающ</w:t>
      </w:r>
      <w:r w:rsidR="008A7AE7">
        <w:rPr>
          <w:iCs/>
          <w:w w:val="100"/>
        </w:rPr>
        <w:t>его</w:t>
      </w:r>
      <w:r w:rsidRPr="00201813">
        <w:rPr>
          <w:iCs/>
          <w:w w:val="100"/>
        </w:rPr>
        <w:t xml:space="preserve"> </w:t>
      </w:r>
      <w:r w:rsidR="00B66DE3" w:rsidRPr="00201813">
        <w:rPr>
          <w:iCs/>
          <w:w w:val="100"/>
        </w:rPr>
        <w:t>на землях общего пользования</w:t>
      </w:r>
      <w:r w:rsidRPr="00201813">
        <w:rPr>
          <w:iCs/>
          <w:w w:val="100"/>
        </w:rPr>
        <w:t xml:space="preserve"> по адресу: ул. </w:t>
      </w:r>
      <w:r w:rsidR="00A553A7">
        <w:rPr>
          <w:iCs/>
          <w:w w:val="100"/>
        </w:rPr>
        <w:t xml:space="preserve">Ленинская, 1 в </w:t>
      </w:r>
      <w:r w:rsidR="00A553A7" w:rsidRPr="00201813">
        <w:rPr>
          <w:iCs/>
          <w:w w:val="100"/>
        </w:rPr>
        <w:t>г.п. Краснополье</w:t>
      </w:r>
      <w:r w:rsidR="00E438B7">
        <w:rPr>
          <w:iCs/>
          <w:w w:val="100"/>
        </w:rPr>
        <w:t xml:space="preserve">, в связи с проведением работ по </w:t>
      </w:r>
      <w:r w:rsidR="0054025E">
        <w:rPr>
          <w:iCs/>
          <w:w w:val="100"/>
        </w:rPr>
        <w:t>благоустройству, территории, прилегающей к зданию Краснопольского районного исполнительного комитета</w:t>
      </w:r>
      <w:r w:rsidR="00CA18CE">
        <w:rPr>
          <w:iCs/>
          <w:w w:val="100"/>
        </w:rPr>
        <w:t>,</w:t>
      </w:r>
      <w:bookmarkStart w:id="0" w:name="_GoBack"/>
      <w:bookmarkEnd w:id="0"/>
      <w:r w:rsidR="0054025E">
        <w:rPr>
          <w:iCs/>
          <w:w w:val="100"/>
        </w:rPr>
        <w:t xml:space="preserve"> и </w:t>
      </w:r>
      <w:r w:rsidR="00E438B7">
        <w:rPr>
          <w:iCs/>
          <w:w w:val="100"/>
        </w:rPr>
        <w:t>устройству Доски Почета Краснопольского района</w:t>
      </w:r>
      <w:r w:rsidR="00B26E69">
        <w:rPr>
          <w:iCs/>
          <w:w w:val="100"/>
        </w:rPr>
        <w:t>.</w:t>
      </w:r>
    </w:p>
    <w:p w14:paraId="7C3B80B7" w14:textId="21ACCC54" w:rsidR="0037036F" w:rsidRPr="00201813" w:rsidRDefault="0037036F" w:rsidP="00D71D67">
      <w:pPr>
        <w:ind w:firstLine="708"/>
        <w:rPr>
          <w:iCs/>
          <w:w w:val="100"/>
        </w:rPr>
      </w:pPr>
      <w:r w:rsidRPr="00201813">
        <w:rPr>
          <w:iCs/>
          <w:w w:val="100"/>
        </w:rPr>
        <w:t xml:space="preserve">Заказчик планируемой деятельности: </w:t>
      </w:r>
      <w:r w:rsidR="00B66DE3" w:rsidRPr="00201813">
        <w:rPr>
          <w:iCs/>
          <w:w w:val="100"/>
        </w:rPr>
        <w:t>Краснопольское унитарное производственное коммунальное предприятие «Жилкоммунхоз</w:t>
      </w:r>
      <w:r w:rsidRPr="00201813">
        <w:rPr>
          <w:iCs/>
          <w:w w:val="100"/>
        </w:rPr>
        <w:t xml:space="preserve">», </w:t>
      </w:r>
      <w:r w:rsidR="00B66DE3" w:rsidRPr="00201813">
        <w:rPr>
          <w:iCs/>
          <w:w w:val="100"/>
        </w:rPr>
        <w:t>213561</w:t>
      </w:r>
      <w:r w:rsidRPr="00201813">
        <w:rPr>
          <w:iCs/>
          <w:w w:val="100"/>
        </w:rPr>
        <w:t>, г.</w:t>
      </w:r>
      <w:r w:rsidR="00B66DE3" w:rsidRPr="00201813">
        <w:rPr>
          <w:iCs/>
          <w:w w:val="100"/>
        </w:rPr>
        <w:t>п. Краснополье</w:t>
      </w:r>
      <w:r w:rsidRPr="00201813">
        <w:rPr>
          <w:iCs/>
          <w:w w:val="100"/>
        </w:rPr>
        <w:t>,</w:t>
      </w:r>
      <w:r w:rsidR="00B66DE3" w:rsidRPr="00201813">
        <w:rPr>
          <w:iCs/>
          <w:w w:val="100"/>
        </w:rPr>
        <w:t xml:space="preserve"> ул. Пушкина</w:t>
      </w:r>
      <w:r w:rsidRPr="00201813">
        <w:rPr>
          <w:iCs/>
          <w:w w:val="100"/>
        </w:rPr>
        <w:t xml:space="preserve"> д. </w:t>
      </w:r>
      <w:r w:rsidR="00B66DE3" w:rsidRPr="00201813">
        <w:rPr>
          <w:iCs/>
          <w:w w:val="100"/>
        </w:rPr>
        <w:t>3</w:t>
      </w:r>
      <w:r w:rsidRPr="00201813">
        <w:rPr>
          <w:iCs/>
          <w:w w:val="100"/>
        </w:rPr>
        <w:t>, тел. (0</w:t>
      </w:r>
      <w:r w:rsidR="00B66DE3" w:rsidRPr="00201813">
        <w:rPr>
          <w:iCs/>
          <w:w w:val="100"/>
        </w:rPr>
        <w:t>2238</w:t>
      </w:r>
      <w:r w:rsidRPr="00201813">
        <w:rPr>
          <w:iCs/>
          <w:w w:val="100"/>
        </w:rPr>
        <w:t>)</w:t>
      </w:r>
      <w:r w:rsidR="00B66DE3" w:rsidRPr="00201813">
        <w:rPr>
          <w:iCs/>
          <w:w w:val="100"/>
        </w:rPr>
        <w:t xml:space="preserve"> 71654</w:t>
      </w:r>
      <w:r w:rsidR="00B26E69">
        <w:rPr>
          <w:iCs/>
          <w:w w:val="100"/>
        </w:rPr>
        <w:t>.</w:t>
      </w:r>
    </w:p>
    <w:p w14:paraId="11C5DAC7" w14:textId="77777777" w:rsidR="0037036F" w:rsidRPr="00201813" w:rsidRDefault="0037036F" w:rsidP="00D71D67">
      <w:pPr>
        <w:ind w:firstLine="708"/>
        <w:rPr>
          <w:iCs/>
          <w:w w:val="100"/>
        </w:rPr>
      </w:pPr>
      <w:r w:rsidRPr="00201813">
        <w:rPr>
          <w:iCs/>
          <w:w w:val="100"/>
        </w:rPr>
        <w:t>Информация об удаляемых объектах растительного мира:</w:t>
      </w:r>
    </w:p>
    <w:p w14:paraId="6E66C627" w14:textId="55F3EE24" w:rsidR="0037036F" w:rsidRPr="00201813" w:rsidRDefault="0037036F" w:rsidP="00D71D67">
      <w:pPr>
        <w:ind w:firstLine="708"/>
        <w:rPr>
          <w:iCs/>
          <w:w w:val="100"/>
        </w:rPr>
      </w:pPr>
      <w:r w:rsidRPr="00201813">
        <w:rPr>
          <w:iCs/>
          <w:w w:val="100"/>
        </w:rPr>
        <w:t>Вид и порода:</w:t>
      </w:r>
      <w:r w:rsidR="00A553A7">
        <w:rPr>
          <w:iCs/>
          <w:w w:val="100"/>
        </w:rPr>
        <w:t xml:space="preserve"> </w:t>
      </w:r>
      <w:r w:rsidR="00CE52AE">
        <w:rPr>
          <w:iCs/>
          <w:w w:val="100"/>
        </w:rPr>
        <w:t>голубая ель</w:t>
      </w:r>
      <w:r w:rsidR="00B66DE3" w:rsidRPr="00201813">
        <w:rPr>
          <w:iCs/>
          <w:w w:val="100"/>
        </w:rPr>
        <w:t xml:space="preserve"> 1 шт.</w:t>
      </w:r>
    </w:p>
    <w:p w14:paraId="77CCB968" w14:textId="5FC84238" w:rsidR="0037036F" w:rsidRPr="00201813" w:rsidRDefault="0037036F" w:rsidP="00D71D67">
      <w:pPr>
        <w:ind w:firstLine="708"/>
        <w:rPr>
          <w:iCs/>
          <w:w w:val="100"/>
        </w:rPr>
      </w:pPr>
      <w:r w:rsidRPr="00201813">
        <w:rPr>
          <w:iCs/>
          <w:w w:val="100"/>
        </w:rPr>
        <w:t xml:space="preserve">Качество состояние: </w:t>
      </w:r>
      <w:r w:rsidR="000F3CB8">
        <w:rPr>
          <w:iCs/>
          <w:w w:val="100"/>
        </w:rPr>
        <w:t>неудовлетворительное</w:t>
      </w:r>
      <w:r w:rsidR="00B66DE3" w:rsidRPr="00201813">
        <w:rPr>
          <w:iCs/>
          <w:w w:val="100"/>
        </w:rPr>
        <w:t>.</w:t>
      </w:r>
    </w:p>
    <w:p w14:paraId="03F1B2B6" w14:textId="2549319F" w:rsidR="0037036F" w:rsidRPr="00201813" w:rsidRDefault="0037036F" w:rsidP="00D71D67">
      <w:pPr>
        <w:ind w:firstLine="708"/>
        <w:rPr>
          <w:iCs/>
          <w:w w:val="100"/>
        </w:rPr>
      </w:pPr>
      <w:r w:rsidRPr="00201813">
        <w:rPr>
          <w:iCs/>
          <w:w w:val="100"/>
        </w:rPr>
        <w:t>Дата проведения общественного обсуждения:</w:t>
      </w:r>
      <w:r w:rsidR="00B66DE3" w:rsidRPr="00201813">
        <w:rPr>
          <w:iCs/>
          <w:w w:val="100"/>
        </w:rPr>
        <w:t xml:space="preserve"> </w:t>
      </w:r>
      <w:r w:rsidR="00907EFF">
        <w:rPr>
          <w:iCs/>
          <w:w w:val="100"/>
        </w:rPr>
        <w:t>21-22</w:t>
      </w:r>
      <w:r w:rsidR="0069076F" w:rsidRPr="00201813">
        <w:rPr>
          <w:iCs/>
          <w:w w:val="100"/>
        </w:rPr>
        <w:t xml:space="preserve"> марта</w:t>
      </w:r>
      <w:r w:rsidR="00B66DE3" w:rsidRPr="00201813">
        <w:rPr>
          <w:iCs/>
          <w:w w:val="100"/>
        </w:rPr>
        <w:t xml:space="preserve"> 202</w:t>
      </w:r>
      <w:r w:rsidR="000F3CB8">
        <w:rPr>
          <w:iCs/>
          <w:w w:val="100"/>
        </w:rPr>
        <w:t>5</w:t>
      </w:r>
      <w:r w:rsidR="00B66DE3" w:rsidRPr="00201813">
        <w:rPr>
          <w:iCs/>
          <w:w w:val="100"/>
        </w:rPr>
        <w:t xml:space="preserve"> г.</w:t>
      </w:r>
    </w:p>
    <w:p w14:paraId="476EB91B" w14:textId="77777777" w:rsidR="00201813" w:rsidRDefault="0037036F" w:rsidP="00D71D67">
      <w:pPr>
        <w:ind w:firstLine="708"/>
        <w:rPr>
          <w:iCs/>
          <w:w w:val="100"/>
        </w:rPr>
      </w:pPr>
      <w:r w:rsidRPr="00201813">
        <w:rPr>
          <w:iCs/>
          <w:w w:val="100"/>
        </w:rPr>
        <w:t xml:space="preserve">Место проведения общественного обсуждения: </w:t>
      </w:r>
    </w:p>
    <w:p w14:paraId="6A61A131" w14:textId="5B7F3E1C" w:rsidR="0037036F" w:rsidRPr="00201813" w:rsidRDefault="0037036F" w:rsidP="00201813">
      <w:pPr>
        <w:jc w:val="center"/>
        <w:rPr>
          <w:iCs/>
          <w:w w:val="100"/>
        </w:rPr>
      </w:pPr>
      <w:r w:rsidRPr="00201813">
        <w:rPr>
          <w:iCs/>
          <w:w w:val="100"/>
        </w:rPr>
        <w:t>г.</w:t>
      </w:r>
      <w:r w:rsidR="00B66DE3" w:rsidRPr="00201813">
        <w:rPr>
          <w:iCs/>
          <w:w w:val="100"/>
        </w:rPr>
        <w:t>п. Краснополье</w:t>
      </w:r>
      <w:r w:rsidRPr="00201813">
        <w:rPr>
          <w:iCs/>
          <w:w w:val="100"/>
        </w:rPr>
        <w:t>, ул. </w:t>
      </w:r>
      <w:r w:rsidR="00B66DE3" w:rsidRPr="00201813">
        <w:rPr>
          <w:iCs/>
          <w:w w:val="100"/>
        </w:rPr>
        <w:t>Ленинская</w:t>
      </w:r>
      <w:r w:rsidRPr="00201813">
        <w:rPr>
          <w:iCs/>
          <w:w w:val="100"/>
        </w:rPr>
        <w:t>, д. </w:t>
      </w:r>
      <w:r w:rsidR="00B66DE3" w:rsidRPr="00201813">
        <w:rPr>
          <w:iCs/>
          <w:w w:val="100"/>
        </w:rPr>
        <w:t xml:space="preserve">1, кабинет </w:t>
      </w:r>
      <w:r w:rsidR="00A51899">
        <w:rPr>
          <w:iCs/>
          <w:w w:val="100"/>
        </w:rPr>
        <w:t>32</w:t>
      </w:r>
      <w:r w:rsidRPr="00201813">
        <w:rPr>
          <w:iCs/>
          <w:w w:val="100"/>
        </w:rPr>
        <w:t xml:space="preserve"> (с 11.00 до 12.00)</w:t>
      </w:r>
    </w:p>
    <w:p w14:paraId="3E71D408" w14:textId="090017BA" w:rsidR="0037036F" w:rsidRPr="00201813" w:rsidRDefault="0037036F" w:rsidP="0037036F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30"/>
          <w:szCs w:val="30"/>
          <w:lang w:val="ru-RU"/>
        </w:rPr>
      </w:pPr>
      <w:r w:rsidRPr="00201813">
        <w:rPr>
          <w:iCs/>
          <w:sz w:val="30"/>
          <w:szCs w:val="30"/>
          <w:lang w:val="ru-RU"/>
        </w:rPr>
        <w:t>Замечания и предложения по удалению объектов растительного мира можно направлять с</w:t>
      </w:r>
      <w:r w:rsidR="00D71D67" w:rsidRPr="00201813">
        <w:rPr>
          <w:iCs/>
          <w:sz w:val="30"/>
          <w:szCs w:val="30"/>
          <w:lang w:val="ru-RU"/>
        </w:rPr>
        <w:t xml:space="preserve"> </w:t>
      </w:r>
      <w:r w:rsidR="00E438B7">
        <w:rPr>
          <w:iCs/>
          <w:sz w:val="30"/>
          <w:szCs w:val="30"/>
          <w:lang w:val="ru-RU"/>
        </w:rPr>
        <w:t>21</w:t>
      </w:r>
      <w:r w:rsidR="00D71D67" w:rsidRPr="00201813">
        <w:rPr>
          <w:iCs/>
          <w:sz w:val="30"/>
          <w:szCs w:val="30"/>
          <w:lang w:val="ru-RU"/>
        </w:rPr>
        <w:t>.0</w:t>
      </w:r>
      <w:r w:rsidR="00E438B7">
        <w:rPr>
          <w:iCs/>
          <w:sz w:val="30"/>
          <w:szCs w:val="30"/>
          <w:lang w:val="ru-RU"/>
        </w:rPr>
        <w:t>3</w:t>
      </w:r>
      <w:r w:rsidRPr="00201813">
        <w:rPr>
          <w:iCs/>
          <w:sz w:val="30"/>
          <w:szCs w:val="30"/>
          <w:lang w:val="ru-RU"/>
        </w:rPr>
        <w:t>.202</w:t>
      </w:r>
      <w:r w:rsidR="00E438B7">
        <w:rPr>
          <w:iCs/>
          <w:sz w:val="30"/>
          <w:szCs w:val="30"/>
          <w:lang w:val="ru-RU"/>
        </w:rPr>
        <w:t>5</w:t>
      </w:r>
      <w:r w:rsidRPr="00201813">
        <w:rPr>
          <w:iCs/>
          <w:sz w:val="30"/>
          <w:szCs w:val="30"/>
          <w:lang w:val="ru-RU"/>
        </w:rPr>
        <w:t xml:space="preserve"> по </w:t>
      </w:r>
      <w:r w:rsidR="00E438B7">
        <w:rPr>
          <w:iCs/>
          <w:sz w:val="30"/>
          <w:szCs w:val="30"/>
          <w:lang w:val="ru-RU"/>
        </w:rPr>
        <w:t>28.03.2025</w:t>
      </w:r>
      <w:r w:rsidRPr="00201813">
        <w:rPr>
          <w:iCs/>
          <w:sz w:val="30"/>
          <w:szCs w:val="30"/>
          <w:lang w:val="ru-RU"/>
        </w:rPr>
        <w:t xml:space="preserve"> в адрес </w:t>
      </w:r>
      <w:r w:rsidR="00D71D67" w:rsidRPr="00201813">
        <w:rPr>
          <w:iCs/>
          <w:sz w:val="30"/>
          <w:szCs w:val="30"/>
          <w:lang w:val="ru-RU"/>
        </w:rPr>
        <w:t>Краснопольского</w:t>
      </w:r>
      <w:r w:rsidRPr="00201813">
        <w:rPr>
          <w:iCs/>
          <w:sz w:val="30"/>
          <w:szCs w:val="30"/>
          <w:lang w:val="ru-RU"/>
        </w:rPr>
        <w:t xml:space="preserve"> районного исполнительного комитета (почтовый адрес: </w:t>
      </w:r>
      <w:r w:rsidR="00D71D67" w:rsidRPr="00201813">
        <w:rPr>
          <w:iCs/>
          <w:sz w:val="30"/>
          <w:szCs w:val="30"/>
          <w:lang w:val="ru-RU"/>
        </w:rPr>
        <w:t>213561</w:t>
      </w:r>
      <w:r w:rsidRPr="00201813">
        <w:rPr>
          <w:iCs/>
          <w:sz w:val="30"/>
          <w:szCs w:val="30"/>
          <w:lang w:val="ru-RU"/>
        </w:rPr>
        <w:t xml:space="preserve">, </w:t>
      </w:r>
      <w:r w:rsidR="00D71D67" w:rsidRPr="00201813">
        <w:rPr>
          <w:iCs/>
          <w:sz w:val="30"/>
          <w:szCs w:val="30"/>
          <w:lang w:val="ru-RU"/>
        </w:rPr>
        <w:t xml:space="preserve">Могилевская область, </w:t>
      </w:r>
      <w:r w:rsidRPr="00201813">
        <w:rPr>
          <w:iCs/>
          <w:sz w:val="30"/>
          <w:szCs w:val="30"/>
          <w:lang w:val="ru-RU"/>
        </w:rPr>
        <w:t>г.</w:t>
      </w:r>
      <w:r w:rsidR="00D71D67" w:rsidRPr="00201813">
        <w:rPr>
          <w:iCs/>
          <w:sz w:val="30"/>
          <w:szCs w:val="30"/>
          <w:lang w:val="ru-RU"/>
        </w:rPr>
        <w:t>п. Краснополье</w:t>
      </w:r>
      <w:r w:rsidRPr="00201813">
        <w:rPr>
          <w:iCs/>
          <w:sz w:val="30"/>
          <w:szCs w:val="30"/>
          <w:lang w:val="ru-RU"/>
        </w:rPr>
        <w:t xml:space="preserve">, ул. </w:t>
      </w:r>
      <w:r w:rsidR="00D71D67" w:rsidRPr="00201813">
        <w:rPr>
          <w:iCs/>
          <w:sz w:val="30"/>
          <w:szCs w:val="30"/>
          <w:lang w:val="ru-RU"/>
        </w:rPr>
        <w:t>Ленинская</w:t>
      </w:r>
      <w:r w:rsidRPr="00201813">
        <w:rPr>
          <w:iCs/>
          <w:sz w:val="30"/>
          <w:szCs w:val="30"/>
          <w:lang w:val="ru-RU"/>
        </w:rPr>
        <w:t xml:space="preserve">, </w:t>
      </w:r>
      <w:r w:rsidR="00D71D67" w:rsidRPr="00201813">
        <w:rPr>
          <w:iCs/>
          <w:sz w:val="30"/>
          <w:szCs w:val="30"/>
          <w:lang w:val="ru-RU"/>
        </w:rPr>
        <w:t>1</w:t>
      </w:r>
      <w:r w:rsidRPr="00201813">
        <w:rPr>
          <w:iCs/>
          <w:sz w:val="30"/>
          <w:szCs w:val="30"/>
          <w:lang w:val="ru-RU"/>
        </w:rPr>
        <w:t xml:space="preserve">, </w:t>
      </w:r>
      <w:r w:rsidR="000F3CB8">
        <w:rPr>
          <w:iCs/>
          <w:sz w:val="30"/>
          <w:szCs w:val="30"/>
          <w:lang w:val="ru-RU"/>
        </w:rPr>
        <w:t>3</w:t>
      </w:r>
      <w:r w:rsidRPr="00201813">
        <w:rPr>
          <w:iCs/>
          <w:sz w:val="30"/>
          <w:szCs w:val="30"/>
          <w:lang w:val="ru-RU"/>
        </w:rPr>
        <w:t xml:space="preserve">-й этаж, каб. </w:t>
      </w:r>
      <w:r w:rsidR="00A51899">
        <w:rPr>
          <w:iCs/>
          <w:sz w:val="30"/>
          <w:szCs w:val="30"/>
          <w:lang w:val="ru-RU"/>
        </w:rPr>
        <w:t>32</w:t>
      </w:r>
      <w:r w:rsidRPr="00201813">
        <w:rPr>
          <w:iCs/>
          <w:sz w:val="30"/>
          <w:szCs w:val="30"/>
          <w:lang w:val="ru-RU"/>
        </w:rPr>
        <w:t>. Время: пн-пт. 8.30-13.00 и 14.00-17.</w:t>
      </w:r>
      <w:r w:rsidR="00D71D67" w:rsidRPr="00201813">
        <w:rPr>
          <w:iCs/>
          <w:sz w:val="30"/>
          <w:szCs w:val="30"/>
          <w:lang w:val="ru-RU"/>
        </w:rPr>
        <w:t>0</w:t>
      </w:r>
      <w:r w:rsidRPr="00201813">
        <w:rPr>
          <w:iCs/>
          <w:sz w:val="30"/>
          <w:szCs w:val="30"/>
          <w:lang w:val="ru-RU"/>
        </w:rPr>
        <w:t xml:space="preserve">0). </w:t>
      </w:r>
    </w:p>
    <w:p w14:paraId="3EA22715" w14:textId="01F8CC18" w:rsidR="0037036F" w:rsidRDefault="0037036F" w:rsidP="00D71D6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ED7D31" w:themeColor="accent2"/>
          <w:sz w:val="30"/>
          <w:szCs w:val="30"/>
          <w:lang w:val="ru-RU"/>
        </w:rPr>
      </w:pPr>
      <w:r w:rsidRPr="00201813">
        <w:rPr>
          <w:iCs/>
          <w:sz w:val="30"/>
          <w:szCs w:val="30"/>
          <w:lang w:val="ru-RU"/>
        </w:rPr>
        <w:t xml:space="preserve">Контактное лицо – </w:t>
      </w:r>
      <w:r w:rsidR="00D71D67" w:rsidRPr="00201813">
        <w:rPr>
          <w:iCs/>
          <w:sz w:val="30"/>
          <w:szCs w:val="30"/>
          <w:lang w:val="ru-RU"/>
        </w:rPr>
        <w:t>Смолко Татьяна Михайловна</w:t>
      </w:r>
      <w:r w:rsidRPr="00201813">
        <w:rPr>
          <w:iCs/>
          <w:sz w:val="30"/>
          <w:szCs w:val="30"/>
          <w:lang w:val="ru-RU"/>
        </w:rPr>
        <w:t xml:space="preserve">, </w:t>
      </w:r>
      <w:r w:rsidR="00D71D67" w:rsidRPr="00201813">
        <w:rPr>
          <w:iCs/>
          <w:sz w:val="30"/>
          <w:szCs w:val="30"/>
          <w:lang w:val="ru-RU"/>
        </w:rPr>
        <w:t>начальник отдела жилищно-коммунального хозяйства, архитектуры и строительства Краснопольского</w:t>
      </w:r>
      <w:r w:rsidRPr="00201813">
        <w:rPr>
          <w:iCs/>
          <w:sz w:val="30"/>
          <w:szCs w:val="30"/>
          <w:lang w:val="ru-RU"/>
        </w:rPr>
        <w:t xml:space="preserve"> райисполкома, тел: 8(0</w:t>
      </w:r>
      <w:r w:rsidR="00D71D67" w:rsidRPr="00201813">
        <w:rPr>
          <w:iCs/>
          <w:sz w:val="30"/>
          <w:szCs w:val="30"/>
          <w:lang w:val="ru-RU"/>
        </w:rPr>
        <w:t>2238</w:t>
      </w:r>
      <w:r w:rsidRPr="00201813">
        <w:rPr>
          <w:iCs/>
          <w:sz w:val="30"/>
          <w:szCs w:val="30"/>
          <w:lang w:val="ru-RU"/>
        </w:rPr>
        <w:t>)</w:t>
      </w:r>
      <w:r w:rsidR="00D71D67" w:rsidRPr="00201813">
        <w:rPr>
          <w:iCs/>
          <w:sz w:val="30"/>
          <w:szCs w:val="30"/>
          <w:lang w:val="ru-RU"/>
        </w:rPr>
        <w:t>799</w:t>
      </w:r>
      <w:r w:rsidR="001E277B">
        <w:rPr>
          <w:iCs/>
          <w:sz w:val="30"/>
          <w:szCs w:val="30"/>
          <w:lang w:val="ru-RU"/>
        </w:rPr>
        <w:t>57</w:t>
      </w:r>
      <w:r w:rsidRPr="00201813">
        <w:rPr>
          <w:iCs/>
          <w:sz w:val="30"/>
          <w:szCs w:val="30"/>
          <w:lang w:val="ru-RU"/>
        </w:rPr>
        <w:t xml:space="preserve">, или посредством электронной почты </w:t>
      </w:r>
      <w:r w:rsidR="00D71D67" w:rsidRPr="00201813">
        <w:rPr>
          <w:iCs/>
          <w:sz w:val="30"/>
          <w:szCs w:val="30"/>
          <w:lang w:val="ru-RU"/>
        </w:rPr>
        <w:t xml:space="preserve"> </w:t>
      </w:r>
      <w:hyperlink r:id="rId8" w:history="1">
        <w:r w:rsidR="00D71D67" w:rsidRPr="00201813">
          <w:rPr>
            <w:rStyle w:val="aa"/>
            <w:iCs/>
            <w:sz w:val="30"/>
            <w:szCs w:val="30"/>
            <w:lang w:val="ru-RU"/>
          </w:rPr>
          <w:t>otdel_gkx@krasnopolie.gov.by</w:t>
        </w:r>
      </w:hyperlink>
      <w:r w:rsidR="00C327BB">
        <w:rPr>
          <w:iCs/>
          <w:color w:val="ED7D31" w:themeColor="accent2"/>
          <w:sz w:val="30"/>
          <w:szCs w:val="30"/>
          <w:lang w:val="ru-RU"/>
        </w:rPr>
        <w:t>.</w:t>
      </w:r>
    </w:p>
    <w:p w14:paraId="1AE04ADD" w14:textId="29A4BB8E" w:rsidR="00C327BB" w:rsidRDefault="00C327BB" w:rsidP="00D71D67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ED7D31" w:themeColor="accent2"/>
          <w:sz w:val="30"/>
          <w:szCs w:val="30"/>
          <w:lang w:val="ru-RU"/>
        </w:rPr>
      </w:pPr>
    </w:p>
    <w:p w14:paraId="1D3B4C36" w14:textId="3ED25371" w:rsidR="00D71D67" w:rsidRDefault="00BD4F90" w:rsidP="00BD4F90">
      <w:pPr>
        <w:pStyle w:val="p-normal"/>
        <w:shd w:val="clear" w:color="auto" w:fill="FFFFFF"/>
        <w:spacing w:before="0" w:beforeAutospacing="0" w:after="0" w:afterAutospacing="0"/>
        <w:jc w:val="both"/>
        <w:rPr>
          <w:iCs/>
          <w:sz w:val="30"/>
          <w:szCs w:val="30"/>
          <w:lang w:val="ru-RU"/>
        </w:rPr>
      </w:pPr>
      <w:r>
        <w:rPr>
          <w:iCs/>
          <w:sz w:val="30"/>
          <w:szCs w:val="30"/>
          <w:lang w:val="ru-RU"/>
        </w:rPr>
        <w:t>Отдел жилищно-коммунального хозяйства,</w:t>
      </w:r>
    </w:p>
    <w:p w14:paraId="206E341F" w14:textId="384AD47E" w:rsidR="00BD4F90" w:rsidRPr="00C327BB" w:rsidRDefault="00BD4F90" w:rsidP="00BD4F90">
      <w:pPr>
        <w:pStyle w:val="p-normal"/>
        <w:shd w:val="clear" w:color="auto" w:fill="FFFFFF"/>
        <w:spacing w:before="0" w:beforeAutospacing="0" w:after="0" w:afterAutospacing="0"/>
        <w:jc w:val="both"/>
        <w:rPr>
          <w:iCs/>
          <w:sz w:val="30"/>
          <w:szCs w:val="30"/>
          <w:lang w:val="ru-RU"/>
        </w:rPr>
      </w:pPr>
      <w:r>
        <w:rPr>
          <w:iCs/>
          <w:sz w:val="30"/>
          <w:szCs w:val="30"/>
          <w:lang w:val="ru-RU"/>
        </w:rPr>
        <w:t>архитектуры и строительства райисполкома</w:t>
      </w:r>
    </w:p>
    <w:p w14:paraId="0F4E9933" w14:textId="77777777" w:rsidR="00D71D67" w:rsidRPr="00201813" w:rsidRDefault="00D71D67" w:rsidP="00D71D67">
      <w:pPr>
        <w:pStyle w:val="p-normal"/>
        <w:shd w:val="clear" w:color="auto" w:fill="FFFFFF"/>
        <w:spacing w:before="0" w:beforeAutospacing="0" w:after="0" w:afterAutospacing="0"/>
        <w:jc w:val="both"/>
        <w:rPr>
          <w:i/>
          <w:color w:val="806000" w:themeColor="accent4" w:themeShade="80"/>
          <w:sz w:val="30"/>
          <w:szCs w:val="30"/>
          <w:lang w:val="ru-RU"/>
        </w:rPr>
      </w:pPr>
    </w:p>
    <w:p w14:paraId="6DC219FB" w14:textId="1A06F7E3" w:rsidR="0037036F" w:rsidRDefault="0037036F" w:rsidP="0037036F">
      <w:pPr>
        <w:rPr>
          <w:b/>
        </w:rPr>
      </w:pPr>
    </w:p>
    <w:p w14:paraId="18607E08" w14:textId="48CFC615" w:rsidR="00C327BB" w:rsidRDefault="00C327BB" w:rsidP="0037036F">
      <w:pPr>
        <w:rPr>
          <w:b/>
        </w:rPr>
      </w:pPr>
    </w:p>
    <w:p w14:paraId="65EEF0EA" w14:textId="1A9D2052" w:rsidR="00C327BB" w:rsidRDefault="00C327BB" w:rsidP="0037036F">
      <w:pPr>
        <w:rPr>
          <w:b/>
        </w:rPr>
      </w:pPr>
    </w:p>
    <w:p w14:paraId="18ED9F11" w14:textId="6EFC0845" w:rsidR="00C327BB" w:rsidRDefault="00C327BB" w:rsidP="0037036F">
      <w:pPr>
        <w:rPr>
          <w:b/>
        </w:rPr>
      </w:pPr>
    </w:p>
    <w:p w14:paraId="55D628A4" w14:textId="13E1F2DF" w:rsidR="00C327BB" w:rsidRDefault="00C327BB" w:rsidP="0037036F">
      <w:pPr>
        <w:rPr>
          <w:b/>
        </w:rPr>
      </w:pPr>
    </w:p>
    <w:p w14:paraId="5E2F1FF0" w14:textId="50E92C9A" w:rsidR="00C327BB" w:rsidRDefault="00C327BB" w:rsidP="0037036F">
      <w:pPr>
        <w:rPr>
          <w:b/>
        </w:rPr>
      </w:pPr>
    </w:p>
    <w:p w14:paraId="1C60F7CC" w14:textId="4F0F1D82" w:rsidR="00C327BB" w:rsidRDefault="00C327BB" w:rsidP="0037036F">
      <w:pPr>
        <w:rPr>
          <w:b/>
        </w:rPr>
      </w:pPr>
    </w:p>
    <w:p w14:paraId="11EBDA3F" w14:textId="20206A72" w:rsidR="00C327BB" w:rsidRDefault="00C327BB" w:rsidP="0037036F">
      <w:pPr>
        <w:rPr>
          <w:b/>
        </w:rPr>
      </w:pPr>
    </w:p>
    <w:p w14:paraId="16A05CCD" w14:textId="2114DF98" w:rsidR="00C327BB" w:rsidRDefault="00C327BB" w:rsidP="0037036F">
      <w:pPr>
        <w:rPr>
          <w:b/>
        </w:rPr>
      </w:pPr>
    </w:p>
    <w:p w14:paraId="0EFCE51D" w14:textId="25202B1C" w:rsidR="00456700" w:rsidRPr="00C327BB" w:rsidRDefault="00907EFF" w:rsidP="00F40EB6">
      <w:pPr>
        <w:pStyle w:val="af"/>
        <w:shd w:val="clear" w:color="auto" w:fill="FFFFFF"/>
        <w:spacing w:before="240" w:beforeAutospacing="0" w:after="240" w:afterAutospacing="0"/>
        <w:jc w:val="both"/>
        <w:rPr>
          <w:rStyle w:val="af0"/>
          <w:b w:val="0"/>
          <w:bCs w:val="0"/>
          <w:sz w:val="18"/>
          <w:szCs w:val="18"/>
        </w:rPr>
      </w:pPr>
      <w:r>
        <w:rPr>
          <w:rStyle w:val="af0"/>
          <w:b w:val="0"/>
          <w:bCs w:val="0"/>
          <w:sz w:val="18"/>
          <w:szCs w:val="18"/>
        </w:rPr>
        <w:t>С</w:t>
      </w:r>
      <w:r w:rsidR="00C327BB" w:rsidRPr="00C327BB">
        <w:rPr>
          <w:rStyle w:val="af0"/>
          <w:b w:val="0"/>
          <w:bCs w:val="0"/>
          <w:sz w:val="18"/>
          <w:szCs w:val="18"/>
        </w:rPr>
        <w:t>молко799</w:t>
      </w:r>
      <w:r>
        <w:rPr>
          <w:rStyle w:val="af0"/>
          <w:b w:val="0"/>
          <w:bCs w:val="0"/>
          <w:sz w:val="18"/>
          <w:szCs w:val="18"/>
        </w:rPr>
        <w:t>57</w:t>
      </w:r>
    </w:p>
    <w:sectPr w:rsidR="00456700" w:rsidRPr="00C327BB" w:rsidSect="0037036F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EC08F" w14:textId="77777777" w:rsidR="005372DE" w:rsidRDefault="005372DE" w:rsidP="00636FE3">
      <w:r>
        <w:separator/>
      </w:r>
    </w:p>
  </w:endnote>
  <w:endnote w:type="continuationSeparator" w:id="0">
    <w:p w14:paraId="7336A316" w14:textId="77777777" w:rsidR="005372DE" w:rsidRDefault="005372DE" w:rsidP="0063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58AF6" w14:textId="77777777" w:rsidR="005372DE" w:rsidRDefault="005372DE" w:rsidP="00636FE3">
      <w:r>
        <w:separator/>
      </w:r>
    </w:p>
  </w:footnote>
  <w:footnote w:type="continuationSeparator" w:id="0">
    <w:p w14:paraId="0420E1B0" w14:textId="77777777" w:rsidR="005372DE" w:rsidRDefault="005372DE" w:rsidP="00636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2F19E" w14:textId="77777777" w:rsidR="00DC31BD" w:rsidRDefault="00DC31BD" w:rsidP="00522E6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D4C088D" w14:textId="77777777" w:rsidR="00DC31BD" w:rsidRDefault="00DC31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BF2D4" w14:textId="5601F645" w:rsidR="006A455D" w:rsidRDefault="006A455D">
    <w:pPr>
      <w:pStyle w:val="a4"/>
      <w:jc w:val="center"/>
    </w:pPr>
  </w:p>
  <w:p w14:paraId="103F692A" w14:textId="77777777" w:rsidR="00DC31BD" w:rsidRDefault="00DC31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CB813" w14:textId="77777777" w:rsidR="006A455D" w:rsidRDefault="006A455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7BE7A41" w14:textId="77777777" w:rsidR="006A455D" w:rsidRDefault="006A45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02CB8"/>
    <w:multiLevelType w:val="hybridMultilevel"/>
    <w:tmpl w:val="860850F8"/>
    <w:lvl w:ilvl="0" w:tplc="CF7C7D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EE"/>
    <w:rsid w:val="00000AE7"/>
    <w:rsid w:val="00006710"/>
    <w:rsid w:val="00007BFB"/>
    <w:rsid w:val="00015983"/>
    <w:rsid w:val="000227C1"/>
    <w:rsid w:val="00025102"/>
    <w:rsid w:val="00026311"/>
    <w:rsid w:val="000332E7"/>
    <w:rsid w:val="0004245D"/>
    <w:rsid w:val="00051230"/>
    <w:rsid w:val="00062F48"/>
    <w:rsid w:val="00065145"/>
    <w:rsid w:val="0008015F"/>
    <w:rsid w:val="00084227"/>
    <w:rsid w:val="00084F31"/>
    <w:rsid w:val="00085F58"/>
    <w:rsid w:val="0008729D"/>
    <w:rsid w:val="000915B8"/>
    <w:rsid w:val="00095CE8"/>
    <w:rsid w:val="000A1AA4"/>
    <w:rsid w:val="000A329B"/>
    <w:rsid w:val="000A34A2"/>
    <w:rsid w:val="000A5AAA"/>
    <w:rsid w:val="000B1CC7"/>
    <w:rsid w:val="000C3075"/>
    <w:rsid w:val="000D37B5"/>
    <w:rsid w:val="000D74F3"/>
    <w:rsid w:val="000E3769"/>
    <w:rsid w:val="000F3CB8"/>
    <w:rsid w:val="000F537F"/>
    <w:rsid w:val="000F62F4"/>
    <w:rsid w:val="00100871"/>
    <w:rsid w:val="0010230C"/>
    <w:rsid w:val="001024A3"/>
    <w:rsid w:val="0010473D"/>
    <w:rsid w:val="00104DCB"/>
    <w:rsid w:val="001137D4"/>
    <w:rsid w:val="001202F2"/>
    <w:rsid w:val="00125097"/>
    <w:rsid w:val="0012595C"/>
    <w:rsid w:val="00132BD0"/>
    <w:rsid w:val="0013309C"/>
    <w:rsid w:val="001342FF"/>
    <w:rsid w:val="001348B4"/>
    <w:rsid w:val="001410B9"/>
    <w:rsid w:val="0014682A"/>
    <w:rsid w:val="0015264F"/>
    <w:rsid w:val="00165F14"/>
    <w:rsid w:val="001675FB"/>
    <w:rsid w:val="0017092C"/>
    <w:rsid w:val="00171F4F"/>
    <w:rsid w:val="00172A96"/>
    <w:rsid w:val="0017530F"/>
    <w:rsid w:val="00177D12"/>
    <w:rsid w:val="00181A26"/>
    <w:rsid w:val="0018236E"/>
    <w:rsid w:val="00187D5B"/>
    <w:rsid w:val="001A0ACB"/>
    <w:rsid w:val="001A6ACC"/>
    <w:rsid w:val="001A6BDC"/>
    <w:rsid w:val="001A72DF"/>
    <w:rsid w:val="001A7671"/>
    <w:rsid w:val="001B4011"/>
    <w:rsid w:val="001B7E32"/>
    <w:rsid w:val="001C0448"/>
    <w:rsid w:val="001C4274"/>
    <w:rsid w:val="001D1F5C"/>
    <w:rsid w:val="001D6DAC"/>
    <w:rsid w:val="001E0985"/>
    <w:rsid w:val="001E277B"/>
    <w:rsid w:val="001E72D0"/>
    <w:rsid w:val="001F0FA7"/>
    <w:rsid w:val="00201813"/>
    <w:rsid w:val="00201A12"/>
    <w:rsid w:val="00203396"/>
    <w:rsid w:val="00206DCF"/>
    <w:rsid w:val="00223BB5"/>
    <w:rsid w:val="002279CA"/>
    <w:rsid w:val="00233DC9"/>
    <w:rsid w:val="00234B28"/>
    <w:rsid w:val="002418F3"/>
    <w:rsid w:val="0026765F"/>
    <w:rsid w:val="002710D0"/>
    <w:rsid w:val="0027550C"/>
    <w:rsid w:val="00276463"/>
    <w:rsid w:val="00282CAF"/>
    <w:rsid w:val="00283B6F"/>
    <w:rsid w:val="00292A30"/>
    <w:rsid w:val="002952AA"/>
    <w:rsid w:val="002A01FC"/>
    <w:rsid w:val="002B1157"/>
    <w:rsid w:val="002C02F5"/>
    <w:rsid w:val="002C05E3"/>
    <w:rsid w:val="002C12B0"/>
    <w:rsid w:val="002C1662"/>
    <w:rsid w:val="002C3FEE"/>
    <w:rsid w:val="002D04B0"/>
    <w:rsid w:val="002D42F7"/>
    <w:rsid w:val="002D6B09"/>
    <w:rsid w:val="002E4E2F"/>
    <w:rsid w:val="002F07DC"/>
    <w:rsid w:val="002F1D58"/>
    <w:rsid w:val="002F26BF"/>
    <w:rsid w:val="002F403F"/>
    <w:rsid w:val="002F71AC"/>
    <w:rsid w:val="00306D56"/>
    <w:rsid w:val="00310AD0"/>
    <w:rsid w:val="003114F2"/>
    <w:rsid w:val="00311C29"/>
    <w:rsid w:val="0031237E"/>
    <w:rsid w:val="00320811"/>
    <w:rsid w:val="00320D60"/>
    <w:rsid w:val="0033389A"/>
    <w:rsid w:val="00335FCD"/>
    <w:rsid w:val="00345F89"/>
    <w:rsid w:val="00361F1B"/>
    <w:rsid w:val="0037036F"/>
    <w:rsid w:val="00373B7D"/>
    <w:rsid w:val="0039182A"/>
    <w:rsid w:val="00393DB0"/>
    <w:rsid w:val="003A2487"/>
    <w:rsid w:val="003A330F"/>
    <w:rsid w:val="003A5511"/>
    <w:rsid w:val="003B0D9A"/>
    <w:rsid w:val="003B0F52"/>
    <w:rsid w:val="003C3763"/>
    <w:rsid w:val="003C6BBB"/>
    <w:rsid w:val="003C6D43"/>
    <w:rsid w:val="003C7998"/>
    <w:rsid w:val="003C7A3A"/>
    <w:rsid w:val="003D30D2"/>
    <w:rsid w:val="003D4B85"/>
    <w:rsid w:val="003D53BB"/>
    <w:rsid w:val="003D5DBD"/>
    <w:rsid w:val="003D65BB"/>
    <w:rsid w:val="003E02BF"/>
    <w:rsid w:val="003E2710"/>
    <w:rsid w:val="003E2935"/>
    <w:rsid w:val="003E2C4D"/>
    <w:rsid w:val="003E3864"/>
    <w:rsid w:val="003E6DFC"/>
    <w:rsid w:val="003E711F"/>
    <w:rsid w:val="003E7490"/>
    <w:rsid w:val="003F20A8"/>
    <w:rsid w:val="0040278A"/>
    <w:rsid w:val="00403A07"/>
    <w:rsid w:val="00406D9E"/>
    <w:rsid w:val="00412DC5"/>
    <w:rsid w:val="00416250"/>
    <w:rsid w:val="00421D28"/>
    <w:rsid w:val="00423B04"/>
    <w:rsid w:val="00424C64"/>
    <w:rsid w:val="00433960"/>
    <w:rsid w:val="00436895"/>
    <w:rsid w:val="00437665"/>
    <w:rsid w:val="0044175F"/>
    <w:rsid w:val="00441F05"/>
    <w:rsid w:val="00443433"/>
    <w:rsid w:val="0044552C"/>
    <w:rsid w:val="004471EF"/>
    <w:rsid w:val="00450A5B"/>
    <w:rsid w:val="004516F8"/>
    <w:rsid w:val="0045301A"/>
    <w:rsid w:val="00454B94"/>
    <w:rsid w:val="00454BFF"/>
    <w:rsid w:val="00456700"/>
    <w:rsid w:val="00460B76"/>
    <w:rsid w:val="00462F7A"/>
    <w:rsid w:val="0046497B"/>
    <w:rsid w:val="004724FE"/>
    <w:rsid w:val="00473A7D"/>
    <w:rsid w:val="00475380"/>
    <w:rsid w:val="00476B2B"/>
    <w:rsid w:val="004831E0"/>
    <w:rsid w:val="0048576E"/>
    <w:rsid w:val="004857E4"/>
    <w:rsid w:val="00485BAF"/>
    <w:rsid w:val="00492035"/>
    <w:rsid w:val="00493759"/>
    <w:rsid w:val="00497243"/>
    <w:rsid w:val="004A0EBE"/>
    <w:rsid w:val="004A1641"/>
    <w:rsid w:val="004A530A"/>
    <w:rsid w:val="004B11A3"/>
    <w:rsid w:val="004B51C3"/>
    <w:rsid w:val="004B7E40"/>
    <w:rsid w:val="004C2ADC"/>
    <w:rsid w:val="004C6447"/>
    <w:rsid w:val="004D3C94"/>
    <w:rsid w:val="004E06C5"/>
    <w:rsid w:val="004E0C89"/>
    <w:rsid w:val="004F2479"/>
    <w:rsid w:val="004F6EB4"/>
    <w:rsid w:val="004F7BE3"/>
    <w:rsid w:val="00500DCA"/>
    <w:rsid w:val="00501091"/>
    <w:rsid w:val="00502EC9"/>
    <w:rsid w:val="005054F8"/>
    <w:rsid w:val="00506FDE"/>
    <w:rsid w:val="00510C38"/>
    <w:rsid w:val="00522E6E"/>
    <w:rsid w:val="00523346"/>
    <w:rsid w:val="0053056E"/>
    <w:rsid w:val="00530AD3"/>
    <w:rsid w:val="0053643F"/>
    <w:rsid w:val="005372DE"/>
    <w:rsid w:val="0054025E"/>
    <w:rsid w:val="00540CBB"/>
    <w:rsid w:val="0054279C"/>
    <w:rsid w:val="0055072A"/>
    <w:rsid w:val="005528C9"/>
    <w:rsid w:val="00557596"/>
    <w:rsid w:val="0055767A"/>
    <w:rsid w:val="00557D58"/>
    <w:rsid w:val="00563B16"/>
    <w:rsid w:val="00570C2F"/>
    <w:rsid w:val="00571185"/>
    <w:rsid w:val="005762A2"/>
    <w:rsid w:val="0057636A"/>
    <w:rsid w:val="005873B3"/>
    <w:rsid w:val="00587D2D"/>
    <w:rsid w:val="00593EFC"/>
    <w:rsid w:val="00595E96"/>
    <w:rsid w:val="005A44C4"/>
    <w:rsid w:val="005A74D9"/>
    <w:rsid w:val="005B54CE"/>
    <w:rsid w:val="005C0113"/>
    <w:rsid w:val="005C53DA"/>
    <w:rsid w:val="005C62C7"/>
    <w:rsid w:val="005D680C"/>
    <w:rsid w:val="005D7418"/>
    <w:rsid w:val="005E0F67"/>
    <w:rsid w:val="005E6CA5"/>
    <w:rsid w:val="005F2482"/>
    <w:rsid w:val="005F50EF"/>
    <w:rsid w:val="0060441C"/>
    <w:rsid w:val="0060567E"/>
    <w:rsid w:val="0060665B"/>
    <w:rsid w:val="00615FF0"/>
    <w:rsid w:val="00616BCD"/>
    <w:rsid w:val="006211E0"/>
    <w:rsid w:val="00621CF1"/>
    <w:rsid w:val="0062218B"/>
    <w:rsid w:val="006325C5"/>
    <w:rsid w:val="00632CF6"/>
    <w:rsid w:val="006344E1"/>
    <w:rsid w:val="00636FE3"/>
    <w:rsid w:val="00640F32"/>
    <w:rsid w:val="00646A60"/>
    <w:rsid w:val="00651E9B"/>
    <w:rsid w:val="00652359"/>
    <w:rsid w:val="0065265A"/>
    <w:rsid w:val="00653F95"/>
    <w:rsid w:val="00655FEC"/>
    <w:rsid w:val="006603FB"/>
    <w:rsid w:val="0066291D"/>
    <w:rsid w:val="00663BEE"/>
    <w:rsid w:val="00666C56"/>
    <w:rsid w:val="00673FAA"/>
    <w:rsid w:val="00677E47"/>
    <w:rsid w:val="00687313"/>
    <w:rsid w:val="0069076F"/>
    <w:rsid w:val="00695383"/>
    <w:rsid w:val="006A0268"/>
    <w:rsid w:val="006A1281"/>
    <w:rsid w:val="006A3536"/>
    <w:rsid w:val="006A380B"/>
    <w:rsid w:val="006A455D"/>
    <w:rsid w:val="006A4703"/>
    <w:rsid w:val="006A72E9"/>
    <w:rsid w:val="006B3725"/>
    <w:rsid w:val="006B4510"/>
    <w:rsid w:val="006B6086"/>
    <w:rsid w:val="006C0ECC"/>
    <w:rsid w:val="006C4B7D"/>
    <w:rsid w:val="006D26B4"/>
    <w:rsid w:val="006D7F81"/>
    <w:rsid w:val="006E0105"/>
    <w:rsid w:val="006E2557"/>
    <w:rsid w:val="006E60D1"/>
    <w:rsid w:val="006E6A66"/>
    <w:rsid w:val="006E6F6D"/>
    <w:rsid w:val="006F47C2"/>
    <w:rsid w:val="006F6381"/>
    <w:rsid w:val="00706B02"/>
    <w:rsid w:val="00706D67"/>
    <w:rsid w:val="0070740A"/>
    <w:rsid w:val="00707A1F"/>
    <w:rsid w:val="0071364D"/>
    <w:rsid w:val="007169C5"/>
    <w:rsid w:val="00720AD8"/>
    <w:rsid w:val="007215CD"/>
    <w:rsid w:val="007222D0"/>
    <w:rsid w:val="00730210"/>
    <w:rsid w:val="00730863"/>
    <w:rsid w:val="00731089"/>
    <w:rsid w:val="0073163E"/>
    <w:rsid w:val="00741033"/>
    <w:rsid w:val="00742E19"/>
    <w:rsid w:val="00746524"/>
    <w:rsid w:val="00747A8A"/>
    <w:rsid w:val="00752B76"/>
    <w:rsid w:val="00753A35"/>
    <w:rsid w:val="00755A79"/>
    <w:rsid w:val="007564F4"/>
    <w:rsid w:val="007671C8"/>
    <w:rsid w:val="00774F85"/>
    <w:rsid w:val="0077594E"/>
    <w:rsid w:val="007775B2"/>
    <w:rsid w:val="00784686"/>
    <w:rsid w:val="007847DD"/>
    <w:rsid w:val="007849A7"/>
    <w:rsid w:val="00785A5F"/>
    <w:rsid w:val="00787559"/>
    <w:rsid w:val="007918B6"/>
    <w:rsid w:val="00794C7D"/>
    <w:rsid w:val="007A039B"/>
    <w:rsid w:val="007A4D5A"/>
    <w:rsid w:val="007A5AA2"/>
    <w:rsid w:val="007B15F9"/>
    <w:rsid w:val="007B55E2"/>
    <w:rsid w:val="007C40E7"/>
    <w:rsid w:val="007C4AD3"/>
    <w:rsid w:val="007C68B6"/>
    <w:rsid w:val="007D30D5"/>
    <w:rsid w:val="007D313B"/>
    <w:rsid w:val="007E507D"/>
    <w:rsid w:val="007E5600"/>
    <w:rsid w:val="007E708F"/>
    <w:rsid w:val="007F752E"/>
    <w:rsid w:val="007F76FA"/>
    <w:rsid w:val="00803E54"/>
    <w:rsid w:val="00805898"/>
    <w:rsid w:val="00812AC9"/>
    <w:rsid w:val="00814933"/>
    <w:rsid w:val="00832355"/>
    <w:rsid w:val="00840D4A"/>
    <w:rsid w:val="008434ED"/>
    <w:rsid w:val="00845680"/>
    <w:rsid w:val="00846E62"/>
    <w:rsid w:val="0086130A"/>
    <w:rsid w:val="00863B38"/>
    <w:rsid w:val="008655DD"/>
    <w:rsid w:val="00872088"/>
    <w:rsid w:val="00880E38"/>
    <w:rsid w:val="00881DF0"/>
    <w:rsid w:val="00882594"/>
    <w:rsid w:val="00890B0C"/>
    <w:rsid w:val="00894622"/>
    <w:rsid w:val="0089495C"/>
    <w:rsid w:val="008A43D2"/>
    <w:rsid w:val="008A7AE7"/>
    <w:rsid w:val="008B0B64"/>
    <w:rsid w:val="008B0DAD"/>
    <w:rsid w:val="008B1DA4"/>
    <w:rsid w:val="008C0F1E"/>
    <w:rsid w:val="008D2C27"/>
    <w:rsid w:val="008D311C"/>
    <w:rsid w:val="008E02C4"/>
    <w:rsid w:val="008E0971"/>
    <w:rsid w:val="008F27E8"/>
    <w:rsid w:val="008F4C4E"/>
    <w:rsid w:val="0090568F"/>
    <w:rsid w:val="00907EFF"/>
    <w:rsid w:val="00911243"/>
    <w:rsid w:val="009118CA"/>
    <w:rsid w:val="0091241F"/>
    <w:rsid w:val="00912550"/>
    <w:rsid w:val="009138C5"/>
    <w:rsid w:val="009158EC"/>
    <w:rsid w:val="009205B8"/>
    <w:rsid w:val="00920BB8"/>
    <w:rsid w:val="009210E7"/>
    <w:rsid w:val="009231FB"/>
    <w:rsid w:val="00925EEC"/>
    <w:rsid w:val="009261C7"/>
    <w:rsid w:val="009313C8"/>
    <w:rsid w:val="0093225C"/>
    <w:rsid w:val="00951CFC"/>
    <w:rsid w:val="00953509"/>
    <w:rsid w:val="00954AFD"/>
    <w:rsid w:val="00960B14"/>
    <w:rsid w:val="0096177C"/>
    <w:rsid w:val="00963D30"/>
    <w:rsid w:val="00970025"/>
    <w:rsid w:val="009766FA"/>
    <w:rsid w:val="0098734C"/>
    <w:rsid w:val="0099088E"/>
    <w:rsid w:val="00992AA1"/>
    <w:rsid w:val="00992D90"/>
    <w:rsid w:val="00994E5C"/>
    <w:rsid w:val="009B41BE"/>
    <w:rsid w:val="009B77F1"/>
    <w:rsid w:val="009C1BA8"/>
    <w:rsid w:val="009C751E"/>
    <w:rsid w:val="009C75AD"/>
    <w:rsid w:val="009E2143"/>
    <w:rsid w:val="009E6973"/>
    <w:rsid w:val="009E7394"/>
    <w:rsid w:val="009F3684"/>
    <w:rsid w:val="009F7090"/>
    <w:rsid w:val="00A0549B"/>
    <w:rsid w:val="00A06AB9"/>
    <w:rsid w:val="00A12619"/>
    <w:rsid w:val="00A15FF9"/>
    <w:rsid w:val="00A23A8C"/>
    <w:rsid w:val="00A24360"/>
    <w:rsid w:val="00A27197"/>
    <w:rsid w:val="00A30304"/>
    <w:rsid w:val="00A3082C"/>
    <w:rsid w:val="00A330A2"/>
    <w:rsid w:val="00A348B4"/>
    <w:rsid w:val="00A37D20"/>
    <w:rsid w:val="00A41BD2"/>
    <w:rsid w:val="00A43575"/>
    <w:rsid w:val="00A4460D"/>
    <w:rsid w:val="00A51899"/>
    <w:rsid w:val="00A51CA9"/>
    <w:rsid w:val="00A52CF1"/>
    <w:rsid w:val="00A553A7"/>
    <w:rsid w:val="00A603DE"/>
    <w:rsid w:val="00A66B31"/>
    <w:rsid w:val="00A66EF5"/>
    <w:rsid w:val="00A67F8B"/>
    <w:rsid w:val="00A762B5"/>
    <w:rsid w:val="00A805D8"/>
    <w:rsid w:val="00A81FBC"/>
    <w:rsid w:val="00A82615"/>
    <w:rsid w:val="00A85DDE"/>
    <w:rsid w:val="00A864AB"/>
    <w:rsid w:val="00A93B34"/>
    <w:rsid w:val="00A97D83"/>
    <w:rsid w:val="00AB2607"/>
    <w:rsid w:val="00AC2270"/>
    <w:rsid w:val="00AC3AD5"/>
    <w:rsid w:val="00AC41CA"/>
    <w:rsid w:val="00AC4E89"/>
    <w:rsid w:val="00AC5194"/>
    <w:rsid w:val="00AC60E8"/>
    <w:rsid w:val="00AC645D"/>
    <w:rsid w:val="00AC64DF"/>
    <w:rsid w:val="00AD0F78"/>
    <w:rsid w:val="00AF1B44"/>
    <w:rsid w:val="00AF571F"/>
    <w:rsid w:val="00AF61BB"/>
    <w:rsid w:val="00B04FF5"/>
    <w:rsid w:val="00B07BA2"/>
    <w:rsid w:val="00B11869"/>
    <w:rsid w:val="00B175A9"/>
    <w:rsid w:val="00B22C06"/>
    <w:rsid w:val="00B26D4E"/>
    <w:rsid w:val="00B26E69"/>
    <w:rsid w:val="00B305A4"/>
    <w:rsid w:val="00B307B0"/>
    <w:rsid w:val="00B3519C"/>
    <w:rsid w:val="00B36792"/>
    <w:rsid w:val="00B37C95"/>
    <w:rsid w:val="00B4099D"/>
    <w:rsid w:val="00B47A03"/>
    <w:rsid w:val="00B517EA"/>
    <w:rsid w:val="00B56AAE"/>
    <w:rsid w:val="00B63CEE"/>
    <w:rsid w:val="00B64267"/>
    <w:rsid w:val="00B66DE3"/>
    <w:rsid w:val="00B73111"/>
    <w:rsid w:val="00B85B45"/>
    <w:rsid w:val="00B95545"/>
    <w:rsid w:val="00BA34D6"/>
    <w:rsid w:val="00BA3CDE"/>
    <w:rsid w:val="00BA4962"/>
    <w:rsid w:val="00BB1FD0"/>
    <w:rsid w:val="00BB3367"/>
    <w:rsid w:val="00BB34A7"/>
    <w:rsid w:val="00BB558D"/>
    <w:rsid w:val="00BB6E3B"/>
    <w:rsid w:val="00BC02D3"/>
    <w:rsid w:val="00BC1660"/>
    <w:rsid w:val="00BC43EE"/>
    <w:rsid w:val="00BC448D"/>
    <w:rsid w:val="00BD2F78"/>
    <w:rsid w:val="00BD3F72"/>
    <w:rsid w:val="00BD4F90"/>
    <w:rsid w:val="00BD596F"/>
    <w:rsid w:val="00BD7B06"/>
    <w:rsid w:val="00BE7588"/>
    <w:rsid w:val="00BE7AE9"/>
    <w:rsid w:val="00BF04BF"/>
    <w:rsid w:val="00BF3C0C"/>
    <w:rsid w:val="00BF6582"/>
    <w:rsid w:val="00BF70A5"/>
    <w:rsid w:val="00C004EA"/>
    <w:rsid w:val="00C053D9"/>
    <w:rsid w:val="00C07029"/>
    <w:rsid w:val="00C0764F"/>
    <w:rsid w:val="00C1123B"/>
    <w:rsid w:val="00C118B0"/>
    <w:rsid w:val="00C27338"/>
    <w:rsid w:val="00C30239"/>
    <w:rsid w:val="00C30CD1"/>
    <w:rsid w:val="00C327BB"/>
    <w:rsid w:val="00C34B32"/>
    <w:rsid w:val="00C36BC9"/>
    <w:rsid w:val="00C428D4"/>
    <w:rsid w:val="00C44193"/>
    <w:rsid w:val="00C455AC"/>
    <w:rsid w:val="00C5100B"/>
    <w:rsid w:val="00C51DF8"/>
    <w:rsid w:val="00C55336"/>
    <w:rsid w:val="00C609D3"/>
    <w:rsid w:val="00C64C6D"/>
    <w:rsid w:val="00C7098C"/>
    <w:rsid w:val="00C73092"/>
    <w:rsid w:val="00C76A17"/>
    <w:rsid w:val="00C76E81"/>
    <w:rsid w:val="00C814CD"/>
    <w:rsid w:val="00C81A6E"/>
    <w:rsid w:val="00C952C5"/>
    <w:rsid w:val="00C95ECB"/>
    <w:rsid w:val="00CA18CE"/>
    <w:rsid w:val="00CA2FB1"/>
    <w:rsid w:val="00CA46FA"/>
    <w:rsid w:val="00CA5129"/>
    <w:rsid w:val="00CB2D09"/>
    <w:rsid w:val="00CB3E52"/>
    <w:rsid w:val="00CC0345"/>
    <w:rsid w:val="00CC3180"/>
    <w:rsid w:val="00CD0519"/>
    <w:rsid w:val="00CD0674"/>
    <w:rsid w:val="00CD10FA"/>
    <w:rsid w:val="00CD200C"/>
    <w:rsid w:val="00CE1307"/>
    <w:rsid w:val="00CE1CA7"/>
    <w:rsid w:val="00CE52AE"/>
    <w:rsid w:val="00CF0B05"/>
    <w:rsid w:val="00CF29E2"/>
    <w:rsid w:val="00D01808"/>
    <w:rsid w:val="00D05EDA"/>
    <w:rsid w:val="00D06397"/>
    <w:rsid w:val="00D11F1F"/>
    <w:rsid w:val="00D1762F"/>
    <w:rsid w:val="00D2481F"/>
    <w:rsid w:val="00D24C61"/>
    <w:rsid w:val="00D30C7A"/>
    <w:rsid w:val="00D31F29"/>
    <w:rsid w:val="00D33BE8"/>
    <w:rsid w:val="00D4529A"/>
    <w:rsid w:val="00D45ECB"/>
    <w:rsid w:val="00D5105B"/>
    <w:rsid w:val="00D51BC7"/>
    <w:rsid w:val="00D54781"/>
    <w:rsid w:val="00D56329"/>
    <w:rsid w:val="00D60D69"/>
    <w:rsid w:val="00D61675"/>
    <w:rsid w:val="00D645D1"/>
    <w:rsid w:val="00D71D67"/>
    <w:rsid w:val="00D756A0"/>
    <w:rsid w:val="00D757FA"/>
    <w:rsid w:val="00D7623B"/>
    <w:rsid w:val="00D81016"/>
    <w:rsid w:val="00D8617B"/>
    <w:rsid w:val="00D863AA"/>
    <w:rsid w:val="00D90951"/>
    <w:rsid w:val="00D90D3E"/>
    <w:rsid w:val="00D912EA"/>
    <w:rsid w:val="00D93F4F"/>
    <w:rsid w:val="00D96BC8"/>
    <w:rsid w:val="00DA7550"/>
    <w:rsid w:val="00DB283C"/>
    <w:rsid w:val="00DC31BD"/>
    <w:rsid w:val="00DD03A6"/>
    <w:rsid w:val="00DD4A00"/>
    <w:rsid w:val="00DD6AD2"/>
    <w:rsid w:val="00DE0D28"/>
    <w:rsid w:val="00DE1E56"/>
    <w:rsid w:val="00DE2F70"/>
    <w:rsid w:val="00DF44CD"/>
    <w:rsid w:val="00DF74D4"/>
    <w:rsid w:val="00DF7C83"/>
    <w:rsid w:val="00E0099A"/>
    <w:rsid w:val="00E00EB2"/>
    <w:rsid w:val="00E17F0F"/>
    <w:rsid w:val="00E20060"/>
    <w:rsid w:val="00E22856"/>
    <w:rsid w:val="00E27DE0"/>
    <w:rsid w:val="00E32743"/>
    <w:rsid w:val="00E32E91"/>
    <w:rsid w:val="00E365D6"/>
    <w:rsid w:val="00E41842"/>
    <w:rsid w:val="00E438B7"/>
    <w:rsid w:val="00E441E9"/>
    <w:rsid w:val="00E51C44"/>
    <w:rsid w:val="00E55829"/>
    <w:rsid w:val="00E55E57"/>
    <w:rsid w:val="00E56288"/>
    <w:rsid w:val="00E56F81"/>
    <w:rsid w:val="00E60D32"/>
    <w:rsid w:val="00E81664"/>
    <w:rsid w:val="00E819DB"/>
    <w:rsid w:val="00E82E45"/>
    <w:rsid w:val="00E8524B"/>
    <w:rsid w:val="00E853CA"/>
    <w:rsid w:val="00E859FF"/>
    <w:rsid w:val="00E87118"/>
    <w:rsid w:val="00E9102D"/>
    <w:rsid w:val="00EA1574"/>
    <w:rsid w:val="00EA25F5"/>
    <w:rsid w:val="00EA3B69"/>
    <w:rsid w:val="00EB05B8"/>
    <w:rsid w:val="00EB28E0"/>
    <w:rsid w:val="00EC047F"/>
    <w:rsid w:val="00EC36BB"/>
    <w:rsid w:val="00EC3FDB"/>
    <w:rsid w:val="00EC59D8"/>
    <w:rsid w:val="00EC71A8"/>
    <w:rsid w:val="00EC7299"/>
    <w:rsid w:val="00ED1C2C"/>
    <w:rsid w:val="00ED2D60"/>
    <w:rsid w:val="00EE097C"/>
    <w:rsid w:val="00EE171D"/>
    <w:rsid w:val="00EE1B54"/>
    <w:rsid w:val="00EF0E11"/>
    <w:rsid w:val="00F02A36"/>
    <w:rsid w:val="00F03299"/>
    <w:rsid w:val="00F12920"/>
    <w:rsid w:val="00F13760"/>
    <w:rsid w:val="00F20F85"/>
    <w:rsid w:val="00F23EB7"/>
    <w:rsid w:val="00F25F9A"/>
    <w:rsid w:val="00F37F44"/>
    <w:rsid w:val="00F40EB6"/>
    <w:rsid w:val="00F40F25"/>
    <w:rsid w:val="00F41EF6"/>
    <w:rsid w:val="00F51031"/>
    <w:rsid w:val="00F54F74"/>
    <w:rsid w:val="00F55FCF"/>
    <w:rsid w:val="00F57F98"/>
    <w:rsid w:val="00F632DA"/>
    <w:rsid w:val="00F63341"/>
    <w:rsid w:val="00F63882"/>
    <w:rsid w:val="00F67BAA"/>
    <w:rsid w:val="00F73E22"/>
    <w:rsid w:val="00F81835"/>
    <w:rsid w:val="00F827E5"/>
    <w:rsid w:val="00F82F44"/>
    <w:rsid w:val="00F84635"/>
    <w:rsid w:val="00F921B1"/>
    <w:rsid w:val="00FA11C1"/>
    <w:rsid w:val="00FA3340"/>
    <w:rsid w:val="00FA3F2B"/>
    <w:rsid w:val="00FA635C"/>
    <w:rsid w:val="00FB1FB5"/>
    <w:rsid w:val="00FC118E"/>
    <w:rsid w:val="00FC209F"/>
    <w:rsid w:val="00FD335F"/>
    <w:rsid w:val="00FE6AE5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CF0A3"/>
  <w15:chartTrackingRefBased/>
  <w15:docId w15:val="{CAE801D7-05F2-4197-9646-6816BC04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23346"/>
    <w:rPr>
      <w:w w:val="85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3CEE"/>
    <w:pPr>
      <w:ind w:left="3540"/>
    </w:pPr>
    <w:rPr>
      <w:b/>
      <w:w w:val="100"/>
    </w:rPr>
  </w:style>
  <w:style w:type="paragraph" w:styleId="a4">
    <w:name w:val="header"/>
    <w:basedOn w:val="a"/>
    <w:link w:val="a5"/>
    <w:uiPriority w:val="99"/>
    <w:rsid w:val="00636F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36FE3"/>
    <w:rPr>
      <w:w w:val="85"/>
      <w:sz w:val="30"/>
      <w:szCs w:val="30"/>
    </w:rPr>
  </w:style>
  <w:style w:type="paragraph" w:styleId="a6">
    <w:name w:val="footer"/>
    <w:basedOn w:val="a"/>
    <w:link w:val="a7"/>
    <w:rsid w:val="00636F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36FE3"/>
    <w:rPr>
      <w:w w:val="85"/>
      <w:sz w:val="30"/>
      <w:szCs w:val="30"/>
    </w:rPr>
  </w:style>
  <w:style w:type="character" w:styleId="a8">
    <w:name w:val="page number"/>
    <w:basedOn w:val="a0"/>
    <w:rsid w:val="00F54F74"/>
  </w:style>
  <w:style w:type="table" w:styleId="a9">
    <w:name w:val="Table Grid"/>
    <w:basedOn w:val="a1"/>
    <w:rsid w:val="001B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7C4AD3"/>
    <w:rPr>
      <w:color w:val="0000FF"/>
      <w:u w:val="single"/>
    </w:rPr>
  </w:style>
  <w:style w:type="paragraph" w:styleId="ab">
    <w:name w:val="Balloon Text"/>
    <w:basedOn w:val="a"/>
    <w:link w:val="ac"/>
    <w:rsid w:val="00DD6AD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DD6AD2"/>
    <w:rPr>
      <w:rFonts w:ascii="Segoe UI" w:hAnsi="Segoe UI" w:cs="Segoe UI"/>
      <w:w w:val="85"/>
      <w:sz w:val="18"/>
      <w:szCs w:val="18"/>
    </w:rPr>
  </w:style>
  <w:style w:type="paragraph" w:customStyle="1" w:styleId="1">
    <w:name w:val="Основной текст1"/>
    <w:basedOn w:val="a"/>
    <w:link w:val="ad"/>
    <w:qFormat/>
    <w:rsid w:val="00AC4E89"/>
    <w:pPr>
      <w:suppressAutoHyphens/>
      <w:spacing w:after="300" w:line="341" w:lineRule="exact"/>
      <w:jc w:val="both"/>
    </w:pPr>
    <w:rPr>
      <w:sz w:val="29"/>
      <w:szCs w:val="29"/>
      <w:lang w:val="x-none" w:eastAsia="zh-CN"/>
    </w:rPr>
  </w:style>
  <w:style w:type="paragraph" w:customStyle="1" w:styleId="ae">
    <w:name w:val="Базовый"/>
    <w:rsid w:val="00AC4E89"/>
    <w:pPr>
      <w:tabs>
        <w:tab w:val="left" w:pos="708"/>
      </w:tabs>
      <w:suppressAutoHyphens/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d">
    <w:name w:val="Основной текст_"/>
    <w:link w:val="1"/>
    <w:rsid w:val="00AC4E89"/>
    <w:rPr>
      <w:w w:val="85"/>
      <w:sz w:val="29"/>
      <w:szCs w:val="29"/>
      <w:lang w:val="x-none" w:eastAsia="zh-CN"/>
    </w:rPr>
  </w:style>
  <w:style w:type="paragraph" w:customStyle="1" w:styleId="Style12">
    <w:name w:val="Style12"/>
    <w:basedOn w:val="a"/>
    <w:uiPriority w:val="99"/>
    <w:rsid w:val="007D30D5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 Narrow" w:hAnsi="Arial Narrow"/>
      <w:w w:val="100"/>
      <w:sz w:val="24"/>
      <w:szCs w:val="24"/>
    </w:rPr>
  </w:style>
  <w:style w:type="paragraph" w:customStyle="1" w:styleId="ConsPlusTitle">
    <w:name w:val="ConsPlusTitle"/>
    <w:rsid w:val="007D30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22">
    <w:name w:val="Font Style22"/>
    <w:rsid w:val="007D30D5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Style11">
    <w:name w:val="Style11"/>
    <w:basedOn w:val="a"/>
    <w:rsid w:val="007D30D5"/>
    <w:pPr>
      <w:widowControl w:val="0"/>
      <w:autoSpaceDE w:val="0"/>
      <w:autoSpaceDN w:val="0"/>
      <w:adjustRightInd w:val="0"/>
    </w:pPr>
    <w:rPr>
      <w:rFonts w:ascii="Arial Narrow" w:hAnsi="Arial Narrow"/>
      <w:w w:val="100"/>
      <w:sz w:val="24"/>
      <w:szCs w:val="24"/>
    </w:rPr>
  </w:style>
  <w:style w:type="character" w:customStyle="1" w:styleId="10">
    <w:name w:val="Заголовок №1_"/>
    <w:link w:val="11"/>
    <w:locked/>
    <w:rsid w:val="00416250"/>
    <w:rPr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416250"/>
    <w:pPr>
      <w:widowControl w:val="0"/>
      <w:shd w:val="clear" w:color="auto" w:fill="FFFFFF"/>
      <w:spacing w:before="120" w:line="274" w:lineRule="exact"/>
      <w:jc w:val="center"/>
      <w:outlineLvl w:val="0"/>
    </w:pPr>
    <w:rPr>
      <w:w w:val="100"/>
    </w:rPr>
  </w:style>
  <w:style w:type="paragraph" w:styleId="af">
    <w:name w:val="Normal (Web)"/>
    <w:basedOn w:val="a"/>
    <w:uiPriority w:val="99"/>
    <w:unhideWhenUsed/>
    <w:rsid w:val="00F40EB6"/>
    <w:pPr>
      <w:spacing w:before="100" w:beforeAutospacing="1" w:after="100" w:afterAutospacing="1"/>
    </w:pPr>
    <w:rPr>
      <w:w w:val="100"/>
      <w:sz w:val="24"/>
      <w:szCs w:val="24"/>
    </w:rPr>
  </w:style>
  <w:style w:type="paragraph" w:customStyle="1" w:styleId="titlep">
    <w:name w:val="titlep"/>
    <w:basedOn w:val="a"/>
    <w:uiPriority w:val="99"/>
    <w:rsid w:val="00F40EB6"/>
    <w:pPr>
      <w:spacing w:before="240" w:after="240"/>
      <w:jc w:val="center"/>
    </w:pPr>
    <w:rPr>
      <w:b/>
      <w:bCs/>
      <w:w w:val="100"/>
      <w:sz w:val="24"/>
      <w:szCs w:val="24"/>
    </w:rPr>
  </w:style>
  <w:style w:type="paragraph" w:customStyle="1" w:styleId="Style4">
    <w:name w:val="Style4"/>
    <w:basedOn w:val="a"/>
    <w:uiPriority w:val="99"/>
    <w:rsid w:val="00F40EB6"/>
    <w:pPr>
      <w:widowControl w:val="0"/>
      <w:autoSpaceDE w:val="0"/>
      <w:autoSpaceDN w:val="0"/>
      <w:adjustRightInd w:val="0"/>
      <w:spacing w:line="269" w:lineRule="exact"/>
      <w:ind w:firstLine="302"/>
      <w:jc w:val="both"/>
    </w:pPr>
    <w:rPr>
      <w:w w:val="100"/>
      <w:sz w:val="24"/>
      <w:szCs w:val="24"/>
    </w:rPr>
  </w:style>
  <w:style w:type="character" w:customStyle="1" w:styleId="FontStyle20">
    <w:name w:val="Font Style20"/>
    <w:uiPriority w:val="99"/>
    <w:rsid w:val="00F40EB6"/>
    <w:rPr>
      <w:rFonts w:ascii="Times New Roman" w:hAnsi="Times New Roman" w:cs="Times New Roman" w:hint="default"/>
      <w:sz w:val="22"/>
      <w:szCs w:val="22"/>
    </w:rPr>
  </w:style>
  <w:style w:type="character" w:styleId="af0">
    <w:name w:val="Strong"/>
    <w:uiPriority w:val="22"/>
    <w:qFormat/>
    <w:rsid w:val="00F40EB6"/>
    <w:rPr>
      <w:b/>
      <w:bCs/>
    </w:rPr>
  </w:style>
  <w:style w:type="character" w:styleId="af1">
    <w:name w:val="Emphasis"/>
    <w:uiPriority w:val="20"/>
    <w:qFormat/>
    <w:rsid w:val="00F40EB6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F84635"/>
    <w:rPr>
      <w:color w:val="605E5C"/>
      <w:shd w:val="clear" w:color="auto" w:fill="E1DFDD"/>
    </w:rPr>
  </w:style>
  <w:style w:type="paragraph" w:customStyle="1" w:styleId="p-normal">
    <w:name w:val="p-normal"/>
    <w:basedOn w:val="a"/>
    <w:rsid w:val="0037036F"/>
    <w:pPr>
      <w:spacing w:before="100" w:beforeAutospacing="1" w:after="100" w:afterAutospacing="1"/>
    </w:pPr>
    <w:rPr>
      <w:w w:val="1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_gkx@krasnopolie.gov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FEBDF-88E8-46EF-B486-127DE232E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Краснопольскийц РИК</Company>
  <LinksUpToDate>false</LinksUpToDate>
  <CharactersWithSpaces>1754</CharactersWithSpaces>
  <SharedDoc>false</SharedDoc>
  <HLinks>
    <vt:vector size="12" baseType="variant">
      <vt:variant>
        <vt:i4>1310723</vt:i4>
      </vt:variant>
      <vt:variant>
        <vt:i4>3</vt:i4>
      </vt:variant>
      <vt:variant>
        <vt:i4>0</vt:i4>
      </vt:variant>
      <vt:variant>
        <vt:i4>5</vt:i4>
      </vt:variant>
      <vt:variant>
        <vt:lpwstr>mailto:isp_krasnopolie@mogilev.by</vt:lpwstr>
      </vt:variant>
      <vt:variant>
        <vt:lpwstr/>
      </vt:variant>
      <vt:variant>
        <vt:i4>1310723</vt:i4>
      </vt:variant>
      <vt:variant>
        <vt:i4>0</vt:i4>
      </vt:variant>
      <vt:variant>
        <vt:i4>0</vt:i4>
      </vt:variant>
      <vt:variant>
        <vt:i4>5</vt:i4>
      </vt:variant>
      <vt:variant>
        <vt:lpwstr>mailto:isp_krasnopolie@mogilev.by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</dc:creator>
  <cp:keywords/>
  <cp:lastModifiedBy>Смолко Татьяна Михайловна</cp:lastModifiedBy>
  <cp:revision>39</cp:revision>
  <cp:lastPrinted>2021-08-31T12:43:00Z</cp:lastPrinted>
  <dcterms:created xsi:type="dcterms:W3CDTF">2022-01-13T07:40:00Z</dcterms:created>
  <dcterms:modified xsi:type="dcterms:W3CDTF">2025-03-17T08:35:00Z</dcterms:modified>
</cp:coreProperties>
</file>