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9240A" w14:textId="5A343B8D" w:rsidR="00670D58" w:rsidRDefault="00314EEC">
      <w:pPr>
        <w:jc w:val="center"/>
      </w:pPr>
      <w:r>
        <w:rPr>
          <w:sz w:val="30"/>
          <w:szCs w:val="30"/>
        </w:rPr>
        <w:t xml:space="preserve"> </w:t>
      </w:r>
      <w:bookmarkStart w:id="0" w:name="_GoBack"/>
      <w:bookmarkEnd w:id="0"/>
      <w:r w:rsidR="001C4011">
        <w:rPr>
          <w:b/>
          <w:color w:val="000000"/>
          <w:sz w:val="40"/>
          <w:szCs w:val="40"/>
          <w:lang w:val="be-BY"/>
        </w:rPr>
        <w:t xml:space="preserve">СООБЩЕНИЕ </w:t>
      </w:r>
    </w:p>
    <w:p w14:paraId="02192102" w14:textId="2D6CF682" w:rsidR="00A75C7D" w:rsidRDefault="001C4011">
      <w:pPr>
        <w:jc w:val="center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О РЕЗУЛЬТАТАХ ВЫБОРОВ </w:t>
      </w:r>
      <w:r w:rsidR="00BD6CDC">
        <w:rPr>
          <w:color w:val="000000"/>
          <w:sz w:val="30"/>
          <w:szCs w:val="30"/>
          <w:lang w:val="be-BY"/>
        </w:rPr>
        <w:t xml:space="preserve">ДЕПУТАТОВ </w:t>
      </w:r>
      <w:r w:rsidR="00C03F2F">
        <w:rPr>
          <w:color w:val="000000"/>
          <w:sz w:val="30"/>
          <w:szCs w:val="30"/>
          <w:lang w:val="be-BY"/>
        </w:rPr>
        <w:t>ТУРЬЕВСКО</w:t>
      </w:r>
      <w:r w:rsidR="00BD6CDC">
        <w:rPr>
          <w:color w:val="000000"/>
          <w:sz w:val="30"/>
          <w:szCs w:val="30"/>
          <w:lang w:val="be-BY"/>
        </w:rPr>
        <w:t xml:space="preserve">ГО СЕЛЬСКОГО СОВЕТА ДЕПУТАТОВ </w:t>
      </w:r>
      <w:r w:rsidR="00A75C7D">
        <w:rPr>
          <w:color w:val="000000"/>
          <w:sz w:val="30"/>
          <w:szCs w:val="30"/>
          <w:lang w:val="be-BY"/>
        </w:rPr>
        <w:t>КРАСНОПОЛЬСКОГО РАЙОНА МОГИЛЕВСКОЙ ОБЛАСТИ</w:t>
      </w:r>
    </w:p>
    <w:p w14:paraId="14A5A45F" w14:textId="78577FA6" w:rsidR="00670D58" w:rsidRPr="00A75C7D" w:rsidRDefault="00BD6CDC" w:rsidP="00A75C7D">
      <w:pPr>
        <w:jc w:val="center"/>
      </w:pPr>
      <w:r>
        <w:rPr>
          <w:color w:val="000000"/>
          <w:sz w:val="30"/>
          <w:szCs w:val="30"/>
          <w:lang w:val="be-BY"/>
        </w:rPr>
        <w:t xml:space="preserve">ДВАДЦАТЬ ДЕВЯТОГО </w:t>
      </w:r>
      <w:r w:rsidR="001C4011">
        <w:rPr>
          <w:color w:val="000000"/>
          <w:sz w:val="30"/>
          <w:szCs w:val="30"/>
          <w:lang w:val="be-BY"/>
        </w:rPr>
        <w:t>СОЗЫВА</w:t>
      </w:r>
    </w:p>
    <w:tbl>
      <w:tblPr>
        <w:tblW w:w="15877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2560"/>
        <w:gridCol w:w="1693"/>
        <w:gridCol w:w="1276"/>
        <w:gridCol w:w="3368"/>
        <w:gridCol w:w="1009"/>
        <w:gridCol w:w="851"/>
        <w:gridCol w:w="851"/>
        <w:gridCol w:w="4269"/>
      </w:tblGrid>
      <w:tr w:rsidR="00670D58" w14:paraId="1F06CB7D" w14:textId="77777777">
        <w:trPr>
          <w:trHeight w:val="427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8F01" w14:textId="77777777" w:rsidR="00670D58" w:rsidRDefault="001C4011">
            <w:pPr>
              <w:spacing w:line="240" w:lineRule="exact"/>
              <w:jc w:val="center"/>
            </w:pPr>
            <w:r>
              <w:t>Название и номер избирательного округа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DF92" w14:textId="77777777" w:rsidR="00670D58" w:rsidRDefault="001C4011">
            <w:pPr>
              <w:spacing w:line="240" w:lineRule="exact"/>
              <w:jc w:val="center"/>
            </w:pPr>
            <w:r>
              <w:t>Общее число избирателей, включенных</w:t>
            </w:r>
          </w:p>
          <w:p w14:paraId="4DB6C572" w14:textId="77777777" w:rsidR="00670D58" w:rsidRDefault="001C4011">
            <w:pPr>
              <w:spacing w:line="240" w:lineRule="exact"/>
              <w:jc w:val="center"/>
            </w:pPr>
            <w:r>
              <w:t>в списки граждан, имеющих право участвовать в выборах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C18558" w14:textId="77777777" w:rsidR="00670D58" w:rsidRDefault="001C4011">
            <w:pPr>
              <w:spacing w:line="240" w:lineRule="exact"/>
              <w:ind w:left="113" w:right="113"/>
              <w:jc w:val="center"/>
            </w:pPr>
            <w:r>
              <w:t>Число избирателей, принявших участие в голосовании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867D" w14:textId="77777777" w:rsidR="00670D58" w:rsidRDefault="001C4011">
            <w:pPr>
              <w:spacing w:line="240" w:lineRule="exact"/>
              <w:jc w:val="center"/>
            </w:pPr>
            <w:r>
              <w:t>Фамилия, имя, отчество кандидатов, по которым проводилось голосование в день выборов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A55D9F" w14:textId="77777777" w:rsidR="00670D58" w:rsidRDefault="001C4011">
            <w:pPr>
              <w:tabs>
                <w:tab w:val="left" w:pos="936"/>
              </w:tabs>
              <w:spacing w:line="240" w:lineRule="exact"/>
              <w:ind w:left="113" w:right="113"/>
              <w:jc w:val="center"/>
            </w:pPr>
            <w:r>
              <w:t>Число голосов, поданных за каждого кандидата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059265" w14:textId="77777777" w:rsidR="00670D58" w:rsidRDefault="001C4011">
            <w:pPr>
              <w:spacing w:line="240" w:lineRule="exact"/>
              <w:ind w:left="113" w:right="113"/>
              <w:jc w:val="center"/>
            </w:pPr>
            <w:r>
              <w:t>Число голосов, поданных  против всех кандидатов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CE33CA" w14:textId="77777777" w:rsidR="00670D58" w:rsidRDefault="001C4011">
            <w:pPr>
              <w:spacing w:line="240" w:lineRule="exact"/>
              <w:ind w:left="113" w:right="113"/>
              <w:jc w:val="center"/>
            </w:pPr>
            <w:r>
              <w:t>Число недействительных бюллетеней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930A" w14:textId="77777777" w:rsidR="00670D58" w:rsidRDefault="001C4011">
            <w:pPr>
              <w:tabs>
                <w:tab w:val="left" w:pos="936"/>
              </w:tabs>
              <w:spacing w:line="240" w:lineRule="exact"/>
              <w:jc w:val="center"/>
            </w:pPr>
            <w:r>
              <w:t>Фамилия, имя, отчество, дата рождения, должность (занятие), место работы и место жительства, партийность избранного депутата</w:t>
            </w:r>
          </w:p>
        </w:tc>
      </w:tr>
      <w:tr w:rsidR="00670D58" w14:paraId="546DF03B" w14:textId="77777777">
        <w:trPr>
          <w:trHeight w:val="1531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CA95" w14:textId="77777777" w:rsidR="00C03F2F" w:rsidRDefault="00C03F2F" w:rsidP="00C03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Малюшинский </w:t>
            </w:r>
          </w:p>
          <w:p w14:paraId="62B9409E" w14:textId="15538C4D" w:rsidR="00670D58" w:rsidRDefault="00C03F2F" w:rsidP="00C03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69F3" w14:textId="3E43073E" w:rsidR="00670D58" w:rsidRDefault="00C03F2F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14:paraId="77F0CECD" w14:textId="413A151A" w:rsidR="00C03F2F" w:rsidRDefault="00C03F2F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93C5" w14:textId="2C799883" w:rsidR="00670D58" w:rsidRDefault="00C03F2F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4A24" w14:textId="77777777" w:rsidR="00C03F2F" w:rsidRDefault="00C03F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ГЕРАЩЕНКО </w:t>
            </w:r>
          </w:p>
          <w:p w14:paraId="29EE4C38" w14:textId="29170C42" w:rsidR="00670D58" w:rsidRDefault="00C03F2F" w:rsidP="00C03F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Валерий Александрович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C488" w14:textId="5D55BD3D" w:rsidR="00670D58" w:rsidRDefault="00C03F2F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5420" w14:textId="32DC3D7D" w:rsidR="00670D58" w:rsidRDefault="00C03F2F" w:rsidP="00C03F2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0460" w14:textId="308B6FF5" w:rsidR="00670D58" w:rsidRDefault="00C03F2F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366F" w14:textId="56B3E6C1" w:rsidR="00670D58" w:rsidRDefault="00C03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ГЕРАЩЕНКО ВАЛЕРИЙ АЛЕКСАНДРОВИЧ</w:t>
            </w:r>
            <w:r w:rsidR="001C4011">
              <w:rPr>
                <w:sz w:val="28"/>
                <w:szCs w:val="28"/>
              </w:rPr>
              <w:t xml:space="preserve">, </w:t>
            </w:r>
          </w:p>
          <w:p w14:paraId="3336EE8E" w14:textId="12233784" w:rsidR="00670D58" w:rsidRDefault="00C03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 1972</w:t>
            </w:r>
            <w:r w:rsidR="001C4011">
              <w:rPr>
                <w:sz w:val="28"/>
                <w:szCs w:val="28"/>
              </w:rPr>
              <w:t xml:space="preserve"> года рождения, председатель </w:t>
            </w:r>
            <w:r>
              <w:rPr>
                <w:sz w:val="28"/>
                <w:szCs w:val="28"/>
              </w:rPr>
              <w:t>Турьевс</w:t>
            </w:r>
            <w:r w:rsidR="001C4011">
              <w:rPr>
                <w:sz w:val="28"/>
                <w:szCs w:val="28"/>
              </w:rPr>
              <w:t xml:space="preserve">кого </w:t>
            </w:r>
            <w:r>
              <w:rPr>
                <w:sz w:val="28"/>
                <w:szCs w:val="28"/>
              </w:rPr>
              <w:t>сельск</w:t>
            </w:r>
            <w:r w:rsidR="001C4011">
              <w:rPr>
                <w:sz w:val="28"/>
                <w:szCs w:val="28"/>
              </w:rPr>
              <w:t xml:space="preserve">ого исполнительного комитета, </w:t>
            </w:r>
          </w:p>
          <w:p w14:paraId="6BD13868" w14:textId="0391001C" w:rsidR="00670D58" w:rsidRDefault="001C4011" w:rsidP="00C03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="00C03F2F">
              <w:rPr>
                <w:sz w:val="28"/>
                <w:szCs w:val="28"/>
              </w:rPr>
              <w:t>п</w:t>
            </w:r>
            <w:proofErr w:type="spellEnd"/>
            <w:r w:rsidR="00C03F2F">
              <w:rPr>
                <w:sz w:val="28"/>
                <w:szCs w:val="28"/>
              </w:rPr>
              <w:t>. Краснополье</w:t>
            </w:r>
            <w:r>
              <w:rPr>
                <w:sz w:val="28"/>
                <w:szCs w:val="28"/>
              </w:rPr>
              <w:t xml:space="preserve">, </w:t>
            </w:r>
            <w:r w:rsidR="00C03F2F">
              <w:rPr>
                <w:sz w:val="28"/>
                <w:szCs w:val="28"/>
              </w:rPr>
              <w:t>беспартийный</w:t>
            </w:r>
          </w:p>
        </w:tc>
      </w:tr>
      <w:tr w:rsidR="00670D58" w14:paraId="493229A8" w14:textId="77777777" w:rsidTr="00C03F2F">
        <w:trPr>
          <w:trHeight w:val="1065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A5EA6B" w14:textId="77777777" w:rsidR="00670D58" w:rsidRDefault="00670D5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EBC53" w14:textId="77777777" w:rsidR="00670D58" w:rsidRDefault="00670D58">
            <w:pPr>
              <w:spacing w:line="240" w:lineRule="exact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2B917F" w14:textId="77777777" w:rsidR="00670D58" w:rsidRDefault="00670D58">
            <w:pPr>
              <w:spacing w:line="240" w:lineRule="exact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62D04" w14:textId="77777777" w:rsidR="00C03F2F" w:rsidRDefault="00C03F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СЕРДЮКОВА </w:t>
            </w:r>
          </w:p>
          <w:p w14:paraId="01CB05DE" w14:textId="3F49DC7A" w:rsidR="00670D58" w:rsidRDefault="00C03F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Оксана Сергеевна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ACCD78" w14:textId="51BA4D14" w:rsidR="00670D58" w:rsidRDefault="00C03F2F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535ACC" w14:textId="77777777" w:rsidR="00670D58" w:rsidRDefault="00670D5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F2BAA" w14:textId="77777777" w:rsidR="00670D58" w:rsidRDefault="00670D58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ACD48" w14:textId="77777777" w:rsidR="00670D58" w:rsidRDefault="00670D58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C03F2F" w14:paraId="698E52DC" w14:textId="77777777" w:rsidTr="00E2753F">
        <w:trPr>
          <w:trHeight w:val="127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AA9B42" w14:textId="77777777" w:rsidR="00C03F2F" w:rsidRPr="006722CA" w:rsidRDefault="00C03F2F" w:rsidP="006722CA">
            <w:pPr>
              <w:jc w:val="center"/>
              <w:rPr>
                <w:sz w:val="28"/>
                <w:szCs w:val="28"/>
              </w:rPr>
            </w:pPr>
            <w:r w:rsidRPr="006722CA">
              <w:rPr>
                <w:sz w:val="28"/>
                <w:szCs w:val="28"/>
              </w:rPr>
              <w:t xml:space="preserve">Турьевской </w:t>
            </w:r>
          </w:p>
          <w:p w14:paraId="51E5DF5F" w14:textId="5F132145" w:rsidR="00C03F2F" w:rsidRPr="006722CA" w:rsidRDefault="00C03F2F" w:rsidP="006722CA">
            <w:pPr>
              <w:jc w:val="center"/>
              <w:rPr>
                <w:sz w:val="28"/>
                <w:szCs w:val="28"/>
              </w:rPr>
            </w:pPr>
            <w:r w:rsidRPr="006722CA">
              <w:rPr>
                <w:sz w:val="28"/>
                <w:szCs w:val="28"/>
              </w:rPr>
              <w:t>№ 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B71082" w14:textId="5EF9F325" w:rsidR="00C03F2F" w:rsidRPr="006722CA" w:rsidRDefault="006722CA" w:rsidP="006722CA">
            <w:pPr>
              <w:jc w:val="center"/>
              <w:rPr>
                <w:sz w:val="28"/>
                <w:szCs w:val="28"/>
              </w:rPr>
            </w:pPr>
            <w:r w:rsidRPr="006722CA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0132A0" w14:textId="35F1C36F" w:rsidR="00C03F2F" w:rsidRPr="006722CA" w:rsidRDefault="006722CA" w:rsidP="006722CA">
            <w:pPr>
              <w:jc w:val="center"/>
              <w:rPr>
                <w:sz w:val="28"/>
                <w:szCs w:val="28"/>
              </w:rPr>
            </w:pPr>
            <w:r w:rsidRPr="006722CA">
              <w:rPr>
                <w:sz w:val="28"/>
                <w:szCs w:val="28"/>
              </w:rPr>
              <w:t>74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8E3D3C" w14:textId="77777777" w:rsidR="00C03F2F" w:rsidRDefault="006722CA" w:rsidP="006722C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ГИНЕВИЧ</w:t>
            </w:r>
          </w:p>
          <w:p w14:paraId="35001771" w14:textId="11741C48" w:rsidR="006722CA" w:rsidRPr="006722CA" w:rsidRDefault="006722CA" w:rsidP="006722C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Светлана Викторовна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0126E" w14:textId="73CEE49D" w:rsidR="00C03F2F" w:rsidRPr="006722CA" w:rsidRDefault="006722CA" w:rsidP="006722CA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1FF1A2" w14:textId="2AF0877F" w:rsidR="00C03F2F" w:rsidRPr="006722CA" w:rsidRDefault="006722CA" w:rsidP="0067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85AE5E" w14:textId="688AD2D3" w:rsidR="00C03F2F" w:rsidRPr="006722CA" w:rsidRDefault="006722CA" w:rsidP="006722CA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61CD20" w14:textId="77777777" w:rsidR="00515FC3" w:rsidRDefault="006722CA" w:rsidP="00515FC3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ЗЕНЧЕНКО </w:t>
            </w:r>
          </w:p>
          <w:p w14:paraId="0B133D51" w14:textId="77777777" w:rsidR="00515FC3" w:rsidRDefault="006722CA" w:rsidP="00515FC3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ИВАНОВНА, </w:t>
            </w:r>
          </w:p>
          <w:p w14:paraId="147F0FD0" w14:textId="7C23FFD3" w:rsidR="00C03F2F" w:rsidRPr="006722CA" w:rsidRDefault="006722CA" w:rsidP="00515FC3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 1978 года рождения, библиотекарь</w:t>
            </w:r>
            <w:r w:rsidRPr="0017505B">
              <w:rPr>
                <w:bCs/>
                <w:sz w:val="36"/>
                <w:szCs w:val="36"/>
              </w:rPr>
              <w:t xml:space="preserve"> </w:t>
            </w:r>
            <w:r w:rsidRPr="00515FC3">
              <w:rPr>
                <w:bCs/>
                <w:sz w:val="28"/>
                <w:szCs w:val="28"/>
              </w:rPr>
              <w:lastRenderedPageBreak/>
              <w:t>государственного учреждения культуры «Централизованная библиотечная система Краснопольского района»</w:t>
            </w:r>
            <w:r>
              <w:rPr>
                <w:sz w:val="28"/>
                <w:szCs w:val="28"/>
              </w:rPr>
              <w:t>, проживает в аг. Турья Краснопольского района, беспартийная</w:t>
            </w:r>
          </w:p>
        </w:tc>
      </w:tr>
      <w:tr w:rsidR="00C03F2F" w14:paraId="4FF8D35B" w14:textId="77777777" w:rsidTr="00C03F2F">
        <w:trPr>
          <w:trHeight w:val="480"/>
        </w:trPr>
        <w:tc>
          <w:tcPr>
            <w:tcW w:w="2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AEE3E9" w14:textId="77777777" w:rsidR="00C03F2F" w:rsidRPr="006722CA" w:rsidRDefault="00C03F2F" w:rsidP="00C03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6A5EED" w14:textId="77777777" w:rsidR="00C03F2F" w:rsidRPr="006722CA" w:rsidRDefault="00C03F2F" w:rsidP="00C03F2F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8788D" w14:textId="77777777" w:rsidR="00C03F2F" w:rsidRPr="006722CA" w:rsidRDefault="00C03F2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D41B0" w14:textId="77777777" w:rsidR="006722CA" w:rsidRDefault="006722CA" w:rsidP="00C03F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ЗЕНЧЕНКО </w:t>
            </w:r>
          </w:p>
          <w:p w14:paraId="0BC57385" w14:textId="2C7DDE88" w:rsidR="00C03F2F" w:rsidRPr="006722CA" w:rsidRDefault="006722CA" w:rsidP="00C03F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Елена Ивановна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ED74EF" w14:textId="632559BD" w:rsidR="00C03F2F" w:rsidRPr="006722CA" w:rsidRDefault="006722CA" w:rsidP="00C03F2F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BB078" w14:textId="77777777" w:rsidR="00C03F2F" w:rsidRPr="006722CA" w:rsidRDefault="00C03F2F" w:rsidP="00C03F2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9DB58C" w14:textId="77777777" w:rsidR="00C03F2F" w:rsidRPr="006722CA" w:rsidRDefault="00C03F2F" w:rsidP="00C03F2F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4AA06A" w14:textId="77777777" w:rsidR="00C03F2F" w:rsidRPr="006722CA" w:rsidRDefault="00C03F2F" w:rsidP="00C03F2F">
            <w:pPr>
              <w:jc w:val="center"/>
              <w:rPr>
                <w:sz w:val="28"/>
                <w:szCs w:val="28"/>
              </w:rPr>
            </w:pPr>
          </w:p>
        </w:tc>
      </w:tr>
      <w:tr w:rsidR="00C03F2F" w14:paraId="1B774E6F" w14:textId="77777777" w:rsidTr="008A2453">
        <w:trPr>
          <w:trHeight w:val="15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D19675" w14:textId="31AE218C" w:rsidR="00C03F2F" w:rsidRPr="006722CA" w:rsidRDefault="00515FC3" w:rsidP="00C03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Турьевской № 3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85C30C" w14:textId="0049BFB8" w:rsidR="00C03F2F" w:rsidRPr="006722CA" w:rsidRDefault="00515FC3" w:rsidP="00C03F2F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987434" w14:textId="284CB0BD" w:rsidR="00C03F2F" w:rsidRPr="006722CA" w:rsidRDefault="00515F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358572" w14:textId="77777777" w:rsidR="00C03F2F" w:rsidRDefault="00515FC3" w:rsidP="00C03F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ВОРОПАЕВ</w:t>
            </w:r>
          </w:p>
          <w:p w14:paraId="23AEEEB8" w14:textId="6F3C6C8E" w:rsidR="00515FC3" w:rsidRPr="006722CA" w:rsidRDefault="00515FC3" w:rsidP="00C03F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Виктор Николаевич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08DE31" w14:textId="07AB5D08" w:rsidR="00C03F2F" w:rsidRPr="006722CA" w:rsidRDefault="00515FC3" w:rsidP="00C03F2F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40AD02" w14:textId="6BB7B1D0" w:rsidR="00C03F2F" w:rsidRPr="006722CA" w:rsidRDefault="00515FC3" w:rsidP="00C03F2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039E9D6" w14:textId="012D76BF" w:rsidR="00C03F2F" w:rsidRPr="006722CA" w:rsidRDefault="00515FC3" w:rsidP="00C03F2F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E942C8" w14:textId="77777777" w:rsidR="00515FC3" w:rsidRDefault="00515FC3" w:rsidP="00C03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ДАНЧЕНКО </w:t>
            </w:r>
          </w:p>
          <w:p w14:paraId="1DB0C905" w14:textId="77777777" w:rsidR="00BD6CDC" w:rsidRDefault="00515FC3" w:rsidP="00C03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ВЛАДИМИРОВИЧ, </w:t>
            </w:r>
          </w:p>
          <w:p w14:paraId="3D7D06E7" w14:textId="77777777" w:rsidR="00BD6CDC" w:rsidRDefault="00BD6CDC" w:rsidP="00C03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марта 1974 года рождения, машинист (кочегар) котельной Турьевского сельского исполнительного комитета, проживает в аг. </w:t>
            </w:r>
            <w:proofErr w:type="gramStart"/>
            <w:r>
              <w:rPr>
                <w:sz w:val="28"/>
                <w:szCs w:val="28"/>
              </w:rPr>
              <w:t>Турья</w:t>
            </w:r>
            <w:proofErr w:type="gramEnd"/>
            <w:r>
              <w:rPr>
                <w:sz w:val="28"/>
                <w:szCs w:val="28"/>
              </w:rPr>
              <w:t xml:space="preserve"> Краснопольского района,</w:t>
            </w:r>
          </w:p>
          <w:p w14:paraId="38CC94DA" w14:textId="007EA862" w:rsidR="00C03F2F" w:rsidRPr="006722CA" w:rsidRDefault="00BD6CDC" w:rsidP="00C03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беспартийный</w:t>
            </w:r>
          </w:p>
        </w:tc>
      </w:tr>
      <w:tr w:rsidR="00C03F2F" w14:paraId="5A3FADAF" w14:textId="77777777" w:rsidTr="00BD6CDC">
        <w:trPr>
          <w:trHeight w:val="165"/>
        </w:trPr>
        <w:tc>
          <w:tcPr>
            <w:tcW w:w="2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791589" w14:textId="77777777" w:rsidR="00C03F2F" w:rsidRPr="006722CA" w:rsidRDefault="00C03F2F" w:rsidP="00C03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C0215" w14:textId="77777777" w:rsidR="00C03F2F" w:rsidRPr="006722CA" w:rsidRDefault="00C03F2F" w:rsidP="00C03F2F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8CD3F" w14:textId="77777777" w:rsidR="00C03F2F" w:rsidRPr="006722CA" w:rsidRDefault="00C03F2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28BDC" w14:textId="363FB709" w:rsidR="00515FC3" w:rsidRDefault="00515FC3" w:rsidP="00BD6C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ДАНЧЕНКО</w:t>
            </w:r>
          </w:p>
          <w:p w14:paraId="2F56E020" w14:textId="3D1C746D" w:rsidR="00C03F2F" w:rsidRPr="006722CA" w:rsidRDefault="00515FC3" w:rsidP="00BD6C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Юрий Владимирович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0F73B" w14:textId="541CB0CE" w:rsidR="00C03F2F" w:rsidRPr="006722CA" w:rsidRDefault="00515FC3" w:rsidP="00BD6CDC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95079" w14:textId="77777777" w:rsidR="00C03F2F" w:rsidRPr="006722CA" w:rsidRDefault="00C03F2F" w:rsidP="00C03F2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111B14" w14:textId="77777777" w:rsidR="00C03F2F" w:rsidRPr="006722CA" w:rsidRDefault="00C03F2F" w:rsidP="00C03F2F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8C879" w14:textId="77777777" w:rsidR="00C03F2F" w:rsidRPr="006722CA" w:rsidRDefault="00C03F2F" w:rsidP="00C03F2F">
            <w:pPr>
              <w:jc w:val="center"/>
              <w:rPr>
                <w:sz w:val="28"/>
                <w:szCs w:val="28"/>
              </w:rPr>
            </w:pPr>
          </w:p>
        </w:tc>
      </w:tr>
      <w:tr w:rsidR="00C03F2F" w14:paraId="3027FFAF" w14:textId="77777777" w:rsidTr="00BD6CDC">
        <w:trPr>
          <w:trHeight w:val="142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CF0D15" w14:textId="43ECE1C9" w:rsidR="00C03F2F" w:rsidRPr="006722CA" w:rsidRDefault="00BD6CDC" w:rsidP="00C03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Почеповский № 4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35BD2F" w14:textId="719EAC31" w:rsidR="00C03F2F" w:rsidRPr="006722CA" w:rsidRDefault="00BD6CDC" w:rsidP="00C03F2F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A7BD1D" w14:textId="6F40BB46" w:rsidR="00C03F2F" w:rsidRPr="006722CA" w:rsidRDefault="00BD6CD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3D1EB0" w14:textId="77777777" w:rsidR="00C03F2F" w:rsidRDefault="00BD6CDC" w:rsidP="00C03F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БЕЛОУСОВА </w:t>
            </w:r>
          </w:p>
          <w:p w14:paraId="100F0A48" w14:textId="4C34F3A6" w:rsidR="00BD6CDC" w:rsidRPr="006722CA" w:rsidRDefault="00BD6CDC" w:rsidP="00C03F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Татьяна Марьяновна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A32AA" w14:textId="7A85F006" w:rsidR="00C03F2F" w:rsidRPr="006722CA" w:rsidRDefault="00BD6CDC" w:rsidP="00C03F2F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467AAD" w14:textId="22EAD344" w:rsidR="00C03F2F" w:rsidRPr="006722CA" w:rsidRDefault="00BD6CDC" w:rsidP="00BD6C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DD0D4D" w14:textId="25B7A69B" w:rsidR="00C03F2F" w:rsidRPr="006722CA" w:rsidRDefault="00BD6CDC" w:rsidP="00C03F2F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1A2B4E" w14:textId="77777777" w:rsidR="00BD6CDC" w:rsidRDefault="00BD6CDC" w:rsidP="00BD6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БЕЛОУСОВА </w:t>
            </w:r>
          </w:p>
          <w:p w14:paraId="06B099E8" w14:textId="77777777" w:rsidR="00A75C7D" w:rsidRDefault="00BD6CDC" w:rsidP="00BD6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МАРЬЯНОВНА, </w:t>
            </w:r>
          </w:p>
          <w:p w14:paraId="4839A607" w14:textId="400CFE12" w:rsidR="00C03F2F" w:rsidRDefault="00BD6CDC" w:rsidP="00BD6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июля 1966 года рождения, библиотекарь</w:t>
            </w:r>
            <w:r w:rsidRPr="0017505B">
              <w:rPr>
                <w:bCs/>
                <w:sz w:val="36"/>
                <w:szCs w:val="36"/>
              </w:rPr>
              <w:t xml:space="preserve"> </w:t>
            </w:r>
            <w:r w:rsidRPr="00515FC3">
              <w:rPr>
                <w:bCs/>
                <w:sz w:val="28"/>
                <w:szCs w:val="28"/>
              </w:rPr>
              <w:t>государственного учреждения культуры «Централизованная библиотечная система Краснопольского района»</w:t>
            </w:r>
            <w:r>
              <w:rPr>
                <w:sz w:val="28"/>
                <w:szCs w:val="28"/>
              </w:rPr>
              <w:t>, проживает в аг. Почепы Краснопольского района, беспартийная</w:t>
            </w:r>
          </w:p>
          <w:p w14:paraId="4FC8F45F" w14:textId="77777777" w:rsidR="00A75C7D" w:rsidRDefault="00A75C7D" w:rsidP="00BD6CDC">
            <w:pPr>
              <w:jc w:val="center"/>
              <w:rPr>
                <w:sz w:val="28"/>
                <w:szCs w:val="28"/>
              </w:rPr>
            </w:pPr>
          </w:p>
          <w:p w14:paraId="6B53BE18" w14:textId="77777777" w:rsidR="00A75C7D" w:rsidRDefault="00A75C7D" w:rsidP="00BD6CDC">
            <w:pPr>
              <w:jc w:val="center"/>
              <w:rPr>
                <w:sz w:val="28"/>
                <w:szCs w:val="28"/>
              </w:rPr>
            </w:pPr>
          </w:p>
          <w:p w14:paraId="0B53FD45" w14:textId="5EFC267A" w:rsidR="00A75C7D" w:rsidRPr="006722CA" w:rsidRDefault="00A75C7D" w:rsidP="00BD6CDC">
            <w:pPr>
              <w:jc w:val="center"/>
              <w:rPr>
                <w:sz w:val="28"/>
                <w:szCs w:val="28"/>
              </w:rPr>
            </w:pPr>
          </w:p>
        </w:tc>
      </w:tr>
      <w:tr w:rsidR="00C03F2F" w14:paraId="2CFAF4F1" w14:textId="77777777" w:rsidTr="00BD6CDC">
        <w:trPr>
          <w:trHeight w:val="165"/>
        </w:trPr>
        <w:tc>
          <w:tcPr>
            <w:tcW w:w="2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6C73DC" w14:textId="77777777" w:rsidR="00C03F2F" w:rsidRPr="006722CA" w:rsidRDefault="00C03F2F" w:rsidP="00C03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59C35" w14:textId="77777777" w:rsidR="00C03F2F" w:rsidRPr="006722CA" w:rsidRDefault="00C03F2F" w:rsidP="00C03F2F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67C90" w14:textId="77777777" w:rsidR="00C03F2F" w:rsidRPr="006722CA" w:rsidRDefault="00C03F2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95EE5" w14:textId="455D9814" w:rsidR="00BD6CDC" w:rsidRDefault="00BD6CDC" w:rsidP="00BD6C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СЛАБОДЧИКОВ</w:t>
            </w:r>
          </w:p>
          <w:p w14:paraId="4CC57BF3" w14:textId="48DA51EE" w:rsidR="00C03F2F" w:rsidRPr="006722CA" w:rsidRDefault="00BD6CDC" w:rsidP="00BD6C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Виктор Николаевич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0F8BC" w14:textId="7F560AD7" w:rsidR="00C03F2F" w:rsidRPr="006722CA" w:rsidRDefault="00BD6CDC" w:rsidP="00BD6CDC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C32DDF" w14:textId="77777777" w:rsidR="00C03F2F" w:rsidRPr="006722CA" w:rsidRDefault="00C03F2F" w:rsidP="00C03F2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C39B3A" w14:textId="77777777" w:rsidR="00C03F2F" w:rsidRPr="006722CA" w:rsidRDefault="00C03F2F" w:rsidP="00C03F2F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26EA64" w14:textId="77777777" w:rsidR="00C03F2F" w:rsidRPr="006722CA" w:rsidRDefault="00C03F2F" w:rsidP="00C03F2F">
            <w:pPr>
              <w:jc w:val="center"/>
              <w:rPr>
                <w:sz w:val="28"/>
                <w:szCs w:val="28"/>
              </w:rPr>
            </w:pPr>
          </w:p>
        </w:tc>
      </w:tr>
      <w:tr w:rsidR="00C03F2F" w14:paraId="4285DD1A" w14:textId="77777777" w:rsidTr="003C5875">
        <w:trPr>
          <w:trHeight w:val="142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188601" w14:textId="22A57336" w:rsidR="00C03F2F" w:rsidRPr="006722CA" w:rsidRDefault="00BD6CDC" w:rsidP="00C03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Почеповский № 5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BD9A057" w14:textId="40419949" w:rsidR="00C03F2F" w:rsidRPr="006722CA" w:rsidRDefault="00BD6CDC" w:rsidP="00C03F2F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E90A7D" w14:textId="2FA267FA" w:rsidR="00C03F2F" w:rsidRPr="006722CA" w:rsidRDefault="00BD6CD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2DDB6B" w14:textId="77777777" w:rsidR="00BD6CDC" w:rsidRDefault="00BD6CDC" w:rsidP="00C03F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ПУХНАТОВ </w:t>
            </w:r>
          </w:p>
          <w:p w14:paraId="12D2BB32" w14:textId="77777777" w:rsidR="00C03F2F" w:rsidRDefault="00BD6CDC" w:rsidP="00C03F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Сергей Алексеевич</w:t>
            </w:r>
          </w:p>
          <w:p w14:paraId="754431ED" w14:textId="654780FC" w:rsidR="00BD6CDC" w:rsidRPr="006722CA" w:rsidRDefault="00BD6CDC" w:rsidP="00C03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C4D1A" w14:textId="47E8CAD1" w:rsidR="00C03F2F" w:rsidRPr="006722CA" w:rsidRDefault="00BD6CDC" w:rsidP="00C03F2F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66CFF7" w14:textId="127A7EA0" w:rsidR="00C03F2F" w:rsidRPr="006722CA" w:rsidRDefault="00BD6CDC" w:rsidP="00C03F2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44F154" w14:textId="00588C42" w:rsidR="00C03F2F" w:rsidRPr="006722CA" w:rsidRDefault="00BD6CDC" w:rsidP="00C03F2F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A4F197" w14:textId="77777777" w:rsidR="00BD6CDC" w:rsidRPr="00BD6CDC" w:rsidRDefault="00BD6CDC" w:rsidP="00C03F2F">
            <w:pPr>
              <w:jc w:val="center"/>
              <w:rPr>
                <w:sz w:val="28"/>
                <w:szCs w:val="28"/>
              </w:rPr>
            </w:pPr>
            <w:r w:rsidRPr="00BD6CDC">
              <w:rPr>
                <w:sz w:val="28"/>
                <w:szCs w:val="28"/>
              </w:rPr>
              <w:t xml:space="preserve">ПУХНАТОВ </w:t>
            </w:r>
          </w:p>
          <w:p w14:paraId="32A01FDE" w14:textId="77777777" w:rsidR="00BD6CDC" w:rsidRPr="00BD6CDC" w:rsidRDefault="00BD6CDC" w:rsidP="00C03F2F">
            <w:pPr>
              <w:jc w:val="center"/>
              <w:rPr>
                <w:sz w:val="28"/>
                <w:szCs w:val="28"/>
              </w:rPr>
            </w:pPr>
            <w:r w:rsidRPr="00BD6CDC">
              <w:rPr>
                <w:sz w:val="28"/>
                <w:szCs w:val="28"/>
              </w:rPr>
              <w:t xml:space="preserve">СЕРГЕЙ АЛЕКСЕЕВИЧ, </w:t>
            </w:r>
          </w:p>
          <w:p w14:paraId="66A33B59" w14:textId="77777777" w:rsidR="00A75C7D" w:rsidRDefault="00BD6CDC" w:rsidP="00BD6CDC">
            <w:pPr>
              <w:ind w:firstLine="426"/>
              <w:jc w:val="center"/>
              <w:rPr>
                <w:sz w:val="28"/>
                <w:szCs w:val="28"/>
              </w:rPr>
            </w:pPr>
            <w:r w:rsidRPr="00BD6CDC">
              <w:rPr>
                <w:sz w:val="28"/>
                <w:szCs w:val="28"/>
              </w:rPr>
              <w:t xml:space="preserve">27 ноября 1967 года рождения, </w:t>
            </w:r>
            <w:r>
              <w:rPr>
                <w:sz w:val="28"/>
                <w:szCs w:val="28"/>
              </w:rPr>
              <w:t xml:space="preserve">сторож </w:t>
            </w:r>
            <w:r w:rsidRPr="00BD6CDC">
              <w:rPr>
                <w:sz w:val="28"/>
                <w:szCs w:val="28"/>
              </w:rPr>
              <w:t>коммунального специализированного унитарного предприятия «Радон»</w:t>
            </w:r>
            <w:r>
              <w:rPr>
                <w:sz w:val="28"/>
                <w:szCs w:val="28"/>
              </w:rPr>
              <w:t xml:space="preserve">, </w:t>
            </w:r>
          </w:p>
          <w:p w14:paraId="4EDC1CD4" w14:textId="1F28B940" w:rsidR="00BD6CDC" w:rsidRDefault="00BD6CDC" w:rsidP="00BD6CD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аг. Почепы Краснопольского района, </w:t>
            </w:r>
          </w:p>
          <w:p w14:paraId="6EEAD8A3" w14:textId="6D4AD5DE" w:rsidR="00C03F2F" w:rsidRPr="006722CA" w:rsidRDefault="00BD6CDC" w:rsidP="00BD6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беспартийный</w:t>
            </w:r>
          </w:p>
        </w:tc>
      </w:tr>
      <w:tr w:rsidR="00C03F2F" w14:paraId="0E20E452" w14:textId="77777777" w:rsidTr="00BD6CDC">
        <w:trPr>
          <w:trHeight w:val="165"/>
        </w:trPr>
        <w:tc>
          <w:tcPr>
            <w:tcW w:w="2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DF924" w14:textId="77777777" w:rsidR="00C03F2F" w:rsidRDefault="00C03F2F" w:rsidP="00C03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3B95B9" w14:textId="77777777" w:rsidR="00C03F2F" w:rsidRDefault="00C03F2F" w:rsidP="00C03F2F">
            <w:pPr>
              <w:spacing w:line="240" w:lineRule="exact"/>
              <w:ind w:left="-92" w:right="-10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AFAA" w14:textId="77777777" w:rsidR="00C03F2F" w:rsidRDefault="00C03F2F">
            <w:pPr>
              <w:spacing w:line="240" w:lineRule="exact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2DDA" w14:textId="39643193" w:rsidR="00BD6CDC" w:rsidRDefault="00BD6CDC" w:rsidP="00BD6C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ЯЦУТКО</w:t>
            </w:r>
          </w:p>
          <w:p w14:paraId="17BED999" w14:textId="135BE83B" w:rsidR="00C03F2F" w:rsidRDefault="00BD6CDC" w:rsidP="00BD6C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Алексей Михайлович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93B2" w14:textId="48B99449" w:rsidR="00C03F2F" w:rsidRDefault="00BD6CDC" w:rsidP="00BD6CDC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CBF9" w14:textId="77777777" w:rsidR="00C03F2F" w:rsidRDefault="00C03F2F" w:rsidP="00C03F2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E969" w14:textId="77777777" w:rsidR="00C03F2F" w:rsidRDefault="00C03F2F" w:rsidP="00C03F2F">
            <w:pPr>
              <w:tabs>
                <w:tab w:val="left" w:pos="936"/>
              </w:tabs>
              <w:spacing w:line="240" w:lineRule="exact"/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2A20" w14:textId="77777777" w:rsidR="00C03F2F" w:rsidRDefault="00C03F2F" w:rsidP="00C03F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74FE74" w14:textId="77777777" w:rsidR="00670D58" w:rsidRDefault="001C4011">
      <w:pPr>
        <w:jc w:val="right"/>
        <w:rPr>
          <w:color w:val="000000"/>
          <w:lang w:val="be-BY"/>
        </w:rPr>
      </w:pPr>
      <w:r>
        <w:rPr>
          <w:color w:val="000000"/>
          <w:lang w:val="be-BY"/>
        </w:rPr>
        <w:t xml:space="preserve">                                                                                   </w:t>
      </w:r>
    </w:p>
    <w:p w14:paraId="37527B9D" w14:textId="35E7A5DC" w:rsidR="00670D58" w:rsidRDefault="00BD6CDC">
      <w:pPr>
        <w:jc w:val="right"/>
        <w:rPr>
          <w:color w:val="000000"/>
          <w:lang w:val="be-BY"/>
        </w:rPr>
      </w:pPr>
      <w:r>
        <w:rPr>
          <w:color w:val="000000"/>
          <w:lang w:val="be-BY"/>
        </w:rPr>
        <w:t>Турьевская сельская избирательная комиссия, Краснопольский район</w:t>
      </w:r>
      <w:r w:rsidR="001C4011">
        <w:rPr>
          <w:color w:val="000000"/>
          <w:lang w:val="be-BY"/>
        </w:rPr>
        <w:t xml:space="preserve">, Могилевская область </w:t>
      </w:r>
    </w:p>
    <w:p w14:paraId="725CF6D8" w14:textId="77777777" w:rsidR="00670D58" w:rsidRDefault="001C4011">
      <w:pPr>
        <w:jc w:val="both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670D58" w:rsidSect="00515FC3">
      <w:pgSz w:w="16838" w:h="11906" w:orient="landscape"/>
      <w:pgMar w:top="993" w:right="567" w:bottom="1134" w:left="28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C8D37" w14:textId="77777777" w:rsidR="00EA0F1E" w:rsidRDefault="00EA0F1E">
      <w:r>
        <w:separator/>
      </w:r>
    </w:p>
  </w:endnote>
  <w:endnote w:type="continuationSeparator" w:id="0">
    <w:p w14:paraId="49297B20" w14:textId="77777777" w:rsidR="00EA0F1E" w:rsidRDefault="00EA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0DF2D" w14:textId="77777777" w:rsidR="00EA0F1E" w:rsidRDefault="00EA0F1E">
      <w:r>
        <w:separator/>
      </w:r>
    </w:p>
  </w:footnote>
  <w:footnote w:type="continuationSeparator" w:id="0">
    <w:p w14:paraId="5F750A8D" w14:textId="77777777" w:rsidR="00EA0F1E" w:rsidRDefault="00EA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58"/>
    <w:rsid w:val="00102EAC"/>
    <w:rsid w:val="001C4011"/>
    <w:rsid w:val="00314EEC"/>
    <w:rsid w:val="00436E28"/>
    <w:rsid w:val="004E70B2"/>
    <w:rsid w:val="00515FC3"/>
    <w:rsid w:val="00670D58"/>
    <w:rsid w:val="006722CA"/>
    <w:rsid w:val="00896F1B"/>
    <w:rsid w:val="00A75C7D"/>
    <w:rsid w:val="00BD6CDC"/>
    <w:rsid w:val="00C03F2F"/>
    <w:rsid w:val="00C30D18"/>
    <w:rsid w:val="00EA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0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20" w:line="360" w:lineRule="atLeast"/>
      <w:ind w:left="720" w:firstLine="709"/>
      <w:contextualSpacing/>
      <w:jc w:val="both"/>
    </w:pPr>
    <w:rPr>
      <w:sz w:val="26"/>
      <w:szCs w:val="20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Верхний колонтитул Знак"/>
    <w:qFormat/>
    <w:rPr>
      <w:sz w:val="24"/>
      <w:lang w:val="ru-RU" w:bidi="ar-SA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  <w:spacing w:line="280" w:lineRule="exact"/>
    </w:pPr>
    <w:rPr>
      <w:szCs w:val="20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qFormat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20" w:line="360" w:lineRule="atLeast"/>
      <w:ind w:left="720" w:firstLine="709"/>
      <w:contextualSpacing/>
      <w:jc w:val="both"/>
    </w:pPr>
    <w:rPr>
      <w:sz w:val="26"/>
      <w:szCs w:val="20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Верхний колонтитул Знак"/>
    <w:qFormat/>
    <w:rPr>
      <w:sz w:val="24"/>
      <w:lang w:val="ru-RU" w:bidi="ar-SA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  <w:spacing w:line="280" w:lineRule="exact"/>
    </w:pPr>
    <w:rPr>
      <w:szCs w:val="20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qFormat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vt:lpstr>
    </vt:vector>
  </TitlesOfParts>
  <Company>SPecialiST RePack &amp; SanBuild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dc:title>
  <dc:creator>Home</dc:creator>
  <cp:lastModifiedBy>uliana2</cp:lastModifiedBy>
  <cp:revision>2</cp:revision>
  <dcterms:created xsi:type="dcterms:W3CDTF">2024-02-29T12:35:00Z</dcterms:created>
  <dcterms:modified xsi:type="dcterms:W3CDTF">2024-02-29T12:35:00Z</dcterms:modified>
  <dc:language>en-US</dc:language>
</cp:coreProperties>
</file>