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58" w:rsidRDefault="008E63EA">
      <w:pPr>
        <w:jc w:val="center"/>
      </w:pPr>
      <w:r>
        <w:rPr>
          <w:sz w:val="30"/>
          <w:szCs w:val="30"/>
        </w:rPr>
        <w:t xml:space="preserve"> </w:t>
      </w:r>
      <w:bookmarkStart w:id="0" w:name="_GoBack"/>
      <w:bookmarkEnd w:id="0"/>
      <w:r w:rsidR="001C4011">
        <w:rPr>
          <w:b/>
          <w:color w:val="000000"/>
          <w:sz w:val="40"/>
          <w:szCs w:val="40"/>
          <w:lang w:val="be-BY"/>
        </w:rPr>
        <w:t xml:space="preserve">СООБЩЕНИЕ </w:t>
      </w:r>
    </w:p>
    <w:p w:rsidR="00670D58" w:rsidRDefault="001C4011">
      <w:pPr>
        <w:jc w:val="center"/>
      </w:pPr>
      <w:r>
        <w:rPr>
          <w:color w:val="000000"/>
          <w:sz w:val="30"/>
          <w:szCs w:val="30"/>
          <w:lang w:val="be-BY"/>
        </w:rPr>
        <w:t xml:space="preserve">О </w:t>
      </w:r>
      <w:r w:rsidR="008E63EA">
        <w:rPr>
          <w:color w:val="000000"/>
          <w:sz w:val="30"/>
          <w:szCs w:val="30"/>
          <w:lang w:val="be-BY"/>
        </w:rPr>
        <w:t>РЕЗУЛЬТАТАХ ВЫБОРОВ  ПО ВЫБОРАМ ДЕПУТАТОВ МХИНИЧСКОГО СЕЛЬСОКОГО СОВЕТА ДЕПУТАТОВ ДВАДЦАТЬ ДЕВЯТОГО</w:t>
      </w:r>
      <w:r>
        <w:rPr>
          <w:color w:val="000000"/>
          <w:sz w:val="30"/>
          <w:szCs w:val="30"/>
          <w:lang w:val="be-BY"/>
        </w:rPr>
        <w:t xml:space="preserve"> СОЗЫВА</w:t>
      </w:r>
    </w:p>
    <w:p w:rsidR="00670D58" w:rsidRDefault="00670D58">
      <w:pPr>
        <w:jc w:val="both"/>
        <w:rPr>
          <w:color w:val="000000"/>
          <w:sz w:val="30"/>
          <w:szCs w:val="30"/>
          <w:lang w:val="be-BY"/>
        </w:rPr>
      </w:pPr>
    </w:p>
    <w:tbl>
      <w:tblPr>
        <w:tblW w:w="15877" w:type="dxa"/>
        <w:tblInd w:w="176" w:type="dxa"/>
        <w:tblLayout w:type="fixed"/>
        <w:tblLook w:val="04A0" w:firstRow="1" w:lastRow="0" w:firstColumn="1" w:lastColumn="0" w:noHBand="0" w:noVBand="1"/>
      </w:tblPr>
      <w:tblGrid>
        <w:gridCol w:w="2560"/>
        <w:gridCol w:w="1693"/>
        <w:gridCol w:w="1276"/>
        <w:gridCol w:w="3368"/>
        <w:gridCol w:w="1009"/>
        <w:gridCol w:w="851"/>
        <w:gridCol w:w="851"/>
        <w:gridCol w:w="4269"/>
      </w:tblGrid>
      <w:tr w:rsidR="00670D58">
        <w:trPr>
          <w:trHeight w:val="4272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1C4011">
            <w:pPr>
              <w:spacing w:line="240" w:lineRule="exact"/>
              <w:jc w:val="center"/>
            </w:pPr>
            <w:r>
              <w:t>Название и номер избирательного округа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1C4011">
            <w:pPr>
              <w:spacing w:line="240" w:lineRule="exact"/>
              <w:jc w:val="center"/>
            </w:pPr>
            <w:r>
              <w:t>Общее число избирателей, включенных</w:t>
            </w:r>
          </w:p>
          <w:p w:rsidR="00670D58" w:rsidRDefault="001C4011">
            <w:pPr>
              <w:spacing w:line="240" w:lineRule="exact"/>
              <w:jc w:val="center"/>
            </w:pPr>
            <w:r>
              <w:t>в списки граждан, имеющих право участвовать в выборах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70D58" w:rsidRDefault="001C4011">
            <w:pPr>
              <w:spacing w:line="240" w:lineRule="exact"/>
              <w:ind w:left="113" w:right="113"/>
              <w:jc w:val="center"/>
            </w:pPr>
            <w:r>
              <w:t>Число избирателей, принявших участие в голосовании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1C4011">
            <w:pPr>
              <w:spacing w:line="240" w:lineRule="exact"/>
              <w:jc w:val="center"/>
            </w:pPr>
            <w:r>
              <w:t>Фамилия, имя, отчество кандидатов, по которым проводилось голосование в день выборов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70D58" w:rsidRDefault="001C4011">
            <w:pPr>
              <w:tabs>
                <w:tab w:val="left" w:pos="936"/>
              </w:tabs>
              <w:spacing w:line="240" w:lineRule="exact"/>
              <w:ind w:left="113" w:right="113"/>
              <w:jc w:val="center"/>
            </w:pPr>
            <w:r>
              <w:t>Число голосов, поданных за каждого кандидата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70D58" w:rsidRDefault="001C4011">
            <w:pPr>
              <w:spacing w:line="240" w:lineRule="exact"/>
              <w:ind w:left="113" w:right="113"/>
              <w:jc w:val="center"/>
            </w:pPr>
            <w:r>
              <w:t>Число голосов, поданных  против всех кандидатов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70D58" w:rsidRDefault="001C4011">
            <w:pPr>
              <w:spacing w:line="240" w:lineRule="exact"/>
              <w:ind w:left="113" w:right="113"/>
              <w:jc w:val="center"/>
            </w:pPr>
            <w:r>
              <w:t>Число недействительных бюллетеней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1C4011">
            <w:pPr>
              <w:tabs>
                <w:tab w:val="left" w:pos="936"/>
              </w:tabs>
              <w:spacing w:line="240" w:lineRule="exact"/>
              <w:jc w:val="center"/>
            </w:pPr>
            <w:proofErr w:type="gramStart"/>
            <w:r>
              <w:t>Фамилия, имя, отчество, дата рождения, должность (занятие), место работы и место жительства, партийность избранного депутата</w:t>
            </w:r>
            <w:proofErr w:type="gramEnd"/>
          </w:p>
        </w:tc>
      </w:tr>
      <w:tr w:rsidR="00670D58">
        <w:trPr>
          <w:trHeight w:val="1531"/>
        </w:trPr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8E63EA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Козельский</w:t>
            </w:r>
            <w:proofErr w:type="spellEnd"/>
            <w:r>
              <w:rPr>
                <w:sz w:val="28"/>
                <w:szCs w:val="28"/>
              </w:rPr>
              <w:t xml:space="preserve"> № </w:t>
            </w:r>
            <w:r w:rsidR="001C4011"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8E63EA">
            <w:pPr>
              <w:spacing w:line="240" w:lineRule="exact"/>
              <w:ind w:left="-92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8E63EA">
            <w:pPr>
              <w:spacing w:line="240" w:lineRule="exact"/>
              <w:ind w:left="-92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8E63E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ЛЮБЕЗНЫЙ</w:t>
            </w:r>
            <w:r w:rsidR="001C401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70D58" w:rsidRDefault="008E63E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Василий Андреевич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8E63EA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503D8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503D82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50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ЛЮБЕЗНЫЙ</w:t>
            </w:r>
            <w:r w:rsidR="001C4011">
              <w:rPr>
                <w:sz w:val="28"/>
                <w:szCs w:val="28"/>
              </w:rPr>
              <w:t xml:space="preserve"> </w:t>
            </w:r>
          </w:p>
          <w:p w:rsidR="00670D58" w:rsidRDefault="0050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АНДРЕЕВИЧ</w:t>
            </w:r>
            <w:r w:rsidR="001C4011">
              <w:rPr>
                <w:sz w:val="28"/>
                <w:szCs w:val="28"/>
              </w:rPr>
              <w:t xml:space="preserve">, </w:t>
            </w:r>
          </w:p>
          <w:p w:rsidR="00670D58" w:rsidRDefault="0050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мая 1977</w:t>
            </w:r>
            <w:r w:rsidR="001C4011">
              <w:rPr>
                <w:sz w:val="28"/>
                <w:szCs w:val="28"/>
              </w:rPr>
              <w:t xml:space="preserve"> года рождения,</w:t>
            </w:r>
            <w:r>
              <w:rPr>
                <w:sz w:val="28"/>
                <w:szCs w:val="28"/>
              </w:rPr>
              <w:t xml:space="preserve"> оператор котельной Краснопольского унитарного производственного предприятия «</w:t>
            </w:r>
            <w:proofErr w:type="spellStart"/>
            <w:r>
              <w:rPr>
                <w:sz w:val="28"/>
                <w:szCs w:val="28"/>
              </w:rPr>
              <w:t>Жилкоммунхоз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1C4011">
              <w:rPr>
                <w:sz w:val="28"/>
                <w:szCs w:val="28"/>
              </w:rPr>
              <w:t xml:space="preserve">, </w:t>
            </w:r>
          </w:p>
          <w:p w:rsidR="00670D58" w:rsidRDefault="00503D82" w:rsidP="0050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проживает 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озелье</w:t>
            </w:r>
            <w:proofErr w:type="spellEnd"/>
            <w:r w:rsidR="002D7516">
              <w:rPr>
                <w:sz w:val="28"/>
                <w:szCs w:val="28"/>
              </w:rPr>
              <w:t>, бе</w:t>
            </w:r>
            <w:r>
              <w:rPr>
                <w:sz w:val="28"/>
                <w:szCs w:val="28"/>
              </w:rPr>
              <w:t>спартийный</w:t>
            </w:r>
          </w:p>
          <w:p w:rsidR="00670D58" w:rsidRDefault="00670D58">
            <w:pPr>
              <w:jc w:val="center"/>
              <w:rPr>
                <w:sz w:val="28"/>
                <w:szCs w:val="28"/>
              </w:rPr>
            </w:pPr>
          </w:p>
        </w:tc>
      </w:tr>
      <w:tr w:rsidR="00670D58">
        <w:trPr>
          <w:trHeight w:val="938"/>
        </w:trPr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670D5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670D58">
            <w:pPr>
              <w:spacing w:line="240" w:lineRule="exact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670D58">
            <w:pPr>
              <w:spacing w:line="240" w:lineRule="exact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8E63E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МУКАЛОВ</w:t>
            </w:r>
          </w:p>
          <w:p w:rsidR="00670D58" w:rsidRDefault="00503D8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Владимир Анатольевич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503D82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670D5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670D58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670D58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2D7516" w:rsidTr="00CA2707">
        <w:trPr>
          <w:trHeight w:val="465"/>
        </w:trPr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516" w:rsidRDefault="002D751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Козельский</w:t>
            </w:r>
            <w:proofErr w:type="spellEnd"/>
            <w:r>
              <w:rPr>
                <w:sz w:val="28"/>
                <w:szCs w:val="28"/>
              </w:rPr>
              <w:t xml:space="preserve"> № 2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516" w:rsidRDefault="002D7516">
            <w:pPr>
              <w:spacing w:line="240" w:lineRule="exact"/>
            </w:pPr>
            <w:r w:rsidRPr="00503D82">
              <w:rPr>
                <w:sz w:val="28"/>
                <w:szCs w:val="28"/>
              </w:rPr>
              <w:t xml:space="preserve">        123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516" w:rsidRDefault="002D7516">
            <w:pPr>
              <w:spacing w:line="240" w:lineRule="exact"/>
            </w:pPr>
            <w:r>
              <w:t xml:space="preserve">       </w:t>
            </w:r>
            <w:r w:rsidRPr="00503D82">
              <w:rPr>
                <w:sz w:val="28"/>
                <w:szCs w:val="28"/>
              </w:rPr>
              <w:t>103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7516" w:rsidRDefault="002D7516" w:rsidP="002D751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МОСКАЛЁВА</w:t>
            </w:r>
          </w:p>
          <w:p w:rsidR="002D7516" w:rsidRDefault="002D7516" w:rsidP="002D751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Анна Петровна</w:t>
            </w:r>
          </w:p>
          <w:p w:rsidR="002D7516" w:rsidRDefault="002D7516" w:rsidP="002D751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7516" w:rsidRDefault="002D7516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516" w:rsidRDefault="002D7516">
            <w:pPr>
              <w:spacing w:line="240" w:lineRule="exact"/>
              <w:rPr>
                <w:sz w:val="28"/>
                <w:szCs w:val="28"/>
              </w:rPr>
            </w:pPr>
          </w:p>
          <w:p w:rsidR="002D7516" w:rsidRDefault="002D751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516" w:rsidRDefault="002D7516">
            <w:pPr>
              <w:tabs>
                <w:tab w:val="left" w:pos="936"/>
              </w:tabs>
              <w:spacing w:line="240" w:lineRule="exact"/>
            </w:pPr>
          </w:p>
          <w:p w:rsidR="002D7516" w:rsidRDefault="002D7516">
            <w:pPr>
              <w:tabs>
                <w:tab w:val="left" w:pos="936"/>
              </w:tabs>
              <w:spacing w:line="240" w:lineRule="exact"/>
            </w:pPr>
            <w:r>
              <w:t xml:space="preserve">    1</w:t>
            </w:r>
          </w:p>
        </w:tc>
        <w:tc>
          <w:tcPr>
            <w:tcW w:w="4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516" w:rsidRDefault="002D7516" w:rsidP="002D7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ШАПОВАЛОВА</w:t>
            </w:r>
          </w:p>
          <w:p w:rsidR="002D7516" w:rsidRDefault="002D7516" w:rsidP="002D7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ВЛАДИМИРОВНА, </w:t>
            </w:r>
          </w:p>
          <w:p w:rsidR="002D7516" w:rsidRDefault="002D7516" w:rsidP="002D7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января 1978 года рождения, </w:t>
            </w:r>
            <w:r>
              <w:rPr>
                <w:sz w:val="28"/>
                <w:szCs w:val="28"/>
              </w:rPr>
              <w:lastRenderedPageBreak/>
              <w:t>директор государственного учреждения образования «</w:t>
            </w:r>
            <w:proofErr w:type="spellStart"/>
            <w:r>
              <w:rPr>
                <w:sz w:val="28"/>
                <w:szCs w:val="28"/>
              </w:rPr>
              <w:t>Почеповская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Краснопольского района», </w:t>
            </w:r>
          </w:p>
          <w:p w:rsidR="002D7516" w:rsidRDefault="002D7516" w:rsidP="002D7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проживает в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раснополье</w:t>
            </w:r>
            <w:proofErr w:type="spellEnd"/>
            <w:r>
              <w:rPr>
                <w:sz w:val="28"/>
                <w:szCs w:val="28"/>
              </w:rPr>
              <w:t>, член Белорусской партии «Белая Русь»</w:t>
            </w:r>
          </w:p>
          <w:p w:rsidR="002D7516" w:rsidRDefault="002D7516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2D7516" w:rsidTr="00CA2707">
        <w:trPr>
          <w:trHeight w:val="465"/>
        </w:trPr>
        <w:tc>
          <w:tcPr>
            <w:tcW w:w="2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16" w:rsidRDefault="002D751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16" w:rsidRPr="00503D82" w:rsidRDefault="002D751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16" w:rsidRDefault="002D7516">
            <w:pPr>
              <w:spacing w:line="240" w:lineRule="exact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16" w:rsidRDefault="002D7516" w:rsidP="002D751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ШАПОВАЛОВА</w:t>
            </w:r>
          </w:p>
          <w:p w:rsidR="002D7516" w:rsidRDefault="002D7516" w:rsidP="002D751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Валентина Владимировна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16" w:rsidRDefault="002D7516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16" w:rsidRDefault="002D751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16" w:rsidRDefault="002D7516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16" w:rsidRDefault="002D7516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2D7516" w:rsidTr="002D7516">
        <w:trPr>
          <w:trHeight w:val="765"/>
        </w:trPr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516" w:rsidRDefault="002D751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Холмянский</w:t>
            </w:r>
            <w:proofErr w:type="spellEnd"/>
            <w:r>
              <w:rPr>
                <w:sz w:val="28"/>
                <w:szCs w:val="28"/>
              </w:rPr>
              <w:t xml:space="preserve"> № 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516" w:rsidRPr="002D7516" w:rsidRDefault="002D751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D7516">
              <w:rPr>
                <w:sz w:val="28"/>
                <w:szCs w:val="28"/>
              </w:rPr>
              <w:t>107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516" w:rsidRPr="002D7516" w:rsidRDefault="002D751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D7516">
              <w:rPr>
                <w:sz w:val="28"/>
                <w:szCs w:val="28"/>
              </w:rPr>
              <w:t>96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7516" w:rsidRDefault="002D7516" w:rsidP="002D751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D7516" w:rsidRDefault="002D7516" w:rsidP="002D751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КАЛИНИЧ</w:t>
            </w:r>
          </w:p>
          <w:p w:rsidR="002D7516" w:rsidRDefault="002D7516" w:rsidP="002D751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Мария Владимировна</w:t>
            </w:r>
          </w:p>
          <w:p w:rsidR="002D7516" w:rsidRDefault="002D7516" w:rsidP="002D751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E777A2" w:rsidRDefault="00E777A2" w:rsidP="002D751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7516" w:rsidRDefault="002D7516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516" w:rsidRDefault="002D751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516" w:rsidRPr="002D7516" w:rsidRDefault="002D7516">
            <w:pPr>
              <w:tabs>
                <w:tab w:val="left" w:pos="936"/>
              </w:tabs>
              <w:spacing w:line="240" w:lineRule="exact"/>
              <w:rPr>
                <w:sz w:val="28"/>
                <w:szCs w:val="28"/>
              </w:rPr>
            </w:pPr>
            <w:r w:rsidRPr="002D7516"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4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516" w:rsidRDefault="002D7516" w:rsidP="002D7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РУБАН </w:t>
            </w:r>
          </w:p>
          <w:p w:rsidR="002D7516" w:rsidRDefault="002D7516" w:rsidP="002D7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ВАСИЛЬЕВНА, </w:t>
            </w:r>
          </w:p>
          <w:p w:rsidR="002D7516" w:rsidRDefault="002D7516" w:rsidP="002D7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 1982 года рождения, заведующий складом отделения «</w:t>
            </w:r>
            <w:proofErr w:type="spellStart"/>
            <w:r>
              <w:rPr>
                <w:sz w:val="28"/>
                <w:szCs w:val="28"/>
              </w:rPr>
              <w:t>Холмянское</w:t>
            </w:r>
            <w:proofErr w:type="spellEnd"/>
            <w:r>
              <w:rPr>
                <w:sz w:val="28"/>
                <w:szCs w:val="28"/>
              </w:rPr>
              <w:t xml:space="preserve">» открытого акционерного общества «Краснопольский», </w:t>
            </w:r>
          </w:p>
          <w:p w:rsidR="002D7516" w:rsidRDefault="002D7516" w:rsidP="002D7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проживает в </w:t>
            </w:r>
            <w:proofErr w:type="spellStart"/>
            <w:r>
              <w:rPr>
                <w:sz w:val="28"/>
                <w:szCs w:val="28"/>
              </w:rPr>
              <w:t>аг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олмы</w:t>
            </w:r>
            <w:proofErr w:type="spellEnd"/>
            <w:r>
              <w:rPr>
                <w:sz w:val="28"/>
                <w:szCs w:val="28"/>
              </w:rPr>
              <w:t>, беспартийная</w:t>
            </w:r>
          </w:p>
          <w:p w:rsidR="002D7516" w:rsidRDefault="002D7516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2D7516" w:rsidTr="002D7516">
        <w:trPr>
          <w:trHeight w:val="158"/>
        </w:trPr>
        <w:tc>
          <w:tcPr>
            <w:tcW w:w="2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16" w:rsidRDefault="002D751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16" w:rsidRDefault="002D751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16" w:rsidRDefault="002D751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16" w:rsidRDefault="002D7516" w:rsidP="002D751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D7516" w:rsidRDefault="002D7516" w:rsidP="002D751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РУБАН</w:t>
            </w:r>
          </w:p>
          <w:p w:rsidR="002D7516" w:rsidRDefault="002D7516" w:rsidP="002D751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Ольга Васильевна</w:t>
            </w:r>
          </w:p>
          <w:p w:rsidR="002D7516" w:rsidRDefault="002D7516" w:rsidP="002D751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16" w:rsidRDefault="002D7516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16" w:rsidRDefault="002D751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16" w:rsidRDefault="002D7516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16" w:rsidRDefault="002D7516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2D7516" w:rsidTr="00E777A2">
        <w:trPr>
          <w:trHeight w:val="735"/>
        </w:trPr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516" w:rsidRDefault="002D751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Холмянский</w:t>
            </w:r>
            <w:proofErr w:type="spellEnd"/>
            <w:r>
              <w:rPr>
                <w:sz w:val="28"/>
                <w:szCs w:val="28"/>
              </w:rPr>
              <w:t xml:space="preserve"> № 4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516" w:rsidRPr="002D7516" w:rsidRDefault="002D7516">
            <w:pPr>
              <w:spacing w:line="240" w:lineRule="exact"/>
              <w:rPr>
                <w:sz w:val="28"/>
                <w:szCs w:val="28"/>
              </w:rPr>
            </w:pPr>
            <w:r w:rsidRPr="002D7516">
              <w:rPr>
                <w:sz w:val="28"/>
                <w:szCs w:val="28"/>
              </w:rPr>
              <w:t xml:space="preserve">       93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516" w:rsidRPr="002D7516" w:rsidRDefault="002D751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D7516">
              <w:rPr>
                <w:sz w:val="28"/>
                <w:szCs w:val="28"/>
              </w:rPr>
              <w:t>91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7A2" w:rsidRDefault="00E777A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E777A2" w:rsidRDefault="00E777A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D7516" w:rsidRDefault="002D751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КОЗЛОВА</w:t>
            </w:r>
          </w:p>
          <w:p w:rsidR="002D7516" w:rsidRDefault="002D751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Ирина Николаевна</w:t>
            </w:r>
          </w:p>
          <w:p w:rsidR="002D7516" w:rsidRDefault="002D751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7516" w:rsidRDefault="00E777A2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516" w:rsidRDefault="00E777A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516" w:rsidRPr="00E777A2" w:rsidRDefault="00E777A2">
            <w:pPr>
              <w:tabs>
                <w:tab w:val="left" w:pos="936"/>
              </w:tabs>
              <w:spacing w:line="240" w:lineRule="exact"/>
              <w:rPr>
                <w:sz w:val="28"/>
                <w:szCs w:val="28"/>
              </w:rPr>
            </w:pPr>
            <w:r w:rsidRPr="00E777A2"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4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77A2" w:rsidRDefault="00E777A2" w:rsidP="00E7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МИКИТА </w:t>
            </w:r>
          </w:p>
          <w:p w:rsidR="00E777A2" w:rsidRDefault="00E777A2" w:rsidP="00E7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АРТЁМ ВИКТОРОВИЧ, </w:t>
            </w:r>
          </w:p>
          <w:p w:rsidR="00E777A2" w:rsidRDefault="00E777A2" w:rsidP="00E7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августа 1989 года рождения, лесничий </w:t>
            </w:r>
            <w:proofErr w:type="spellStart"/>
            <w:r>
              <w:rPr>
                <w:sz w:val="28"/>
                <w:szCs w:val="28"/>
              </w:rPr>
              <w:t>Выдренского</w:t>
            </w:r>
            <w:proofErr w:type="spellEnd"/>
            <w:r>
              <w:rPr>
                <w:sz w:val="28"/>
                <w:szCs w:val="28"/>
              </w:rPr>
              <w:t xml:space="preserve"> лесничества государственного лесохозяйственного учреждения «Краснопольский лесхоз», </w:t>
            </w:r>
          </w:p>
          <w:p w:rsidR="00E777A2" w:rsidRDefault="00E777A2" w:rsidP="00E7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проживает в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раснополье</w:t>
            </w:r>
            <w:proofErr w:type="spellEnd"/>
            <w:r>
              <w:rPr>
                <w:sz w:val="28"/>
                <w:szCs w:val="28"/>
              </w:rPr>
              <w:t>, беспартийный</w:t>
            </w:r>
          </w:p>
          <w:p w:rsidR="002D7516" w:rsidRDefault="002D7516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2D7516" w:rsidTr="00E777A2">
        <w:trPr>
          <w:trHeight w:val="188"/>
        </w:trPr>
        <w:tc>
          <w:tcPr>
            <w:tcW w:w="2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16" w:rsidRDefault="002D751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16" w:rsidRPr="002D7516" w:rsidRDefault="002D751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16" w:rsidRDefault="002D751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7A2" w:rsidRDefault="00E777A2" w:rsidP="002D751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D7516" w:rsidRDefault="002D7516" w:rsidP="002D751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МИКИТА</w:t>
            </w:r>
          </w:p>
          <w:p w:rsidR="002D7516" w:rsidRDefault="002D7516" w:rsidP="002D751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Артём Викторович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16" w:rsidRDefault="00E777A2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16" w:rsidRDefault="002D751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16" w:rsidRDefault="002D7516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16" w:rsidRDefault="002D7516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E777A2" w:rsidTr="00E777A2">
        <w:trPr>
          <w:trHeight w:val="645"/>
        </w:trPr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77A2" w:rsidRDefault="00E777A2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Выдренский</w:t>
            </w:r>
            <w:proofErr w:type="spellEnd"/>
            <w:r>
              <w:rPr>
                <w:sz w:val="28"/>
                <w:szCs w:val="28"/>
              </w:rPr>
              <w:t xml:space="preserve"> № 5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77A2" w:rsidRPr="00E777A2" w:rsidRDefault="00E777A2">
            <w:pPr>
              <w:spacing w:line="240" w:lineRule="exact"/>
              <w:rPr>
                <w:sz w:val="28"/>
                <w:szCs w:val="28"/>
              </w:rPr>
            </w:pPr>
            <w:r w:rsidRPr="00E777A2">
              <w:rPr>
                <w:sz w:val="28"/>
                <w:szCs w:val="28"/>
              </w:rPr>
              <w:t xml:space="preserve">          107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77A2" w:rsidRPr="00E777A2" w:rsidRDefault="00E777A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777A2">
              <w:rPr>
                <w:sz w:val="28"/>
                <w:szCs w:val="28"/>
              </w:rPr>
              <w:t>64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7A2" w:rsidRDefault="00E777A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E777A2" w:rsidRDefault="00E77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МИНИНА</w:t>
            </w:r>
          </w:p>
          <w:p w:rsidR="00E777A2" w:rsidRDefault="00E777A2" w:rsidP="00E77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Татьяна Петровна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7A2" w:rsidRDefault="00E777A2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77A2" w:rsidRDefault="00E777A2">
            <w:pPr>
              <w:spacing w:line="240" w:lineRule="exact"/>
              <w:rPr>
                <w:sz w:val="28"/>
                <w:szCs w:val="28"/>
              </w:rPr>
            </w:pPr>
          </w:p>
          <w:p w:rsidR="00E777A2" w:rsidRDefault="00E777A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77A2" w:rsidRDefault="00E777A2">
            <w:pPr>
              <w:tabs>
                <w:tab w:val="left" w:pos="936"/>
              </w:tabs>
              <w:spacing w:line="240" w:lineRule="exact"/>
            </w:pPr>
            <w:r>
              <w:t xml:space="preserve">    </w:t>
            </w:r>
          </w:p>
          <w:p w:rsidR="00E777A2" w:rsidRPr="00E777A2" w:rsidRDefault="00E777A2">
            <w:pPr>
              <w:tabs>
                <w:tab w:val="left" w:pos="936"/>
              </w:tabs>
              <w:spacing w:line="240" w:lineRule="exact"/>
              <w:rPr>
                <w:sz w:val="28"/>
                <w:szCs w:val="28"/>
              </w:rPr>
            </w:pPr>
            <w:r>
              <w:t xml:space="preserve">   </w:t>
            </w:r>
            <w:r w:rsidRPr="00E777A2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77A2" w:rsidRDefault="00E777A2" w:rsidP="00E7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МИНИНА</w:t>
            </w:r>
          </w:p>
          <w:p w:rsidR="00E777A2" w:rsidRDefault="00E777A2" w:rsidP="00E7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ПЕТРОВНА, </w:t>
            </w:r>
          </w:p>
          <w:p w:rsidR="00E777A2" w:rsidRDefault="00E777A2" w:rsidP="00E7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июня 1961 года рождения, пенсионер по возрасту, </w:t>
            </w:r>
          </w:p>
          <w:p w:rsidR="00E777A2" w:rsidRDefault="00E777A2" w:rsidP="00E7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0E2CAC">
              <w:rPr>
                <w:sz w:val="28"/>
                <w:szCs w:val="28"/>
              </w:rPr>
              <w:t xml:space="preserve">оживает в </w:t>
            </w:r>
            <w:proofErr w:type="spellStart"/>
            <w:r w:rsidR="000E2CAC">
              <w:rPr>
                <w:sz w:val="28"/>
                <w:szCs w:val="28"/>
              </w:rPr>
              <w:t>д</w:t>
            </w:r>
            <w:proofErr w:type="gramStart"/>
            <w:r w:rsidR="000E2CAC">
              <w:rPr>
                <w:sz w:val="28"/>
                <w:szCs w:val="28"/>
              </w:rPr>
              <w:t>.В</w:t>
            </w:r>
            <w:proofErr w:type="gramEnd"/>
            <w:r w:rsidR="000E2CAC">
              <w:rPr>
                <w:sz w:val="28"/>
                <w:szCs w:val="28"/>
              </w:rPr>
              <w:t>ыдренка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беспартийная</w:t>
            </w:r>
          </w:p>
          <w:p w:rsidR="00E777A2" w:rsidRDefault="00E777A2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E777A2" w:rsidTr="00E777A2">
        <w:trPr>
          <w:trHeight w:val="630"/>
        </w:trPr>
        <w:tc>
          <w:tcPr>
            <w:tcW w:w="2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7A2" w:rsidRDefault="00E777A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7A2" w:rsidRPr="00E777A2" w:rsidRDefault="00E777A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7A2" w:rsidRDefault="00E777A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7A2" w:rsidRDefault="00E777A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E777A2" w:rsidRDefault="00E77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СМОРШКОВ</w:t>
            </w:r>
          </w:p>
          <w:p w:rsidR="00E777A2" w:rsidRDefault="00E77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Сергей Владимирович</w:t>
            </w:r>
          </w:p>
          <w:p w:rsidR="00E777A2" w:rsidRDefault="00E777A2" w:rsidP="00E77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7A2" w:rsidRDefault="00E777A2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7A2" w:rsidRDefault="00E777A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7A2" w:rsidRDefault="00E777A2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7A2" w:rsidRDefault="00E777A2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</w:tbl>
    <w:p w:rsidR="00670D58" w:rsidRDefault="00670D58">
      <w:pPr>
        <w:jc w:val="right"/>
        <w:rPr>
          <w:color w:val="000000"/>
          <w:lang w:val="be-BY"/>
        </w:rPr>
      </w:pPr>
    </w:p>
    <w:p w:rsidR="00670D58" w:rsidRDefault="00E777A2">
      <w:pPr>
        <w:jc w:val="right"/>
        <w:rPr>
          <w:color w:val="000000"/>
          <w:lang w:val="be-BY"/>
        </w:rPr>
      </w:pPr>
      <w:r>
        <w:rPr>
          <w:color w:val="000000"/>
          <w:lang w:val="be-BY"/>
        </w:rPr>
        <w:t>Мхиничская сельская избирательная комиссия Краснопольский район</w:t>
      </w:r>
      <w:r w:rsidR="001C4011">
        <w:rPr>
          <w:color w:val="000000"/>
          <w:lang w:val="be-BY"/>
        </w:rPr>
        <w:t xml:space="preserve">, Могилевская область </w:t>
      </w:r>
    </w:p>
    <w:p w:rsidR="00670D58" w:rsidRDefault="001C4011">
      <w:pPr>
        <w:jc w:val="both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sectPr w:rsidR="00670D58" w:rsidSect="00C55D67">
      <w:pgSz w:w="16838" w:h="11906" w:orient="landscape"/>
      <w:pgMar w:top="1135" w:right="1134" w:bottom="142" w:left="28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FE" w:rsidRDefault="008144FE">
      <w:r>
        <w:separator/>
      </w:r>
    </w:p>
  </w:endnote>
  <w:endnote w:type="continuationSeparator" w:id="0">
    <w:p w:rsidR="008144FE" w:rsidRDefault="0081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FE" w:rsidRDefault="008144FE">
      <w:r>
        <w:separator/>
      </w:r>
    </w:p>
  </w:footnote>
  <w:footnote w:type="continuationSeparator" w:id="0">
    <w:p w:rsidR="008144FE" w:rsidRDefault="00814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58"/>
    <w:rsid w:val="000E2CAC"/>
    <w:rsid w:val="001C4011"/>
    <w:rsid w:val="002D641F"/>
    <w:rsid w:val="002D7516"/>
    <w:rsid w:val="00314EEC"/>
    <w:rsid w:val="004E70B2"/>
    <w:rsid w:val="00503D82"/>
    <w:rsid w:val="00670D58"/>
    <w:rsid w:val="008144FE"/>
    <w:rsid w:val="008E63EA"/>
    <w:rsid w:val="00C30D18"/>
    <w:rsid w:val="00C55D67"/>
    <w:rsid w:val="00E777A2"/>
    <w:rsid w:val="00F91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67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55D6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55D6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55D6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55D6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55D6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C55D6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55D6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C55D6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C55D6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55D6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C55D67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C55D6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C55D6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C55D6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C55D6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55D6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C55D6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C55D6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C55D67"/>
    <w:pPr>
      <w:spacing w:after="120" w:line="360" w:lineRule="atLeast"/>
      <w:ind w:left="720" w:firstLine="709"/>
      <w:contextualSpacing/>
      <w:jc w:val="both"/>
    </w:pPr>
    <w:rPr>
      <w:sz w:val="26"/>
      <w:szCs w:val="20"/>
    </w:rPr>
  </w:style>
  <w:style w:type="paragraph" w:styleId="a4">
    <w:name w:val="No Spacing"/>
    <w:uiPriority w:val="1"/>
    <w:qFormat/>
    <w:rsid w:val="00C55D67"/>
  </w:style>
  <w:style w:type="paragraph" w:styleId="a5">
    <w:name w:val="Title"/>
    <w:basedOn w:val="a"/>
    <w:next w:val="a"/>
    <w:link w:val="a6"/>
    <w:uiPriority w:val="10"/>
    <w:qFormat/>
    <w:rsid w:val="00C55D6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C55D6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55D67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C55D6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55D6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C55D6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55D6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55D67"/>
    <w:rPr>
      <w:i/>
    </w:rPr>
  </w:style>
  <w:style w:type="character" w:customStyle="1" w:styleId="11">
    <w:name w:val="Верхний колонтитул Знак1"/>
    <w:link w:val="ab"/>
    <w:uiPriority w:val="99"/>
    <w:rsid w:val="00C55D67"/>
  </w:style>
  <w:style w:type="paragraph" w:styleId="ac">
    <w:name w:val="footer"/>
    <w:basedOn w:val="a"/>
    <w:link w:val="ad"/>
    <w:uiPriority w:val="99"/>
    <w:unhideWhenUsed/>
    <w:rsid w:val="00C55D67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C55D67"/>
  </w:style>
  <w:style w:type="character" w:customStyle="1" w:styleId="ad">
    <w:name w:val="Нижний колонтитул Знак"/>
    <w:link w:val="ac"/>
    <w:uiPriority w:val="99"/>
    <w:rsid w:val="00C55D67"/>
  </w:style>
  <w:style w:type="table" w:styleId="ae">
    <w:name w:val="Table Grid"/>
    <w:uiPriority w:val="59"/>
    <w:rsid w:val="00C55D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55D6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55D6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C55D6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55D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C55D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C55D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C55D6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55D6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55D6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55D6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55D6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55D6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55D6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55D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55D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55D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55D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55D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55D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55D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C55D6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55D6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55D6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55D6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55D6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55D6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55D6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55D6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55D6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55D6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55D6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55D6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55D6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55D6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55D6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C55D6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55D6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55D6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55D6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55D6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55D6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55D6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55D6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55D6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55D6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55D6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55D6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55D6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C55D67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C55D67"/>
    <w:rPr>
      <w:sz w:val="18"/>
    </w:rPr>
  </w:style>
  <w:style w:type="character" w:styleId="af1">
    <w:name w:val="footnote reference"/>
    <w:uiPriority w:val="99"/>
    <w:unhideWhenUsed/>
    <w:rsid w:val="00C55D6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C55D67"/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C55D67"/>
    <w:rPr>
      <w:sz w:val="20"/>
    </w:rPr>
  </w:style>
  <w:style w:type="character" w:styleId="af4">
    <w:name w:val="endnote reference"/>
    <w:uiPriority w:val="99"/>
    <w:semiHidden/>
    <w:unhideWhenUsed/>
    <w:rsid w:val="00C55D6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C55D67"/>
    <w:pPr>
      <w:spacing w:after="57"/>
    </w:pPr>
  </w:style>
  <w:style w:type="paragraph" w:styleId="23">
    <w:name w:val="toc 2"/>
    <w:basedOn w:val="a"/>
    <w:next w:val="a"/>
    <w:uiPriority w:val="39"/>
    <w:unhideWhenUsed/>
    <w:rsid w:val="00C55D6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55D6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55D6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55D6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55D6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55D6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55D6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55D67"/>
    <w:pPr>
      <w:spacing w:after="57"/>
      <w:ind w:left="2268"/>
    </w:pPr>
  </w:style>
  <w:style w:type="paragraph" w:styleId="af5">
    <w:name w:val="TOC Heading"/>
    <w:uiPriority w:val="39"/>
    <w:unhideWhenUsed/>
    <w:rsid w:val="00C55D67"/>
  </w:style>
  <w:style w:type="paragraph" w:styleId="af6">
    <w:name w:val="table of figures"/>
    <w:basedOn w:val="a"/>
    <w:next w:val="a"/>
    <w:uiPriority w:val="99"/>
    <w:unhideWhenUsed/>
    <w:rsid w:val="00C55D67"/>
  </w:style>
  <w:style w:type="character" w:customStyle="1" w:styleId="WW8Num1z0">
    <w:name w:val="WW8Num1z0"/>
    <w:qFormat/>
    <w:rsid w:val="00C55D67"/>
    <w:rPr>
      <w:rFonts w:ascii="Symbol" w:hAnsi="Symbol" w:cs="Symbol"/>
    </w:rPr>
  </w:style>
  <w:style w:type="character" w:customStyle="1" w:styleId="WW8Num1z1">
    <w:name w:val="WW8Num1z1"/>
    <w:qFormat/>
    <w:rsid w:val="00C55D67"/>
    <w:rPr>
      <w:rFonts w:ascii="Courier New" w:hAnsi="Courier New" w:cs="Courier New"/>
    </w:rPr>
  </w:style>
  <w:style w:type="character" w:customStyle="1" w:styleId="WW8Num1z2">
    <w:name w:val="WW8Num1z2"/>
    <w:qFormat/>
    <w:rsid w:val="00C55D67"/>
    <w:rPr>
      <w:rFonts w:ascii="Wingdings" w:hAnsi="Wingdings" w:cs="Wingdings"/>
    </w:rPr>
  </w:style>
  <w:style w:type="character" w:styleId="af7">
    <w:name w:val="Hyperlink"/>
    <w:rsid w:val="00C55D67"/>
    <w:rPr>
      <w:color w:val="0000FF"/>
      <w:u w:val="single"/>
    </w:rPr>
  </w:style>
  <w:style w:type="character" w:customStyle="1" w:styleId="af8">
    <w:name w:val="Верхний колонтитул Знак"/>
    <w:qFormat/>
    <w:rsid w:val="00C55D67"/>
    <w:rPr>
      <w:sz w:val="24"/>
      <w:lang w:val="ru-RU" w:bidi="ar-SA"/>
    </w:rPr>
  </w:style>
  <w:style w:type="paragraph" w:customStyle="1" w:styleId="Heading">
    <w:name w:val="Heading"/>
    <w:basedOn w:val="a"/>
    <w:next w:val="af9"/>
    <w:qFormat/>
    <w:rsid w:val="00C55D6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C55D67"/>
    <w:pPr>
      <w:spacing w:after="140" w:line="276" w:lineRule="auto"/>
    </w:pPr>
  </w:style>
  <w:style w:type="paragraph" w:styleId="afa">
    <w:name w:val="List"/>
    <w:basedOn w:val="af9"/>
    <w:rsid w:val="00C55D67"/>
  </w:style>
  <w:style w:type="paragraph" w:styleId="afb">
    <w:name w:val="caption"/>
    <w:basedOn w:val="a"/>
    <w:qFormat/>
    <w:rsid w:val="00C55D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55D67"/>
    <w:pPr>
      <w:suppressLineNumbers/>
    </w:pPr>
  </w:style>
  <w:style w:type="paragraph" w:customStyle="1" w:styleId="HeaderandFooter">
    <w:name w:val="Header and Footer"/>
    <w:basedOn w:val="a"/>
    <w:qFormat/>
    <w:rsid w:val="00C55D67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rsid w:val="00C55D67"/>
    <w:pPr>
      <w:tabs>
        <w:tab w:val="center" w:pos="4153"/>
        <w:tab w:val="right" w:pos="8306"/>
      </w:tabs>
      <w:spacing w:line="280" w:lineRule="exact"/>
    </w:pPr>
    <w:rPr>
      <w:szCs w:val="20"/>
    </w:rPr>
  </w:style>
  <w:style w:type="paragraph" w:styleId="afc">
    <w:name w:val="Balloon Text"/>
    <w:basedOn w:val="a"/>
    <w:qFormat/>
    <w:rsid w:val="00C55D67"/>
    <w:rPr>
      <w:rFonts w:ascii="Tahoma" w:hAnsi="Tahoma" w:cs="Tahoma"/>
      <w:sz w:val="16"/>
      <w:szCs w:val="16"/>
    </w:rPr>
  </w:style>
  <w:style w:type="paragraph" w:customStyle="1" w:styleId="afd">
    <w:name w:val="Знак"/>
    <w:basedOn w:val="a"/>
    <w:qFormat/>
    <w:rsid w:val="00C55D67"/>
    <w:pPr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C55D67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55D67"/>
    <w:pPr>
      <w:jc w:val="center"/>
    </w:pPr>
    <w:rPr>
      <w:b/>
      <w:bCs/>
    </w:rPr>
  </w:style>
  <w:style w:type="numbering" w:customStyle="1" w:styleId="WW8Num1">
    <w:name w:val="WW8Num1"/>
    <w:qFormat/>
    <w:rsid w:val="00C55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67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55D6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55D6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55D6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55D6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55D6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C55D6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55D6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C55D6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C55D6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55D6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C55D67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C55D6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C55D6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C55D6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C55D6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55D6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C55D6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C55D6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C55D67"/>
    <w:pPr>
      <w:spacing w:after="120" w:line="360" w:lineRule="atLeast"/>
      <w:ind w:left="720" w:firstLine="709"/>
      <w:contextualSpacing/>
      <w:jc w:val="both"/>
    </w:pPr>
    <w:rPr>
      <w:sz w:val="26"/>
      <w:szCs w:val="20"/>
    </w:rPr>
  </w:style>
  <w:style w:type="paragraph" w:styleId="a4">
    <w:name w:val="No Spacing"/>
    <w:uiPriority w:val="1"/>
    <w:qFormat/>
    <w:rsid w:val="00C55D67"/>
  </w:style>
  <w:style w:type="paragraph" w:styleId="a5">
    <w:name w:val="Title"/>
    <w:basedOn w:val="a"/>
    <w:next w:val="a"/>
    <w:link w:val="a6"/>
    <w:uiPriority w:val="10"/>
    <w:qFormat/>
    <w:rsid w:val="00C55D6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C55D6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55D67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C55D6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55D6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C55D6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55D6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55D67"/>
    <w:rPr>
      <w:i/>
    </w:rPr>
  </w:style>
  <w:style w:type="character" w:customStyle="1" w:styleId="11">
    <w:name w:val="Верхний колонтитул Знак1"/>
    <w:link w:val="ab"/>
    <w:uiPriority w:val="99"/>
    <w:rsid w:val="00C55D67"/>
  </w:style>
  <w:style w:type="paragraph" w:styleId="ac">
    <w:name w:val="footer"/>
    <w:basedOn w:val="a"/>
    <w:link w:val="ad"/>
    <w:uiPriority w:val="99"/>
    <w:unhideWhenUsed/>
    <w:rsid w:val="00C55D67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C55D67"/>
  </w:style>
  <w:style w:type="character" w:customStyle="1" w:styleId="ad">
    <w:name w:val="Нижний колонтитул Знак"/>
    <w:link w:val="ac"/>
    <w:uiPriority w:val="99"/>
    <w:rsid w:val="00C55D67"/>
  </w:style>
  <w:style w:type="table" w:styleId="ae">
    <w:name w:val="Table Grid"/>
    <w:uiPriority w:val="59"/>
    <w:rsid w:val="00C55D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55D6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55D6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C55D6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55D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C55D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C55D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C55D6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55D6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55D6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55D6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55D6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55D6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55D6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55D6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55D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55D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55D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55D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55D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55D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55D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C55D6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55D6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55D6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55D6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55D6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55D6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55D6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55D6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55D6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55D6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55D6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55D6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55D6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55D6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55D6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C55D6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55D6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55D6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55D6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55D6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55D6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55D6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55D6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55D6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55D6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55D6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55D6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55D6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55D6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C55D67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C55D67"/>
    <w:rPr>
      <w:sz w:val="18"/>
    </w:rPr>
  </w:style>
  <w:style w:type="character" w:styleId="af1">
    <w:name w:val="footnote reference"/>
    <w:uiPriority w:val="99"/>
    <w:unhideWhenUsed/>
    <w:rsid w:val="00C55D6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C55D67"/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C55D67"/>
    <w:rPr>
      <w:sz w:val="20"/>
    </w:rPr>
  </w:style>
  <w:style w:type="character" w:styleId="af4">
    <w:name w:val="endnote reference"/>
    <w:uiPriority w:val="99"/>
    <w:semiHidden/>
    <w:unhideWhenUsed/>
    <w:rsid w:val="00C55D6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C55D67"/>
    <w:pPr>
      <w:spacing w:after="57"/>
    </w:pPr>
  </w:style>
  <w:style w:type="paragraph" w:styleId="23">
    <w:name w:val="toc 2"/>
    <w:basedOn w:val="a"/>
    <w:next w:val="a"/>
    <w:uiPriority w:val="39"/>
    <w:unhideWhenUsed/>
    <w:rsid w:val="00C55D6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55D6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55D6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55D6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55D6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55D6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55D6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55D67"/>
    <w:pPr>
      <w:spacing w:after="57"/>
      <w:ind w:left="2268"/>
    </w:pPr>
  </w:style>
  <w:style w:type="paragraph" w:styleId="af5">
    <w:name w:val="TOC Heading"/>
    <w:uiPriority w:val="39"/>
    <w:unhideWhenUsed/>
    <w:rsid w:val="00C55D67"/>
  </w:style>
  <w:style w:type="paragraph" w:styleId="af6">
    <w:name w:val="table of figures"/>
    <w:basedOn w:val="a"/>
    <w:next w:val="a"/>
    <w:uiPriority w:val="99"/>
    <w:unhideWhenUsed/>
    <w:rsid w:val="00C55D67"/>
  </w:style>
  <w:style w:type="character" w:customStyle="1" w:styleId="WW8Num1z0">
    <w:name w:val="WW8Num1z0"/>
    <w:qFormat/>
    <w:rsid w:val="00C55D67"/>
    <w:rPr>
      <w:rFonts w:ascii="Symbol" w:hAnsi="Symbol" w:cs="Symbol"/>
    </w:rPr>
  </w:style>
  <w:style w:type="character" w:customStyle="1" w:styleId="WW8Num1z1">
    <w:name w:val="WW8Num1z1"/>
    <w:qFormat/>
    <w:rsid w:val="00C55D67"/>
    <w:rPr>
      <w:rFonts w:ascii="Courier New" w:hAnsi="Courier New" w:cs="Courier New"/>
    </w:rPr>
  </w:style>
  <w:style w:type="character" w:customStyle="1" w:styleId="WW8Num1z2">
    <w:name w:val="WW8Num1z2"/>
    <w:qFormat/>
    <w:rsid w:val="00C55D67"/>
    <w:rPr>
      <w:rFonts w:ascii="Wingdings" w:hAnsi="Wingdings" w:cs="Wingdings"/>
    </w:rPr>
  </w:style>
  <w:style w:type="character" w:styleId="af7">
    <w:name w:val="Hyperlink"/>
    <w:rsid w:val="00C55D67"/>
    <w:rPr>
      <w:color w:val="0000FF"/>
      <w:u w:val="single"/>
    </w:rPr>
  </w:style>
  <w:style w:type="character" w:customStyle="1" w:styleId="af8">
    <w:name w:val="Верхний колонтитул Знак"/>
    <w:qFormat/>
    <w:rsid w:val="00C55D67"/>
    <w:rPr>
      <w:sz w:val="24"/>
      <w:lang w:val="ru-RU" w:bidi="ar-SA"/>
    </w:rPr>
  </w:style>
  <w:style w:type="paragraph" w:customStyle="1" w:styleId="Heading">
    <w:name w:val="Heading"/>
    <w:basedOn w:val="a"/>
    <w:next w:val="af9"/>
    <w:qFormat/>
    <w:rsid w:val="00C55D6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C55D67"/>
    <w:pPr>
      <w:spacing w:after="140" w:line="276" w:lineRule="auto"/>
    </w:pPr>
  </w:style>
  <w:style w:type="paragraph" w:styleId="afa">
    <w:name w:val="List"/>
    <w:basedOn w:val="af9"/>
    <w:rsid w:val="00C55D67"/>
  </w:style>
  <w:style w:type="paragraph" w:styleId="afb">
    <w:name w:val="caption"/>
    <w:basedOn w:val="a"/>
    <w:qFormat/>
    <w:rsid w:val="00C55D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55D67"/>
    <w:pPr>
      <w:suppressLineNumbers/>
    </w:pPr>
  </w:style>
  <w:style w:type="paragraph" w:customStyle="1" w:styleId="HeaderandFooter">
    <w:name w:val="Header and Footer"/>
    <w:basedOn w:val="a"/>
    <w:qFormat/>
    <w:rsid w:val="00C55D67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rsid w:val="00C55D67"/>
    <w:pPr>
      <w:tabs>
        <w:tab w:val="center" w:pos="4153"/>
        <w:tab w:val="right" w:pos="8306"/>
      </w:tabs>
      <w:spacing w:line="280" w:lineRule="exact"/>
    </w:pPr>
    <w:rPr>
      <w:szCs w:val="20"/>
    </w:rPr>
  </w:style>
  <w:style w:type="paragraph" w:styleId="afc">
    <w:name w:val="Balloon Text"/>
    <w:basedOn w:val="a"/>
    <w:qFormat/>
    <w:rsid w:val="00C55D67"/>
    <w:rPr>
      <w:rFonts w:ascii="Tahoma" w:hAnsi="Tahoma" w:cs="Tahoma"/>
      <w:sz w:val="16"/>
      <w:szCs w:val="16"/>
    </w:rPr>
  </w:style>
  <w:style w:type="paragraph" w:customStyle="1" w:styleId="afd">
    <w:name w:val="Знак"/>
    <w:basedOn w:val="a"/>
    <w:qFormat/>
    <w:rsid w:val="00C55D67"/>
    <w:pPr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C55D67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55D67"/>
    <w:pPr>
      <w:jc w:val="center"/>
    </w:pPr>
    <w:rPr>
      <w:b/>
      <w:bCs/>
    </w:rPr>
  </w:style>
  <w:style w:type="numbering" w:customStyle="1" w:styleId="WW8Num1">
    <w:name w:val="WW8Num1"/>
    <w:qFormat/>
    <w:rsid w:val="00C55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ОКРУЖНАЯ ИЗБИРАТЕЛЬНАЯ КОМИССИЯ БЫХОВСКОГО ИЗБИРАТЕЛЬНОГО ОКРУГА № 81 ПО ВЫБОРАМ ДЕПУТАТА ПАЛАТЫ ПРЕДСТАВИТЕЛЕЙ НАЦИОНАЛЬНОГО СОБРАНИЯ РЕСПУБЛИКИ БЕЛАРУСЬ ШЕСТОГО</vt:lpstr>
    </vt:vector>
  </TitlesOfParts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ИЗБИРАТЕЛЬНАЯ КОМИССИЯ БЫХОВСКОГО ИЗБИРАТЕЛЬНОГО ОКРУГА № 81 ПО ВЫБОРАМ ДЕПУТАТА ПАЛАТЫ ПРЕДСТАВИТЕЛЕЙ НАЦИОНАЛЬНОГО СОБРАНИЯ РЕСПУБЛИКИ БЕЛАРУСЬ ШЕСТОГО</dc:title>
  <dc:creator>Home</dc:creator>
  <cp:lastModifiedBy>uliana2</cp:lastModifiedBy>
  <cp:revision>2</cp:revision>
  <dcterms:created xsi:type="dcterms:W3CDTF">2024-02-29T12:32:00Z</dcterms:created>
  <dcterms:modified xsi:type="dcterms:W3CDTF">2024-02-29T12:32:00Z</dcterms:modified>
  <dc:language>en-US</dc:language>
</cp:coreProperties>
</file>